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77" w:rsidRPr="00147D3A" w:rsidRDefault="00130BC6" w:rsidP="00F62EBF">
      <w:pPr>
        <w:jc w:val="center"/>
        <w:rPr>
          <w:b/>
          <w:lang w:val="en-US"/>
        </w:rPr>
      </w:pPr>
      <w:r w:rsidRPr="00147D3A">
        <w:rPr>
          <w:b/>
          <w:lang w:val="en-US"/>
        </w:rPr>
        <w:t>BLG35E – Analysis of Algorithms 1</w:t>
      </w:r>
      <w:r w:rsidR="00F62EBF" w:rsidRPr="00147D3A">
        <w:rPr>
          <w:b/>
          <w:lang w:val="en-US"/>
        </w:rPr>
        <w:t>, Fall 2017</w:t>
      </w:r>
    </w:p>
    <w:p w:rsidR="00F62EBF" w:rsidRPr="00147D3A" w:rsidRDefault="0092383F" w:rsidP="00F62EBF">
      <w:pPr>
        <w:jc w:val="center"/>
        <w:rPr>
          <w:b/>
          <w:lang w:val="en-US"/>
        </w:rPr>
      </w:pPr>
      <w:r w:rsidRPr="00147D3A">
        <w:rPr>
          <w:b/>
          <w:lang w:val="en-US"/>
        </w:rPr>
        <w:t xml:space="preserve">Project </w:t>
      </w:r>
      <w:r w:rsidR="00692308">
        <w:rPr>
          <w:b/>
          <w:lang w:val="en-US"/>
        </w:rPr>
        <w:t>4</w:t>
      </w:r>
    </w:p>
    <w:p w:rsidR="00692308" w:rsidRDefault="00F62EBF" w:rsidP="00692308">
      <w:pPr>
        <w:jc w:val="center"/>
        <w:rPr>
          <w:b/>
          <w:lang w:val="en-US"/>
        </w:rPr>
      </w:pPr>
      <w:r w:rsidRPr="00147D3A">
        <w:rPr>
          <w:b/>
          <w:lang w:val="en-US"/>
        </w:rPr>
        <w:t>Yunus Güngör 150150701</w:t>
      </w:r>
    </w:p>
    <w:p w:rsidR="00692308" w:rsidRPr="00692308" w:rsidRDefault="00692308" w:rsidP="00692308">
      <w:pPr>
        <w:pStyle w:val="ListeParagraf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Code</w:t>
      </w:r>
    </w:p>
    <w:p w:rsidR="00F62EBF" w:rsidRDefault="00F85204" w:rsidP="00F62EBF">
      <w:pPr>
        <w:rPr>
          <w:rFonts w:ascii="Consolas" w:hAnsi="Consolas"/>
          <w:lang w:val="en-US"/>
        </w:rPr>
      </w:pPr>
      <w:r w:rsidRPr="00147D3A">
        <w:rPr>
          <w:b/>
          <w:lang w:val="en-US"/>
        </w:rPr>
        <w:t>Compiling</w:t>
      </w:r>
      <w:r w:rsidR="00692308">
        <w:rPr>
          <w:b/>
          <w:lang w:val="en-US"/>
        </w:rPr>
        <w:t xml:space="preserve"> Code</w:t>
      </w:r>
      <w:r w:rsidRPr="00147D3A">
        <w:rPr>
          <w:b/>
          <w:lang w:val="en-US"/>
        </w:rPr>
        <w:t xml:space="preserve">: </w:t>
      </w:r>
      <w:r w:rsidRPr="00147D3A">
        <w:rPr>
          <w:lang w:val="en-US"/>
        </w:rPr>
        <w:t>compiled with command</w:t>
      </w:r>
      <w:r w:rsidRPr="00147D3A">
        <w:rPr>
          <w:rFonts w:ascii="Consolas" w:hAnsi="Consolas"/>
          <w:lang w:val="en-US"/>
        </w:rPr>
        <w:t>: g++ main.cpp -</w:t>
      </w:r>
      <w:proofErr w:type="spellStart"/>
      <w:r w:rsidRPr="00147D3A">
        <w:rPr>
          <w:rFonts w:ascii="Consolas" w:hAnsi="Consolas"/>
          <w:lang w:val="en-US"/>
        </w:rPr>
        <w:t>std</w:t>
      </w:r>
      <w:proofErr w:type="spellEnd"/>
      <w:r w:rsidRPr="00147D3A">
        <w:rPr>
          <w:rFonts w:ascii="Consolas" w:hAnsi="Consolas"/>
          <w:lang w:val="en-US"/>
        </w:rPr>
        <w:t>=</w:t>
      </w:r>
      <w:proofErr w:type="spellStart"/>
      <w:r w:rsidRPr="00147D3A">
        <w:rPr>
          <w:rFonts w:ascii="Consolas" w:hAnsi="Consolas"/>
          <w:lang w:val="en-US"/>
        </w:rPr>
        <w:t>c++</w:t>
      </w:r>
      <w:proofErr w:type="spellEnd"/>
      <w:r w:rsidRPr="00147D3A">
        <w:rPr>
          <w:rFonts w:ascii="Consolas" w:hAnsi="Consolas"/>
          <w:lang w:val="en-US"/>
        </w:rPr>
        <w:t>11</w:t>
      </w:r>
    </w:p>
    <w:p w:rsidR="00692308" w:rsidRDefault="00122578" w:rsidP="00692308">
      <w:pPr>
        <w:rPr>
          <w:b/>
          <w:lang w:val="en-US"/>
        </w:rPr>
      </w:pPr>
      <w:r w:rsidRPr="00147D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AD7C6A" wp14:editId="3A8AA1AF">
                <wp:simplePos x="0" y="0"/>
                <wp:positionH relativeFrom="margin">
                  <wp:align>center</wp:align>
                </wp:positionH>
                <wp:positionV relativeFrom="paragraph">
                  <wp:posOffset>3507022</wp:posOffset>
                </wp:positionV>
                <wp:extent cx="6297295" cy="262255"/>
                <wp:effectExtent l="0" t="0" r="0" b="444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2FD" w:rsidRDefault="000812FD" w:rsidP="00081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B90DDC">
                              <w:rPr>
                                <w:lang w:val="en-US"/>
                              </w:rPr>
                              <w:t>1</w:t>
                            </w:r>
                            <w:r w:rsidRPr="00760923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92308">
                              <w:rPr>
                                <w:lang w:val="en-US"/>
                              </w:rPr>
                              <w:t>Code output</w:t>
                            </w:r>
                          </w:p>
                          <w:p w:rsidR="000812FD" w:rsidRPr="00760923" w:rsidRDefault="000812FD" w:rsidP="000812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D7C6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276.15pt;width:495.85pt;height:20.6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" filled="f" stroked="f">
                <v:textbox>
                  <w:txbxContent>
                    <w:p w:rsidR="000812FD" w:rsidRDefault="000812FD" w:rsidP="00081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B90DDC">
                        <w:rPr>
                          <w:lang w:val="en-US"/>
                        </w:rPr>
                        <w:t>1</w:t>
                      </w:r>
                      <w:r w:rsidRPr="00760923">
                        <w:rPr>
                          <w:lang w:val="en-US"/>
                        </w:rPr>
                        <w:t xml:space="preserve">: </w:t>
                      </w:r>
                      <w:r w:rsidR="00692308">
                        <w:rPr>
                          <w:lang w:val="en-US"/>
                        </w:rPr>
                        <w:t>Code output</w:t>
                      </w:r>
                    </w:p>
                    <w:p w:rsidR="000812FD" w:rsidRPr="00760923" w:rsidRDefault="000812FD" w:rsidP="000812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AACF8E">
            <wp:simplePos x="0" y="0"/>
            <wp:positionH relativeFrom="margin">
              <wp:align>center</wp:align>
            </wp:positionH>
            <wp:positionV relativeFrom="paragraph">
              <wp:posOffset>319433</wp:posOffset>
            </wp:positionV>
            <wp:extent cx="4913630" cy="3090545"/>
            <wp:effectExtent l="0" t="0" r="127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308" w:rsidRPr="00692308">
        <w:rPr>
          <w:b/>
          <w:lang w:val="en-US"/>
        </w:rPr>
        <w:t xml:space="preserve">Code Output: </w:t>
      </w:r>
    </w:p>
    <w:p w:rsidR="00692308" w:rsidRPr="00692308" w:rsidRDefault="00692308" w:rsidP="00692308">
      <w:pPr>
        <w:rPr>
          <w:b/>
          <w:lang w:val="en-US"/>
        </w:rPr>
      </w:pPr>
    </w:p>
    <w:p w:rsidR="00692308" w:rsidRDefault="00692308" w:rsidP="00692308">
      <w:pPr>
        <w:pStyle w:val="ListeParagraf"/>
        <w:numPr>
          <w:ilvl w:val="0"/>
          <w:numId w:val="2"/>
        </w:num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Updating</w:t>
      </w:r>
      <w:r w:rsidR="00FE1CEB">
        <w:rPr>
          <w:b/>
          <w:lang w:val="en-US"/>
        </w:rPr>
        <w:t xml:space="preserve"> keys</w:t>
      </w:r>
      <w:r>
        <w:rPr>
          <w:b/>
          <w:lang w:val="en-US"/>
        </w:rPr>
        <w:t xml:space="preserve"> and Incrementing </w:t>
      </w:r>
      <w:r w:rsidR="00FE1CEB">
        <w:rPr>
          <w:b/>
          <w:lang w:val="en-US"/>
        </w:rPr>
        <w:t>ages</w:t>
      </w:r>
    </w:p>
    <w:p w:rsidR="00692308" w:rsidRDefault="00692308" w:rsidP="00692308">
      <w:pPr>
        <w:pStyle w:val="ListeParagraf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Updating keys</w:t>
      </w:r>
    </w:p>
    <w:p w:rsidR="00FE1CEB" w:rsidRDefault="006535DE" w:rsidP="00FE1CEB">
      <w:pPr>
        <w:ind w:left="1068"/>
        <w:rPr>
          <w:lang w:val="en-US"/>
        </w:rPr>
      </w:pPr>
      <w:r w:rsidRPr="006535DE">
        <w:rPr>
          <w:lang w:val="en-US"/>
        </w:rPr>
        <w:t>Updating</w:t>
      </w:r>
      <w:r>
        <w:rPr>
          <w:lang w:val="en-US"/>
        </w:rPr>
        <w:t xml:space="preserve"> a person’s name in this project, would cause a key update, because names used as keys in this implementation. </w:t>
      </w:r>
      <w:r w:rsidR="00774B5B">
        <w:rPr>
          <w:lang w:val="en-US"/>
        </w:rPr>
        <w:t>To change a key, one must perform delete operation on the existing data, and insert the same data with different name to the tree.</w:t>
      </w:r>
      <w:r w:rsidR="005149C7">
        <w:rPr>
          <w:lang w:val="en-US"/>
        </w:rPr>
        <w:t xml:space="preserve"> Insert procedure is explained and implemented in the source code. </w:t>
      </w:r>
      <w:r w:rsidR="003E4978">
        <w:rPr>
          <w:lang w:val="en-US"/>
        </w:rPr>
        <w:t>However,</w:t>
      </w:r>
      <w:r w:rsidR="00184E23">
        <w:rPr>
          <w:lang w:val="en-US"/>
        </w:rPr>
        <w:t xml:space="preserve"> delete procedure only explained in this report. To delete a node in red-black tree, node will be deleted with simple binary tree delete. Simple binary tree delete procedure replaces the deleted node with </w:t>
      </w:r>
      <w:proofErr w:type="spellStart"/>
      <w:r w:rsidR="00184E23">
        <w:rPr>
          <w:lang w:val="en-US"/>
        </w:rPr>
        <w:t>inorder</w:t>
      </w:r>
      <w:proofErr w:type="spellEnd"/>
      <w:r w:rsidR="00184E23">
        <w:rPr>
          <w:lang w:val="en-US"/>
        </w:rPr>
        <w:t xml:space="preserve"> successor. If deleted node is a leaf, it will </w:t>
      </w:r>
      <w:r w:rsidR="003E4978">
        <w:rPr>
          <w:lang w:val="en-US"/>
        </w:rPr>
        <w:t xml:space="preserve">be </w:t>
      </w:r>
      <w:r w:rsidR="00184E23">
        <w:rPr>
          <w:lang w:val="en-US"/>
        </w:rPr>
        <w:t>deleted without any further operation, if the deleted node has one child it will be replaced with it</w:t>
      </w:r>
      <w:r w:rsidR="00383D67">
        <w:rPr>
          <w:lang w:val="en-US"/>
        </w:rPr>
        <w:t>s</w:t>
      </w:r>
      <w:r w:rsidR="00184E23">
        <w:rPr>
          <w:lang w:val="en-US"/>
        </w:rPr>
        <w:t xml:space="preserve"> child. But if the deleted node has 2 </w:t>
      </w:r>
      <w:r w:rsidR="00383D67">
        <w:rPr>
          <w:lang w:val="en-US"/>
        </w:rPr>
        <w:t>children’s</w:t>
      </w:r>
      <w:r w:rsidR="00184E23">
        <w:rPr>
          <w:lang w:val="en-US"/>
        </w:rPr>
        <w:t>, smallest element on right tree (</w:t>
      </w:r>
      <w:proofErr w:type="spellStart"/>
      <w:r w:rsidR="00184E23">
        <w:rPr>
          <w:lang w:val="en-US"/>
        </w:rPr>
        <w:t>inorder</w:t>
      </w:r>
      <w:proofErr w:type="spellEnd"/>
      <w:r w:rsidR="00184E23">
        <w:rPr>
          <w:lang w:val="en-US"/>
        </w:rPr>
        <w:t xml:space="preserve"> successor) will be exchanged with the deleted node and then deleted node will be removed.</w:t>
      </w:r>
    </w:p>
    <w:p w:rsidR="00415FCF" w:rsidRPr="006535DE" w:rsidRDefault="00415FCF" w:rsidP="00FE1CEB">
      <w:pPr>
        <w:ind w:left="1068"/>
        <w:rPr>
          <w:lang w:val="en-US"/>
        </w:rPr>
      </w:pPr>
      <w:r>
        <w:rPr>
          <w:lang w:val="en-US"/>
        </w:rPr>
        <w:t xml:space="preserve">Red black trees, </w:t>
      </w:r>
      <w:r w:rsidR="00383D67">
        <w:rPr>
          <w:lang w:val="en-US"/>
        </w:rPr>
        <w:t>must</w:t>
      </w:r>
      <w:r>
        <w:rPr>
          <w:lang w:val="en-US"/>
        </w:rPr>
        <w:t xml:space="preserve"> comply with coloring rules and black height rule.</w:t>
      </w:r>
      <w:r w:rsidR="00A84864">
        <w:rPr>
          <w:lang w:val="en-US"/>
        </w:rPr>
        <w:t xml:space="preserve"> Removing a node with simple binary tree delete will cause an exception. If replaced node or deleted is red, a simple recoloring will solve the exception.</w:t>
      </w:r>
      <w:r w:rsidR="00FF5F6F">
        <w:rPr>
          <w:lang w:val="en-US"/>
        </w:rPr>
        <w:t xml:space="preserve"> </w:t>
      </w:r>
      <w:r w:rsidR="00383D67">
        <w:rPr>
          <w:lang w:val="en-US"/>
        </w:rPr>
        <w:t>However,</w:t>
      </w:r>
      <w:r w:rsidR="00FF5F6F">
        <w:rPr>
          <w:lang w:val="en-US"/>
        </w:rPr>
        <w:t xml:space="preserve"> </w:t>
      </w:r>
      <w:proofErr w:type="gramStart"/>
      <w:r w:rsidR="00FF5F6F">
        <w:rPr>
          <w:lang w:val="en-US"/>
        </w:rPr>
        <w:t>both of the effected</w:t>
      </w:r>
      <w:proofErr w:type="gramEnd"/>
      <w:r w:rsidR="00FF5F6F">
        <w:rPr>
          <w:lang w:val="en-US"/>
        </w:rPr>
        <w:t xml:space="preserve"> nodes </w:t>
      </w:r>
      <w:r w:rsidR="00491374">
        <w:rPr>
          <w:lang w:val="en-US"/>
        </w:rPr>
        <w:t>are black</w:t>
      </w:r>
      <w:r w:rsidR="00FF5F6F">
        <w:rPr>
          <w:lang w:val="en-US"/>
        </w:rPr>
        <w:t xml:space="preserve">, black-height will </w:t>
      </w:r>
      <w:r w:rsidR="001660E9">
        <w:rPr>
          <w:lang w:val="en-US"/>
        </w:rPr>
        <w:t>change,</w:t>
      </w:r>
      <w:r w:rsidR="00FF5F6F">
        <w:rPr>
          <w:lang w:val="en-US"/>
        </w:rPr>
        <w:t xml:space="preserve"> and an exception will occu</w:t>
      </w:r>
      <w:r w:rsidR="00383D67">
        <w:rPr>
          <w:lang w:val="en-US"/>
        </w:rPr>
        <w:t>r</w:t>
      </w:r>
      <w:r w:rsidR="00FF5F6F">
        <w:rPr>
          <w:lang w:val="en-US"/>
        </w:rPr>
        <w:t>.</w:t>
      </w:r>
      <w:r w:rsidR="00491374">
        <w:rPr>
          <w:lang w:val="en-US"/>
        </w:rPr>
        <w:t xml:space="preserve"> In this case sibling of the deleted node will be checked. Consider that, </w:t>
      </w:r>
      <w:r w:rsidR="001660E9">
        <w:rPr>
          <w:lang w:val="en-US"/>
        </w:rPr>
        <w:t>in</w:t>
      </w:r>
      <w:r w:rsidR="00491374">
        <w:rPr>
          <w:lang w:val="en-US"/>
        </w:rPr>
        <w:t xml:space="preserve"> simple binary tree delete, only </w:t>
      </w:r>
      <w:proofErr w:type="spellStart"/>
      <w:r w:rsidR="001660E9">
        <w:rPr>
          <w:lang w:val="en-US"/>
        </w:rPr>
        <w:t>leafs</w:t>
      </w:r>
      <w:proofErr w:type="spellEnd"/>
      <w:r w:rsidR="00491374">
        <w:rPr>
          <w:lang w:val="en-US"/>
        </w:rPr>
        <w:t xml:space="preserve"> are </w:t>
      </w:r>
      <w:r w:rsidR="00491374">
        <w:rPr>
          <w:lang w:val="en-US"/>
        </w:rPr>
        <w:lastRenderedPageBreak/>
        <w:t xml:space="preserve">deleted, if </w:t>
      </w:r>
      <w:r w:rsidR="00916129">
        <w:rPr>
          <w:lang w:val="en-US"/>
        </w:rPr>
        <w:t xml:space="preserve">node wants to be deleted has two children it will be replaced with </w:t>
      </w:r>
      <w:proofErr w:type="spellStart"/>
      <w:r w:rsidR="00916129">
        <w:rPr>
          <w:lang w:val="en-US"/>
        </w:rPr>
        <w:t>inorder</w:t>
      </w:r>
      <w:proofErr w:type="spellEnd"/>
      <w:r w:rsidR="00916129">
        <w:rPr>
          <w:lang w:val="en-US"/>
        </w:rPr>
        <w:t xml:space="preserve"> successor and newly exchanged leaf will be deleted.</w:t>
      </w:r>
      <w:r w:rsidR="005757E1">
        <w:rPr>
          <w:lang w:val="en-US"/>
        </w:rPr>
        <w:t xml:space="preserve"> If the deleted leaf’s sibling and sibling’s </w:t>
      </w:r>
      <w:r w:rsidR="00345259">
        <w:rPr>
          <w:lang w:val="en-US"/>
        </w:rPr>
        <w:t>children</w:t>
      </w:r>
      <w:r w:rsidR="005757E1">
        <w:rPr>
          <w:lang w:val="en-US"/>
        </w:rPr>
        <w:t xml:space="preserve"> </w:t>
      </w:r>
      <w:r w:rsidR="008D6BA7">
        <w:rPr>
          <w:lang w:val="en-US"/>
        </w:rPr>
        <w:t>are</w:t>
      </w:r>
      <w:r w:rsidR="005757E1">
        <w:rPr>
          <w:lang w:val="en-US"/>
        </w:rPr>
        <w:t xml:space="preserve"> black recoloring will solve the exception. If sibling is black and sibling’s </w:t>
      </w:r>
      <w:r w:rsidR="007B50A3">
        <w:rPr>
          <w:lang w:val="en-US"/>
        </w:rPr>
        <w:t xml:space="preserve">both </w:t>
      </w:r>
      <w:r w:rsidR="005757E1">
        <w:rPr>
          <w:lang w:val="en-US"/>
        </w:rPr>
        <w:t xml:space="preserve">child is red, </w:t>
      </w:r>
      <w:r w:rsidR="007B50A3">
        <w:rPr>
          <w:lang w:val="en-US"/>
        </w:rPr>
        <w:t xml:space="preserve">one rotation will solve the exception, but if sibling is black and only one of sibling’s child is red, two rotations and recoloring will be required to solve the exception. </w:t>
      </w:r>
      <w:r w:rsidR="005B7083">
        <w:rPr>
          <w:lang w:val="en-US"/>
        </w:rPr>
        <w:t xml:space="preserve">If the sibling is red, rotation and recoloring will make sibling and </w:t>
      </w:r>
      <w:r w:rsidR="004861A6">
        <w:rPr>
          <w:lang w:val="en-US"/>
        </w:rPr>
        <w:t>sibling’s children black and this case explained above.</w:t>
      </w:r>
    </w:p>
    <w:p w:rsidR="00FE1CEB" w:rsidRDefault="00692308" w:rsidP="00FE1CEB">
      <w:pPr>
        <w:pStyle w:val="ListeParagraf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Incrementing </w:t>
      </w:r>
      <w:r w:rsidR="00FE1CEB">
        <w:rPr>
          <w:b/>
          <w:lang w:val="en-US"/>
        </w:rPr>
        <w:t>ages</w:t>
      </w:r>
    </w:p>
    <w:p w:rsidR="00FE1CEB" w:rsidRPr="00FE1CEB" w:rsidRDefault="00525339" w:rsidP="00FE1CEB">
      <w:pPr>
        <w:ind w:left="1068"/>
        <w:rPr>
          <w:lang w:val="en-US"/>
        </w:rPr>
      </w:pPr>
      <w:r>
        <w:rPr>
          <w:lang w:val="en-US"/>
        </w:rPr>
        <w:t>Since age belongs to satellite data on nodes and has no effect on tree order or shape, t</w:t>
      </w:r>
      <w:r w:rsidR="00FE1CEB" w:rsidRPr="00FE1CEB">
        <w:rPr>
          <w:lang w:val="en-US"/>
        </w:rPr>
        <w:t xml:space="preserve">raversing </w:t>
      </w:r>
      <w:r w:rsidR="00FE1CEB">
        <w:rPr>
          <w:lang w:val="en-US"/>
        </w:rPr>
        <w:t>the tree one by one</w:t>
      </w:r>
      <w:r>
        <w:rPr>
          <w:lang w:val="en-US"/>
        </w:rPr>
        <w:t xml:space="preserve">, and incrementing each node’s age </w:t>
      </w:r>
      <w:r w:rsidR="001660E9">
        <w:rPr>
          <w:lang w:val="en-US"/>
        </w:rPr>
        <w:t xml:space="preserve">one </w:t>
      </w:r>
      <w:r>
        <w:rPr>
          <w:lang w:val="en-US"/>
        </w:rPr>
        <w:t>by one would be a sufficient solution.</w:t>
      </w:r>
    </w:p>
    <w:sectPr w:rsidR="00FE1CEB" w:rsidRPr="00FE1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4942"/>
    <w:multiLevelType w:val="hybridMultilevel"/>
    <w:tmpl w:val="D5E0B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558"/>
    <w:multiLevelType w:val="hybridMultilevel"/>
    <w:tmpl w:val="F4DE8C3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E82"/>
    <w:multiLevelType w:val="hybridMultilevel"/>
    <w:tmpl w:val="711248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45"/>
    <w:rsid w:val="0000509E"/>
    <w:rsid w:val="00006ABF"/>
    <w:rsid w:val="00014AF0"/>
    <w:rsid w:val="000812FD"/>
    <w:rsid w:val="00082790"/>
    <w:rsid w:val="0008306D"/>
    <w:rsid w:val="000B13F6"/>
    <w:rsid w:val="000C321E"/>
    <w:rsid w:val="000F5228"/>
    <w:rsid w:val="00113C31"/>
    <w:rsid w:val="00122578"/>
    <w:rsid w:val="00124EAA"/>
    <w:rsid w:val="001274FD"/>
    <w:rsid w:val="00130BC6"/>
    <w:rsid w:val="00131E63"/>
    <w:rsid w:val="00132A8A"/>
    <w:rsid w:val="00147D3A"/>
    <w:rsid w:val="001511BC"/>
    <w:rsid w:val="001559AA"/>
    <w:rsid w:val="001660E9"/>
    <w:rsid w:val="0018232C"/>
    <w:rsid w:val="001839BA"/>
    <w:rsid w:val="00184E23"/>
    <w:rsid w:val="001A5E0F"/>
    <w:rsid w:val="001C38E9"/>
    <w:rsid w:val="001D4B02"/>
    <w:rsid w:val="002033C9"/>
    <w:rsid w:val="00216606"/>
    <w:rsid w:val="002531FA"/>
    <w:rsid w:val="002624DA"/>
    <w:rsid w:val="002816DE"/>
    <w:rsid w:val="002A05A0"/>
    <w:rsid w:val="002C40EA"/>
    <w:rsid w:val="002C792D"/>
    <w:rsid w:val="002D08FC"/>
    <w:rsid w:val="00305BC2"/>
    <w:rsid w:val="00310D03"/>
    <w:rsid w:val="00335AD3"/>
    <w:rsid w:val="00345259"/>
    <w:rsid w:val="003459C5"/>
    <w:rsid w:val="00346CC2"/>
    <w:rsid w:val="00357844"/>
    <w:rsid w:val="00383D67"/>
    <w:rsid w:val="00394BFE"/>
    <w:rsid w:val="003E2D63"/>
    <w:rsid w:val="003E4978"/>
    <w:rsid w:val="00415FCF"/>
    <w:rsid w:val="00437D8F"/>
    <w:rsid w:val="00444C52"/>
    <w:rsid w:val="004452C5"/>
    <w:rsid w:val="00450D67"/>
    <w:rsid w:val="00477339"/>
    <w:rsid w:val="004842DB"/>
    <w:rsid w:val="004861A6"/>
    <w:rsid w:val="00491374"/>
    <w:rsid w:val="004934F7"/>
    <w:rsid w:val="004A52CF"/>
    <w:rsid w:val="004C27CC"/>
    <w:rsid w:val="005037F9"/>
    <w:rsid w:val="005149C7"/>
    <w:rsid w:val="00525339"/>
    <w:rsid w:val="0054334F"/>
    <w:rsid w:val="00553D34"/>
    <w:rsid w:val="005757E1"/>
    <w:rsid w:val="005B7083"/>
    <w:rsid w:val="005C1B99"/>
    <w:rsid w:val="005E7E26"/>
    <w:rsid w:val="00603CFE"/>
    <w:rsid w:val="00614E08"/>
    <w:rsid w:val="006535DE"/>
    <w:rsid w:val="00685344"/>
    <w:rsid w:val="00690F23"/>
    <w:rsid w:val="00692308"/>
    <w:rsid w:val="006A2E11"/>
    <w:rsid w:val="006C2C5F"/>
    <w:rsid w:val="006D6CCE"/>
    <w:rsid w:val="006E15EF"/>
    <w:rsid w:val="00735202"/>
    <w:rsid w:val="00760923"/>
    <w:rsid w:val="00774B5B"/>
    <w:rsid w:val="00776361"/>
    <w:rsid w:val="00780241"/>
    <w:rsid w:val="007A45F6"/>
    <w:rsid w:val="007B209B"/>
    <w:rsid w:val="007B50A3"/>
    <w:rsid w:val="007B6340"/>
    <w:rsid w:val="007C08E3"/>
    <w:rsid w:val="00806F39"/>
    <w:rsid w:val="00837D90"/>
    <w:rsid w:val="00856E6B"/>
    <w:rsid w:val="008630DE"/>
    <w:rsid w:val="00883FA9"/>
    <w:rsid w:val="008C4C81"/>
    <w:rsid w:val="008D28AB"/>
    <w:rsid w:val="008D6BA7"/>
    <w:rsid w:val="008D7AD8"/>
    <w:rsid w:val="008E5093"/>
    <w:rsid w:val="00901CFB"/>
    <w:rsid w:val="00916129"/>
    <w:rsid w:val="00920E0F"/>
    <w:rsid w:val="0092383F"/>
    <w:rsid w:val="0096063D"/>
    <w:rsid w:val="009667BF"/>
    <w:rsid w:val="00996B5B"/>
    <w:rsid w:val="009A6F3A"/>
    <w:rsid w:val="009D6F69"/>
    <w:rsid w:val="009D780D"/>
    <w:rsid w:val="009F6ECF"/>
    <w:rsid w:val="00A36F13"/>
    <w:rsid w:val="00A81A64"/>
    <w:rsid w:val="00A84864"/>
    <w:rsid w:val="00AC23E6"/>
    <w:rsid w:val="00B121B2"/>
    <w:rsid w:val="00B15037"/>
    <w:rsid w:val="00B34445"/>
    <w:rsid w:val="00B4471E"/>
    <w:rsid w:val="00B61AFE"/>
    <w:rsid w:val="00B72966"/>
    <w:rsid w:val="00B73A5D"/>
    <w:rsid w:val="00B76505"/>
    <w:rsid w:val="00B81857"/>
    <w:rsid w:val="00B85E98"/>
    <w:rsid w:val="00B90DDC"/>
    <w:rsid w:val="00B97A19"/>
    <w:rsid w:val="00BA1F02"/>
    <w:rsid w:val="00BA45AD"/>
    <w:rsid w:val="00BB3930"/>
    <w:rsid w:val="00BC2E84"/>
    <w:rsid w:val="00BD0B21"/>
    <w:rsid w:val="00C06BD0"/>
    <w:rsid w:val="00C23832"/>
    <w:rsid w:val="00C33FE4"/>
    <w:rsid w:val="00C85DE9"/>
    <w:rsid w:val="00C91511"/>
    <w:rsid w:val="00CF27AB"/>
    <w:rsid w:val="00D04FFE"/>
    <w:rsid w:val="00D076A9"/>
    <w:rsid w:val="00D15FE5"/>
    <w:rsid w:val="00D22231"/>
    <w:rsid w:val="00D24E15"/>
    <w:rsid w:val="00D33852"/>
    <w:rsid w:val="00D47B5B"/>
    <w:rsid w:val="00D65D84"/>
    <w:rsid w:val="00D74263"/>
    <w:rsid w:val="00D7439B"/>
    <w:rsid w:val="00D8628A"/>
    <w:rsid w:val="00D86762"/>
    <w:rsid w:val="00DB3B43"/>
    <w:rsid w:val="00DE6FF6"/>
    <w:rsid w:val="00DF2B0A"/>
    <w:rsid w:val="00E01237"/>
    <w:rsid w:val="00E25E13"/>
    <w:rsid w:val="00E43FF0"/>
    <w:rsid w:val="00E6489E"/>
    <w:rsid w:val="00EC7633"/>
    <w:rsid w:val="00F24674"/>
    <w:rsid w:val="00F32F95"/>
    <w:rsid w:val="00F57FFE"/>
    <w:rsid w:val="00F6278D"/>
    <w:rsid w:val="00F62EBF"/>
    <w:rsid w:val="00F6415A"/>
    <w:rsid w:val="00F80F64"/>
    <w:rsid w:val="00F85204"/>
    <w:rsid w:val="00FA61BB"/>
    <w:rsid w:val="00FB0216"/>
    <w:rsid w:val="00FC1AA2"/>
    <w:rsid w:val="00FC3F37"/>
    <w:rsid w:val="00FE1CEB"/>
    <w:rsid w:val="00FE2FFC"/>
    <w:rsid w:val="00FE78DF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197F05-1183-4A56-9FCF-0DA8C95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3CFE"/>
    <w:rPr>
      <w:color w:val="808080"/>
    </w:rPr>
  </w:style>
  <w:style w:type="paragraph" w:styleId="ListeParagraf">
    <w:name w:val="List Paragraph"/>
    <w:basedOn w:val="Normal"/>
    <w:uiPriority w:val="34"/>
    <w:qFormat/>
    <w:rsid w:val="0092383F"/>
    <w:pPr>
      <w:ind w:left="720"/>
      <w:contextualSpacing/>
    </w:pPr>
  </w:style>
  <w:style w:type="table" w:styleId="KlavuzTablo1Ak">
    <w:name w:val="Grid Table 1 Light"/>
    <w:basedOn w:val="NormalTablo"/>
    <w:uiPriority w:val="46"/>
    <w:rsid w:val="00FB02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134</cp:revision>
  <dcterms:created xsi:type="dcterms:W3CDTF">2017-10-05T07:29:00Z</dcterms:created>
  <dcterms:modified xsi:type="dcterms:W3CDTF">2017-12-23T09:48:00Z</dcterms:modified>
</cp:coreProperties>
</file>