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977" w:rsidRPr="00147D3A" w:rsidRDefault="00130BC6" w:rsidP="00F62EBF">
      <w:pPr>
        <w:jc w:val="center"/>
        <w:rPr>
          <w:b/>
          <w:lang w:val="en-US"/>
        </w:rPr>
      </w:pPr>
      <w:r w:rsidRPr="00147D3A">
        <w:rPr>
          <w:b/>
          <w:lang w:val="en-US"/>
        </w:rPr>
        <w:t>BLG3</w:t>
      </w:r>
      <w:r w:rsidR="00C425F5">
        <w:rPr>
          <w:b/>
          <w:lang w:val="en-US"/>
        </w:rPr>
        <w:t>36</w:t>
      </w:r>
      <w:r w:rsidRPr="00147D3A">
        <w:rPr>
          <w:b/>
          <w:lang w:val="en-US"/>
        </w:rPr>
        <w:t xml:space="preserve">E – Analysis of Algorithms </w:t>
      </w:r>
      <w:r w:rsidR="00C425F5">
        <w:rPr>
          <w:b/>
          <w:lang w:val="en-US"/>
        </w:rPr>
        <w:t>2</w:t>
      </w:r>
      <w:r w:rsidR="00F62EBF" w:rsidRPr="00147D3A">
        <w:rPr>
          <w:b/>
          <w:lang w:val="en-US"/>
        </w:rPr>
        <w:t xml:space="preserve">, </w:t>
      </w:r>
      <w:r w:rsidR="00C425F5">
        <w:rPr>
          <w:b/>
          <w:lang w:val="en-US"/>
        </w:rPr>
        <w:t>Spring</w:t>
      </w:r>
      <w:r w:rsidR="00F62EBF" w:rsidRPr="00147D3A">
        <w:rPr>
          <w:b/>
          <w:lang w:val="en-US"/>
        </w:rPr>
        <w:t xml:space="preserve"> 201</w:t>
      </w:r>
      <w:r w:rsidR="00C425F5">
        <w:rPr>
          <w:b/>
          <w:lang w:val="en-US"/>
        </w:rPr>
        <w:t>8</w:t>
      </w:r>
    </w:p>
    <w:p w:rsidR="00F62EBF" w:rsidRPr="00147D3A" w:rsidRDefault="0092383F" w:rsidP="00F62EBF">
      <w:pPr>
        <w:jc w:val="center"/>
        <w:rPr>
          <w:b/>
          <w:lang w:val="en-US"/>
        </w:rPr>
      </w:pPr>
      <w:r w:rsidRPr="00147D3A">
        <w:rPr>
          <w:b/>
          <w:lang w:val="en-US"/>
        </w:rPr>
        <w:t xml:space="preserve">Project </w:t>
      </w:r>
      <w:r w:rsidR="00C425F5">
        <w:rPr>
          <w:b/>
          <w:lang w:val="en-US"/>
        </w:rPr>
        <w:t>1</w:t>
      </w:r>
      <w:r w:rsidR="00E84E65">
        <w:rPr>
          <w:b/>
          <w:lang w:val="en-US"/>
        </w:rPr>
        <w:t xml:space="preserve"> Report</w:t>
      </w:r>
    </w:p>
    <w:p w:rsidR="00692308" w:rsidRDefault="00F62EBF" w:rsidP="00692308">
      <w:pPr>
        <w:jc w:val="center"/>
        <w:rPr>
          <w:b/>
          <w:lang w:val="en-US"/>
        </w:rPr>
      </w:pPr>
      <w:r w:rsidRPr="00147D3A">
        <w:rPr>
          <w:b/>
          <w:lang w:val="en-US"/>
        </w:rPr>
        <w:t>Yunus Güngör 150150701</w:t>
      </w:r>
    </w:p>
    <w:p w:rsidR="00FE1CEB" w:rsidRDefault="00E84E65" w:rsidP="00E84E65">
      <w:pPr>
        <w:rPr>
          <w:lang w:val="en-US"/>
        </w:rPr>
      </w:pPr>
      <w:r>
        <w:rPr>
          <w:lang w:val="en-US"/>
        </w:rPr>
        <w:t>1)Solution to problem</w:t>
      </w:r>
    </w:p>
    <w:p w:rsidR="00AD4B23" w:rsidRDefault="00A40CAE" w:rsidP="00E84E6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FDE479" wp14:editId="2432B533">
                <wp:simplePos x="0" y="0"/>
                <wp:positionH relativeFrom="margin">
                  <wp:align>center</wp:align>
                </wp:positionH>
                <wp:positionV relativeFrom="paragraph">
                  <wp:posOffset>8331835</wp:posOffset>
                </wp:positionV>
                <wp:extent cx="2906395" cy="635"/>
                <wp:effectExtent l="0" t="0" r="8255" b="0"/>
                <wp:wrapTopAndBottom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6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44210" w:rsidRPr="00A8630E" w:rsidRDefault="00544210" w:rsidP="00544210">
                            <w:pPr>
                              <w:pStyle w:val="ResimYazs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– </w:t>
                            </w:r>
                            <w:proofErr w:type="spellStart"/>
                            <w:r>
                              <w:t>Constructed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Graph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FDE479" id="_x0000_t202" coordsize="21600,21600" o:spt="202" path="m,l,21600r21600,l21600,xe">
                <v:stroke joinstyle="miter"/>
                <v:path gradientshapeok="t" o:connecttype="rect"/>
              </v:shapetype>
              <v:shape id="Metin Kutusu 3" o:spid="_x0000_s1026" type="#_x0000_t202" style="position:absolute;margin-left:0;margin-top:656.05pt;width:228.8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" stroked="f">
                <v:textbox style="mso-fit-shape-to-text:t" inset="0,0,0,0">
                  <w:txbxContent>
                    <w:p w:rsidR="00544210" w:rsidRPr="00A8630E" w:rsidRDefault="00544210" w:rsidP="00544210">
                      <w:pPr>
                        <w:pStyle w:val="ResimYazs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– </w:t>
                      </w:r>
                      <w:proofErr w:type="spellStart"/>
                      <w:r>
                        <w:t>Constructed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Graph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84E65">
        <w:rPr>
          <w:lang w:val="en-US"/>
        </w:rPr>
        <w:tab/>
        <w:t>Each allowed step represented as a node in a graph.</w:t>
      </w:r>
      <w:r w:rsidR="00E775A6">
        <w:rPr>
          <w:lang w:val="en-US"/>
        </w:rPr>
        <w:t xml:space="preserve"> Each step includes location of the given entities</w:t>
      </w:r>
      <w:r w:rsidR="00AD4B23">
        <w:rPr>
          <w:lang w:val="en-US"/>
        </w:rPr>
        <w:t>, this graph</w:t>
      </w:r>
      <w:r w:rsidR="00E84E65">
        <w:rPr>
          <w:lang w:val="en-US"/>
        </w:rPr>
        <w:t xml:space="preserve"> can be found in figure 1.</w:t>
      </w:r>
    </w:p>
    <w:p w:rsidR="00E84E65" w:rsidRDefault="00AD4B23" w:rsidP="00E84E6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AF23EE1">
            <wp:simplePos x="0" y="0"/>
            <wp:positionH relativeFrom="margin">
              <wp:align>center</wp:align>
            </wp:positionH>
            <wp:positionV relativeFrom="paragraph">
              <wp:posOffset>988060</wp:posOffset>
            </wp:positionV>
            <wp:extent cx="2026285" cy="6843395"/>
            <wp:effectExtent l="0" t="0" r="0" b="0"/>
            <wp:wrapTopAndBottom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684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7AE">
        <w:rPr>
          <w:lang w:val="en-US"/>
        </w:rPr>
        <w:t xml:space="preserve">Each node has left and right sides of the river, and entities listed in them. </w:t>
      </w:r>
      <w:r w:rsidR="00E84E65">
        <w:rPr>
          <w:lang w:val="en-US"/>
        </w:rPr>
        <w:t>Constructed graph is a</w:t>
      </w:r>
      <w:r w:rsidR="002E6DFD">
        <w:rPr>
          <w:lang w:val="en-US"/>
        </w:rPr>
        <w:t>n</w:t>
      </w:r>
      <w:r w:rsidR="00E84E65">
        <w:rPr>
          <w:lang w:val="en-US"/>
        </w:rPr>
        <w:t xml:space="preserve"> </w:t>
      </w:r>
      <w:r w:rsidR="002E6DFD">
        <w:rPr>
          <w:lang w:val="en-US"/>
        </w:rPr>
        <w:t>un</w:t>
      </w:r>
      <w:r w:rsidR="00E84E65">
        <w:rPr>
          <w:lang w:val="en-US"/>
        </w:rPr>
        <w:t>directed graph that connects each step with possible steps.</w:t>
      </w:r>
      <w:r>
        <w:rPr>
          <w:lang w:val="en-US"/>
        </w:rPr>
        <w:t xml:space="preserve"> </w:t>
      </w:r>
      <w:r w:rsidR="005A414E">
        <w:rPr>
          <w:noProof/>
          <w:lang w:val="en-US"/>
        </w:rPr>
        <w:t xml:space="preserve">Graph can be undirected because, problem can be solved in reverse because it wouldn’t differ depending to </w:t>
      </w:r>
      <w:r>
        <w:rPr>
          <w:noProof/>
          <w:lang w:val="en-US"/>
        </w:rPr>
        <w:t>s</w:t>
      </w:r>
      <w:bookmarkStart w:id="0" w:name="_GoBack"/>
      <w:bookmarkEnd w:id="0"/>
      <w:r w:rsidR="005A414E">
        <w:rPr>
          <w:noProof/>
          <w:lang w:val="en-US"/>
        </w:rPr>
        <w:t xml:space="preserve">ide of the river. </w:t>
      </w:r>
      <w:r w:rsidR="00C207AE">
        <w:rPr>
          <w:noProof/>
          <w:lang w:val="en-US"/>
        </w:rPr>
        <w:t>Invalid steps is not represented and a search algorithm used to find sufficent solution. In this case, BFS and DFS</w:t>
      </w:r>
      <w:r w:rsidR="00CC68FE">
        <w:rPr>
          <w:noProof/>
          <w:lang w:val="en-US"/>
        </w:rPr>
        <w:t xml:space="preserve"> algorithms used</w:t>
      </w:r>
      <w:r w:rsidR="00C207AE">
        <w:rPr>
          <w:noProof/>
          <w:lang w:val="en-US"/>
        </w:rPr>
        <w:t xml:space="preserve">. </w:t>
      </w:r>
    </w:p>
    <w:p w:rsidR="00E775A6" w:rsidRDefault="00E775A6" w:rsidP="00E84E65">
      <w:pPr>
        <w:rPr>
          <w:lang w:val="en-US"/>
        </w:rPr>
      </w:pPr>
      <w:r>
        <w:rPr>
          <w:lang w:val="en-US"/>
        </w:rPr>
        <w:lastRenderedPageBreak/>
        <w:t>2)Search Algorithm</w:t>
      </w:r>
    </w:p>
    <w:p w:rsidR="00E775A6" w:rsidRPr="00FE1CEB" w:rsidRDefault="00E775A6" w:rsidP="00E84E65">
      <w:pPr>
        <w:rPr>
          <w:lang w:val="en-US"/>
        </w:rPr>
      </w:pPr>
    </w:p>
    <w:sectPr w:rsidR="00E775A6" w:rsidRPr="00FE1CEB" w:rsidSect="00C207AE">
      <w:pgSz w:w="11906" w:h="16838"/>
      <w:pgMar w:top="851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D4942"/>
    <w:multiLevelType w:val="hybridMultilevel"/>
    <w:tmpl w:val="D5E0B1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D2558"/>
    <w:multiLevelType w:val="hybridMultilevel"/>
    <w:tmpl w:val="F4DE8C3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F4E82"/>
    <w:multiLevelType w:val="hybridMultilevel"/>
    <w:tmpl w:val="7112489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445"/>
    <w:rsid w:val="0000509E"/>
    <w:rsid w:val="00006ABF"/>
    <w:rsid w:val="00014AF0"/>
    <w:rsid w:val="000812FD"/>
    <w:rsid w:val="00082790"/>
    <w:rsid w:val="0008306D"/>
    <w:rsid w:val="000B13F6"/>
    <w:rsid w:val="000C321E"/>
    <w:rsid w:val="000F5228"/>
    <w:rsid w:val="00113C31"/>
    <w:rsid w:val="00122578"/>
    <w:rsid w:val="00124EAA"/>
    <w:rsid w:val="001274FD"/>
    <w:rsid w:val="00130BC6"/>
    <w:rsid w:val="00131E63"/>
    <w:rsid w:val="00132A8A"/>
    <w:rsid w:val="00147D3A"/>
    <w:rsid w:val="001511BC"/>
    <w:rsid w:val="001559AA"/>
    <w:rsid w:val="001660E9"/>
    <w:rsid w:val="0018232C"/>
    <w:rsid w:val="001839BA"/>
    <w:rsid w:val="00184E23"/>
    <w:rsid w:val="001A5E0F"/>
    <w:rsid w:val="001B0A51"/>
    <w:rsid w:val="001C38E9"/>
    <w:rsid w:val="001D4B02"/>
    <w:rsid w:val="002033C9"/>
    <w:rsid w:val="00216606"/>
    <w:rsid w:val="002531FA"/>
    <w:rsid w:val="002624DA"/>
    <w:rsid w:val="002816DE"/>
    <w:rsid w:val="002A05A0"/>
    <w:rsid w:val="002C40EA"/>
    <w:rsid w:val="002C792D"/>
    <w:rsid w:val="002D08FC"/>
    <w:rsid w:val="002E6DFD"/>
    <w:rsid w:val="00305BC2"/>
    <w:rsid w:val="00310D03"/>
    <w:rsid w:val="00335AD3"/>
    <w:rsid w:val="00345259"/>
    <w:rsid w:val="003459C5"/>
    <w:rsid w:val="00346CC2"/>
    <w:rsid w:val="00357844"/>
    <w:rsid w:val="00383D67"/>
    <w:rsid w:val="00394BFE"/>
    <w:rsid w:val="003E2D63"/>
    <w:rsid w:val="003E4978"/>
    <w:rsid w:val="00415FCF"/>
    <w:rsid w:val="00437D8F"/>
    <w:rsid w:val="00444C52"/>
    <w:rsid w:val="004452C5"/>
    <w:rsid w:val="00450D67"/>
    <w:rsid w:val="00477339"/>
    <w:rsid w:val="004842DB"/>
    <w:rsid w:val="004861A6"/>
    <w:rsid w:val="00491374"/>
    <w:rsid w:val="004934F7"/>
    <w:rsid w:val="004A52CF"/>
    <w:rsid w:val="004C27CC"/>
    <w:rsid w:val="005037F9"/>
    <w:rsid w:val="005149C7"/>
    <w:rsid w:val="00525339"/>
    <w:rsid w:val="0054334F"/>
    <w:rsid w:val="00544210"/>
    <w:rsid w:val="00553D34"/>
    <w:rsid w:val="005757E1"/>
    <w:rsid w:val="00581E5D"/>
    <w:rsid w:val="005A414E"/>
    <w:rsid w:val="005B7083"/>
    <w:rsid w:val="005C1B99"/>
    <w:rsid w:val="005E7E26"/>
    <w:rsid w:val="00603CFE"/>
    <w:rsid w:val="00614E08"/>
    <w:rsid w:val="006535DE"/>
    <w:rsid w:val="00685344"/>
    <w:rsid w:val="00690F23"/>
    <w:rsid w:val="00692308"/>
    <w:rsid w:val="006A2E11"/>
    <w:rsid w:val="006C2C5F"/>
    <w:rsid w:val="006D6CCE"/>
    <w:rsid w:val="006E15EF"/>
    <w:rsid w:val="00735202"/>
    <w:rsid w:val="00760923"/>
    <w:rsid w:val="00774B5B"/>
    <w:rsid w:val="00776361"/>
    <w:rsid w:val="00780241"/>
    <w:rsid w:val="007A45F6"/>
    <w:rsid w:val="007B209B"/>
    <w:rsid w:val="007B50A3"/>
    <w:rsid w:val="007B6340"/>
    <w:rsid w:val="007C08E3"/>
    <w:rsid w:val="00806F39"/>
    <w:rsid w:val="00837D90"/>
    <w:rsid w:val="00856E6B"/>
    <w:rsid w:val="008630DE"/>
    <w:rsid w:val="00883FA9"/>
    <w:rsid w:val="008C4C81"/>
    <w:rsid w:val="008D28AB"/>
    <w:rsid w:val="008D6BA7"/>
    <w:rsid w:val="008D7AD8"/>
    <w:rsid w:val="008E5093"/>
    <w:rsid w:val="00901CFB"/>
    <w:rsid w:val="00916129"/>
    <w:rsid w:val="00920E0F"/>
    <w:rsid w:val="0092383F"/>
    <w:rsid w:val="0096063D"/>
    <w:rsid w:val="009667BF"/>
    <w:rsid w:val="00996B5B"/>
    <w:rsid w:val="009A6F3A"/>
    <w:rsid w:val="009D6F69"/>
    <w:rsid w:val="009D780D"/>
    <w:rsid w:val="009F6ECF"/>
    <w:rsid w:val="00A36F13"/>
    <w:rsid w:val="00A40CAE"/>
    <w:rsid w:val="00A81A64"/>
    <w:rsid w:val="00A84864"/>
    <w:rsid w:val="00AC23E6"/>
    <w:rsid w:val="00AD4B23"/>
    <w:rsid w:val="00B121B2"/>
    <w:rsid w:val="00B15037"/>
    <w:rsid w:val="00B34445"/>
    <w:rsid w:val="00B4471E"/>
    <w:rsid w:val="00B61AFE"/>
    <w:rsid w:val="00B72966"/>
    <w:rsid w:val="00B73A5D"/>
    <w:rsid w:val="00B76505"/>
    <w:rsid w:val="00B81857"/>
    <w:rsid w:val="00B85E98"/>
    <w:rsid w:val="00B90DDC"/>
    <w:rsid w:val="00B97A19"/>
    <w:rsid w:val="00BA1F02"/>
    <w:rsid w:val="00BA45AD"/>
    <w:rsid w:val="00BB3930"/>
    <w:rsid w:val="00BC2E84"/>
    <w:rsid w:val="00BD0B21"/>
    <w:rsid w:val="00C06BD0"/>
    <w:rsid w:val="00C207AE"/>
    <w:rsid w:val="00C23832"/>
    <w:rsid w:val="00C33FE4"/>
    <w:rsid w:val="00C425F5"/>
    <w:rsid w:val="00C85DE9"/>
    <w:rsid w:val="00C91511"/>
    <w:rsid w:val="00CC68FE"/>
    <w:rsid w:val="00CF27AB"/>
    <w:rsid w:val="00D04FFE"/>
    <w:rsid w:val="00D076A9"/>
    <w:rsid w:val="00D15FE5"/>
    <w:rsid w:val="00D22231"/>
    <w:rsid w:val="00D24E15"/>
    <w:rsid w:val="00D33852"/>
    <w:rsid w:val="00D47B5B"/>
    <w:rsid w:val="00D65D84"/>
    <w:rsid w:val="00D74263"/>
    <w:rsid w:val="00D7439B"/>
    <w:rsid w:val="00D8628A"/>
    <w:rsid w:val="00D86762"/>
    <w:rsid w:val="00DB3B43"/>
    <w:rsid w:val="00DE6FF6"/>
    <w:rsid w:val="00DF2B0A"/>
    <w:rsid w:val="00E01237"/>
    <w:rsid w:val="00E25E13"/>
    <w:rsid w:val="00E43FF0"/>
    <w:rsid w:val="00E6489E"/>
    <w:rsid w:val="00E775A6"/>
    <w:rsid w:val="00E84E65"/>
    <w:rsid w:val="00EC7633"/>
    <w:rsid w:val="00F24674"/>
    <w:rsid w:val="00F32F95"/>
    <w:rsid w:val="00F57FFE"/>
    <w:rsid w:val="00F6278D"/>
    <w:rsid w:val="00F62EBF"/>
    <w:rsid w:val="00F6415A"/>
    <w:rsid w:val="00F80F64"/>
    <w:rsid w:val="00F85204"/>
    <w:rsid w:val="00FA61BB"/>
    <w:rsid w:val="00FB0216"/>
    <w:rsid w:val="00FC1AA2"/>
    <w:rsid w:val="00FC3F37"/>
    <w:rsid w:val="00FE1CEB"/>
    <w:rsid w:val="00FE2FFC"/>
    <w:rsid w:val="00FE78DF"/>
    <w:rsid w:val="00FF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1A6FC8"/>
  <w15:chartTrackingRefBased/>
  <w15:docId w15:val="{F5197F05-1183-4A56-9FCF-0DA8C954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03CFE"/>
    <w:rPr>
      <w:color w:val="808080"/>
    </w:rPr>
  </w:style>
  <w:style w:type="paragraph" w:styleId="ListeParagraf">
    <w:name w:val="List Paragraph"/>
    <w:basedOn w:val="Normal"/>
    <w:uiPriority w:val="34"/>
    <w:qFormat/>
    <w:rsid w:val="0092383F"/>
    <w:pPr>
      <w:ind w:left="720"/>
      <w:contextualSpacing/>
    </w:pPr>
  </w:style>
  <w:style w:type="table" w:styleId="KlavuzTablo1Ak">
    <w:name w:val="Grid Table 1 Light"/>
    <w:basedOn w:val="NormalTablo"/>
    <w:uiPriority w:val="46"/>
    <w:rsid w:val="00FB02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simYazs">
    <w:name w:val="caption"/>
    <w:basedOn w:val="Normal"/>
    <w:next w:val="Normal"/>
    <w:uiPriority w:val="35"/>
    <w:unhideWhenUsed/>
    <w:qFormat/>
    <w:rsid w:val="005442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7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GÜNGÖR</dc:creator>
  <cp:keywords/>
  <dc:description/>
  <cp:lastModifiedBy>YUNUS GÜNGÖR</cp:lastModifiedBy>
  <cp:revision>144</cp:revision>
  <dcterms:created xsi:type="dcterms:W3CDTF">2017-10-05T07:29:00Z</dcterms:created>
  <dcterms:modified xsi:type="dcterms:W3CDTF">2018-03-13T19:32:00Z</dcterms:modified>
</cp:coreProperties>
</file>