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977" w:rsidRPr="00402911" w:rsidRDefault="00043FA3">
      <w:pPr>
        <w:rPr>
          <w:lang w:val="en-US"/>
        </w:rPr>
      </w:pPr>
      <w:r w:rsidRPr="00402911">
        <w:rPr>
          <w:lang w:val="en-US"/>
        </w:rPr>
        <w:t>BLG 448E Proje</w:t>
      </w:r>
      <w:r w:rsidR="00C46505">
        <w:rPr>
          <w:lang w:val="en-US"/>
        </w:rPr>
        <w:t>ct Management in Engineering HW</w:t>
      </w:r>
      <w:r w:rsidR="00D97ED1">
        <w:rPr>
          <w:lang w:val="en-US"/>
        </w:rPr>
        <w:t>5</w:t>
      </w:r>
      <w:r w:rsidRPr="00402911">
        <w:rPr>
          <w:lang w:val="en-US"/>
        </w:rPr>
        <w:t xml:space="preserve"> – Yunus Güngör – 150150701</w:t>
      </w:r>
    </w:p>
    <w:p w:rsidR="00043FA3" w:rsidRDefault="00043FA3">
      <w:pPr>
        <w:rPr>
          <w:lang w:val="en-US"/>
        </w:rPr>
      </w:pPr>
      <w:r w:rsidRPr="00402911">
        <w:rPr>
          <w:lang w:val="en-US"/>
        </w:rPr>
        <w:t xml:space="preserve">Case Study 1 – </w:t>
      </w:r>
      <w:r w:rsidR="006645B0">
        <w:rPr>
          <w:lang w:val="en-US"/>
        </w:rPr>
        <w:t xml:space="preserve">The </w:t>
      </w:r>
      <w:r w:rsidR="00D97ED1">
        <w:rPr>
          <w:lang w:val="en-US"/>
        </w:rPr>
        <w:t>Prima Donna</w:t>
      </w:r>
    </w:p>
    <w:p w:rsidR="00D97ED1" w:rsidRDefault="004D459F" w:rsidP="00D97ED1">
      <w:pPr>
        <w:pStyle w:val="ListeParagraf"/>
        <w:numPr>
          <w:ilvl w:val="0"/>
          <w:numId w:val="4"/>
        </w:numPr>
        <w:rPr>
          <w:lang w:val="en-US"/>
        </w:rPr>
      </w:pPr>
      <w:r>
        <w:rPr>
          <w:lang w:val="en-US"/>
        </w:rPr>
        <w:t>Ben has four options. Forcing grade 9 to be removed and asking for a new team member. Talking to grade 9 about the issue, talking to grade 6 employees about the issue, changing grade 9’s position as a lead.</w:t>
      </w:r>
    </w:p>
    <w:p w:rsidR="004D459F" w:rsidRDefault="004D459F" w:rsidP="00D97ED1">
      <w:pPr>
        <w:pStyle w:val="ListeParagraf"/>
        <w:numPr>
          <w:ilvl w:val="0"/>
          <w:numId w:val="4"/>
        </w:numPr>
        <w:rPr>
          <w:lang w:val="en-US"/>
        </w:rPr>
      </w:pPr>
      <w:r>
        <w:rPr>
          <w:lang w:val="en-US"/>
        </w:rPr>
        <w:t>There is a risk leaving the situation as is. Grade 6 employees could perform poorly, and since grade 9 employee double checking everything time required to complete work can get longer.</w:t>
      </w:r>
    </w:p>
    <w:p w:rsidR="00E4043A" w:rsidRPr="00E4043A" w:rsidRDefault="00E4043A" w:rsidP="00E4043A">
      <w:pPr>
        <w:pStyle w:val="ListeParagraf"/>
        <w:numPr>
          <w:ilvl w:val="0"/>
          <w:numId w:val="4"/>
        </w:numPr>
        <w:rPr>
          <w:lang w:val="en-US"/>
        </w:rPr>
      </w:pPr>
      <w:r>
        <w:rPr>
          <w:lang w:val="en-US"/>
        </w:rPr>
        <w:t xml:space="preserve">Removing grade 9 could cause grade 6’s to create sloppy work due to absence of a lead engineer. Also removing grade 9 could cause a less skilled worker to join team instead of the grade 9 worker. </w:t>
      </w:r>
    </w:p>
    <w:p w:rsidR="00823301" w:rsidRPr="00D97ED1" w:rsidRDefault="00823301" w:rsidP="00D97ED1">
      <w:pPr>
        <w:rPr>
          <w:lang w:val="en-US"/>
        </w:rPr>
      </w:pPr>
      <w:r w:rsidRPr="00D97ED1">
        <w:rPr>
          <w:lang w:val="en-US"/>
        </w:rPr>
        <w:t xml:space="preserve">Case Study 2 – </w:t>
      </w:r>
      <w:r w:rsidR="00294C9D">
        <w:rPr>
          <w:lang w:val="en-US"/>
        </w:rPr>
        <w:t>The Bathtub Period</w:t>
      </w:r>
    </w:p>
    <w:p w:rsidR="00052359" w:rsidRDefault="00D21441" w:rsidP="00955BAF">
      <w:pPr>
        <w:pStyle w:val="ListeParagraf"/>
        <w:numPr>
          <w:ilvl w:val="0"/>
          <w:numId w:val="3"/>
        </w:numPr>
        <w:rPr>
          <w:lang w:val="en-US"/>
        </w:rPr>
      </w:pPr>
      <w:r w:rsidRPr="00294C9D">
        <w:rPr>
          <w:lang w:val="en-US"/>
        </w:rPr>
        <w:t xml:space="preserve"> </w:t>
      </w:r>
      <w:r w:rsidR="00073039">
        <w:rPr>
          <w:lang w:val="en-US"/>
        </w:rPr>
        <w:t xml:space="preserve">Jerry should go to general manager. Since Frank, jerry’s boss acting on personal </w:t>
      </w:r>
      <w:r w:rsidR="00C81208">
        <w:rPr>
          <w:lang w:val="en-US"/>
        </w:rPr>
        <w:t>interest,</w:t>
      </w:r>
      <w:r w:rsidR="00073039">
        <w:rPr>
          <w:lang w:val="en-US"/>
        </w:rPr>
        <w:t xml:space="preserve"> his </w:t>
      </w:r>
      <w:r w:rsidR="00642511">
        <w:rPr>
          <w:lang w:val="en-US"/>
        </w:rPr>
        <w:t>Christmas</w:t>
      </w:r>
      <w:r w:rsidR="00073039">
        <w:rPr>
          <w:lang w:val="en-US"/>
        </w:rPr>
        <w:t xml:space="preserve"> bonus, rather than company interest, it is necessary to carry this problem to upper management.</w:t>
      </w:r>
    </w:p>
    <w:p w:rsidR="00642511" w:rsidRDefault="00C81208" w:rsidP="00955BAF">
      <w:pPr>
        <w:pStyle w:val="ListeParagraf"/>
        <w:numPr>
          <w:ilvl w:val="0"/>
          <w:numId w:val="3"/>
        </w:numPr>
        <w:rPr>
          <w:lang w:val="en-US"/>
        </w:rPr>
      </w:pPr>
      <w:r>
        <w:rPr>
          <w:lang w:val="en-US"/>
        </w:rPr>
        <w:t>Key people should be supported on overhead, otherwise motivation of key people will be dropped and project performance will decrease drastically. Even if we don’t consider motivation, key people can go to other projects.</w:t>
      </w:r>
    </w:p>
    <w:p w:rsidR="008F2E7D" w:rsidRDefault="008F2E7D" w:rsidP="00955BAF">
      <w:pPr>
        <w:pStyle w:val="ListeParagraf"/>
        <w:numPr>
          <w:ilvl w:val="0"/>
          <w:numId w:val="3"/>
        </w:numPr>
        <w:rPr>
          <w:lang w:val="en-US"/>
        </w:rPr>
      </w:pPr>
      <w:r>
        <w:rPr>
          <w:lang w:val="en-US"/>
        </w:rPr>
        <w:t xml:space="preserve">I would approach to customer </w:t>
      </w:r>
      <w:r w:rsidR="00D16029">
        <w:rPr>
          <w:lang w:val="en-US"/>
        </w:rPr>
        <w:t>if this was a cost-plus program. Since its beneficial for customer to have a good team working on project, they most likely to accept. But I would not push it and try to make it happen</w:t>
      </w:r>
      <w:r w:rsidR="00A944CD">
        <w:rPr>
          <w:lang w:val="en-US"/>
        </w:rPr>
        <w:t>. I think only a basic approach enough to see their opinion on this situation.</w:t>
      </w:r>
    </w:p>
    <w:p w:rsidR="00A944CD" w:rsidRDefault="00A944CD" w:rsidP="00955BAF">
      <w:pPr>
        <w:pStyle w:val="ListeParagraf"/>
        <w:numPr>
          <w:ilvl w:val="0"/>
          <w:numId w:val="3"/>
        </w:numPr>
        <w:rPr>
          <w:lang w:val="en-US"/>
        </w:rPr>
      </w:pPr>
      <w:r>
        <w:rPr>
          <w:lang w:val="en-US"/>
        </w:rPr>
        <w:t xml:space="preserve">It really depends on the other project’s situation I am interested, or ordered as a customer. Also, total budget is important too. If its possible to support this project and do not </w:t>
      </w:r>
      <w:proofErr w:type="gramStart"/>
      <w:r>
        <w:rPr>
          <w:lang w:val="en-US"/>
        </w:rPr>
        <w:t>effect</w:t>
      </w:r>
      <w:proofErr w:type="gramEnd"/>
      <w:r>
        <w:rPr>
          <w:lang w:val="en-US"/>
        </w:rPr>
        <w:t xml:space="preserve"> other projects or budget in a large scale I would grant additional funds for bathtub period.</w:t>
      </w:r>
    </w:p>
    <w:p w:rsidR="00A944CD" w:rsidRDefault="00A944CD" w:rsidP="00955BAF">
      <w:pPr>
        <w:pStyle w:val="ListeParagraf"/>
        <w:numPr>
          <w:ilvl w:val="0"/>
          <w:numId w:val="3"/>
        </w:numPr>
        <w:rPr>
          <w:lang w:val="en-US"/>
        </w:rPr>
      </w:pPr>
      <w:r>
        <w:rPr>
          <w:lang w:val="en-US"/>
        </w:rPr>
        <w:t xml:space="preserve">It would be even better, since there is extra money I would </w:t>
      </w:r>
      <w:proofErr w:type="gramStart"/>
      <w:r>
        <w:rPr>
          <w:lang w:val="en-US"/>
        </w:rPr>
        <w:t>definitely support</w:t>
      </w:r>
      <w:proofErr w:type="gramEnd"/>
      <w:r>
        <w:rPr>
          <w:lang w:val="en-US"/>
        </w:rPr>
        <w:t xml:space="preserve"> the project in this period.</w:t>
      </w:r>
    </w:p>
    <w:p w:rsidR="00A944CD" w:rsidRPr="00294C9D" w:rsidRDefault="009173D3" w:rsidP="00955BAF">
      <w:pPr>
        <w:pStyle w:val="ListeParagraf"/>
        <w:numPr>
          <w:ilvl w:val="0"/>
          <w:numId w:val="3"/>
        </w:numPr>
        <w:rPr>
          <w:lang w:val="en-US"/>
        </w:rPr>
      </w:pPr>
      <w:r>
        <w:rPr>
          <w:lang w:val="en-US"/>
        </w:rPr>
        <w:t>Using a bank for credit can be a solution</w:t>
      </w:r>
      <w:r w:rsidR="00A944CD">
        <w:rPr>
          <w:lang w:val="en-US"/>
        </w:rPr>
        <w:t xml:space="preserve"> </w:t>
      </w:r>
      <w:r>
        <w:rPr>
          <w:lang w:val="en-US"/>
        </w:rPr>
        <w:t xml:space="preserve">but it will be costly. </w:t>
      </w:r>
      <w:proofErr w:type="gramStart"/>
      <w:r>
        <w:rPr>
          <w:lang w:val="en-US"/>
        </w:rPr>
        <w:t>Anyway</w:t>
      </w:r>
      <w:proofErr w:type="gramEnd"/>
      <w:r>
        <w:rPr>
          <w:lang w:val="en-US"/>
        </w:rPr>
        <w:t xml:space="preserve"> the real source of the </w:t>
      </w:r>
      <w:r w:rsidR="0016071C">
        <w:rPr>
          <w:lang w:val="en-US"/>
        </w:rPr>
        <w:t xml:space="preserve">lack of solution </w:t>
      </w:r>
      <w:r>
        <w:rPr>
          <w:lang w:val="en-US"/>
        </w:rPr>
        <w:t xml:space="preserve">is Frank’s </w:t>
      </w:r>
      <w:proofErr w:type="spellStart"/>
      <w:r>
        <w:rPr>
          <w:lang w:val="en-US"/>
        </w:rPr>
        <w:t>christmas</w:t>
      </w:r>
      <w:proofErr w:type="spellEnd"/>
      <w:r>
        <w:rPr>
          <w:lang w:val="en-US"/>
        </w:rPr>
        <w:t xml:space="preserve"> bonus. </w:t>
      </w:r>
      <w:r w:rsidR="0016071C">
        <w:rPr>
          <w:lang w:val="en-US"/>
        </w:rPr>
        <w:t xml:space="preserve">Establishing a system that does not </w:t>
      </w:r>
      <w:proofErr w:type="spellStart"/>
      <w:r w:rsidR="0016071C">
        <w:rPr>
          <w:lang w:val="en-US"/>
        </w:rPr>
        <w:t>effect</w:t>
      </w:r>
      <w:proofErr w:type="spellEnd"/>
      <w:r w:rsidR="0016071C">
        <w:rPr>
          <w:lang w:val="en-US"/>
        </w:rPr>
        <w:t xml:space="preserve"> people’s bonuses can be a good solution.</w:t>
      </w:r>
      <w:bookmarkStart w:id="0" w:name="_GoBack"/>
      <w:bookmarkEnd w:id="0"/>
    </w:p>
    <w:sectPr w:rsidR="00A944CD" w:rsidRPr="00294C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724BD"/>
    <w:multiLevelType w:val="hybridMultilevel"/>
    <w:tmpl w:val="698ED0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7AF4774"/>
    <w:multiLevelType w:val="hybridMultilevel"/>
    <w:tmpl w:val="1D3A9B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51524C3"/>
    <w:multiLevelType w:val="hybridMultilevel"/>
    <w:tmpl w:val="C6D2221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4070A0C"/>
    <w:multiLevelType w:val="hybridMultilevel"/>
    <w:tmpl w:val="230831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B3A"/>
    <w:rsid w:val="00043FA3"/>
    <w:rsid w:val="00052359"/>
    <w:rsid w:val="00057732"/>
    <w:rsid w:val="00057A60"/>
    <w:rsid w:val="00065ABF"/>
    <w:rsid w:val="00073039"/>
    <w:rsid w:val="00086494"/>
    <w:rsid w:val="000E7FF2"/>
    <w:rsid w:val="00142EEA"/>
    <w:rsid w:val="00144129"/>
    <w:rsid w:val="0016071C"/>
    <w:rsid w:val="001E7EFF"/>
    <w:rsid w:val="00294C9D"/>
    <w:rsid w:val="003E42D2"/>
    <w:rsid w:val="00402911"/>
    <w:rsid w:val="00494773"/>
    <w:rsid w:val="004A4E0B"/>
    <w:rsid w:val="004D459F"/>
    <w:rsid w:val="004F1B7A"/>
    <w:rsid w:val="005008E2"/>
    <w:rsid w:val="0057166A"/>
    <w:rsid w:val="005936E0"/>
    <w:rsid w:val="00597A27"/>
    <w:rsid w:val="00642511"/>
    <w:rsid w:val="00657682"/>
    <w:rsid w:val="006645B0"/>
    <w:rsid w:val="00685344"/>
    <w:rsid w:val="00686F33"/>
    <w:rsid w:val="00776361"/>
    <w:rsid w:val="00786DEB"/>
    <w:rsid w:val="007B209B"/>
    <w:rsid w:val="00823301"/>
    <w:rsid w:val="008C0266"/>
    <w:rsid w:val="008E0351"/>
    <w:rsid w:val="008F2E7D"/>
    <w:rsid w:val="0091716D"/>
    <w:rsid w:val="009173D3"/>
    <w:rsid w:val="00941E9C"/>
    <w:rsid w:val="00955BAF"/>
    <w:rsid w:val="00A46FEF"/>
    <w:rsid w:val="00A65770"/>
    <w:rsid w:val="00A944CD"/>
    <w:rsid w:val="00AD5339"/>
    <w:rsid w:val="00AE73F0"/>
    <w:rsid w:val="00B15037"/>
    <w:rsid w:val="00B37030"/>
    <w:rsid w:val="00B610BB"/>
    <w:rsid w:val="00B632BC"/>
    <w:rsid w:val="00B67F3F"/>
    <w:rsid w:val="00B735AB"/>
    <w:rsid w:val="00B73A5D"/>
    <w:rsid w:val="00BC2E84"/>
    <w:rsid w:val="00BC68C3"/>
    <w:rsid w:val="00BE28BF"/>
    <w:rsid w:val="00BE610E"/>
    <w:rsid w:val="00C30923"/>
    <w:rsid w:val="00C46505"/>
    <w:rsid w:val="00C81208"/>
    <w:rsid w:val="00D15FE5"/>
    <w:rsid w:val="00D16029"/>
    <w:rsid w:val="00D21441"/>
    <w:rsid w:val="00D26022"/>
    <w:rsid w:val="00D56486"/>
    <w:rsid w:val="00D97ED1"/>
    <w:rsid w:val="00E00E73"/>
    <w:rsid w:val="00E07C90"/>
    <w:rsid w:val="00E116F8"/>
    <w:rsid w:val="00E4043A"/>
    <w:rsid w:val="00E42B3A"/>
    <w:rsid w:val="00F247C2"/>
    <w:rsid w:val="00F73750"/>
    <w:rsid w:val="00FC6EC7"/>
    <w:rsid w:val="00FE1CFB"/>
    <w:rsid w:val="00FF3D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C2AA"/>
  <w15:chartTrackingRefBased/>
  <w15:docId w15:val="{783B74A1-C1FA-4F9C-9081-0E342E35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3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307</Words>
  <Characters>1750</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GÜNGÖR</dc:creator>
  <cp:keywords/>
  <dc:description/>
  <cp:lastModifiedBy>YUNUS GÜNGÖR</cp:lastModifiedBy>
  <cp:revision>11</cp:revision>
  <dcterms:created xsi:type="dcterms:W3CDTF">2017-10-17T15:20:00Z</dcterms:created>
  <dcterms:modified xsi:type="dcterms:W3CDTF">2017-10-19T09:16:00Z</dcterms:modified>
</cp:coreProperties>
</file>