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9E46F0">
        <w:rPr>
          <w:rFonts w:ascii="Times New Roman" w:hAnsi="Times New Roman" w:cs="Times New Roman"/>
          <w:b/>
          <w:sz w:val="24"/>
          <w:szCs w:val="20"/>
        </w:rPr>
        <w:t>Guideline and Use Cases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46F0">
        <w:rPr>
          <w:rFonts w:ascii="Times New Roman" w:hAnsi="Times New Roman" w:cs="Times New Roman"/>
          <w:b/>
          <w:bCs/>
          <w:sz w:val="20"/>
          <w:szCs w:val="20"/>
        </w:rPr>
        <w:t>1 Guideline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The use cases are in prioritized order. Try to detect faults in the requirements specification,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by following the use cases. The procedure is: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1. Select the use case with the highest priority.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2. Track the use case’s scenarios through the document under inspection.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3. During tracking, ensure that the docu</w:t>
      </w:r>
      <w:bookmarkStart w:id="0" w:name="_GoBack"/>
      <w:bookmarkEnd w:id="0"/>
      <w:r w:rsidRPr="009E46F0">
        <w:rPr>
          <w:rFonts w:ascii="Times New Roman" w:hAnsi="Times New Roman" w:cs="Times New Roman"/>
          <w:sz w:val="20"/>
          <w:szCs w:val="20"/>
        </w:rPr>
        <w:t>ment under inspection fulfills the use case’s goal;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for example, make sure it provides the needed functionality and that the interfaces are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correct. Identify and report the issues that tracking reveals.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4. Select the next use case and repeat from step 1 until the time is up or you’ve covered all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use cases.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46F0">
        <w:rPr>
          <w:rFonts w:ascii="Times New Roman" w:hAnsi="Times New Roman" w:cs="Times New Roman"/>
          <w:b/>
          <w:bCs/>
          <w:sz w:val="20"/>
          <w:szCs w:val="20"/>
        </w:rPr>
        <w:t>2 Use cases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46F0">
        <w:rPr>
          <w:rFonts w:ascii="Times New Roman" w:hAnsi="Times New Roman" w:cs="Times New Roman"/>
          <w:b/>
          <w:bCs/>
          <w:sz w:val="20"/>
          <w:szCs w:val="20"/>
        </w:rPr>
        <w:t>2.1 Taxi: Submit order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Purpose: The driver receives an order from a customer. The driver should be able to submit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an order from the terminal in the car. An order can be submitted in all states, except in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“Offline”.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Tasks: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1. A customer wants a taxi.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2. The order is entered on the terminal in the car.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3. The order is sent to the central.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4. The order is confirmed by the central.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Variants: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4b No available taxis at the desired time. A new order must be submitted with different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pick-up time in a new request from the taxi.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46F0">
        <w:rPr>
          <w:rFonts w:ascii="Times New Roman" w:hAnsi="Times New Roman" w:cs="Times New Roman"/>
          <w:b/>
          <w:bCs/>
          <w:sz w:val="20"/>
          <w:szCs w:val="20"/>
        </w:rPr>
        <w:t>2.2 Central: Submit order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Purpose: Orders are received by the operators. These are submitted into the system.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Tasks: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1. The operator receives an order.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2. The operator submits the order into the system. The order may contain specific requests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such as allergy, non-smoker etc. The order can be prioritized, i.e. some customers are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more important than others.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3. The system confirms the order to the operator. The order is automatically dispatched to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a car.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Variants: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3b. If the order is very close in time the system presents an estimate of how long it takes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for a car to be available.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46F0">
        <w:rPr>
          <w:rFonts w:ascii="Times New Roman" w:hAnsi="Times New Roman" w:cs="Times New Roman"/>
          <w:b/>
          <w:bCs/>
          <w:sz w:val="20"/>
          <w:szCs w:val="20"/>
        </w:rPr>
        <w:t>2.3 Central: Display traffic overview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Purpose: The operator should be able to see available cars and orders in each zone. This is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used to estimate how long it takes for a car to be present at the pick-up location.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Tasks: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1. The operator selects the traffic overview on the terminal.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2. The overview is displayed.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Variants: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2b. The system is down and an overview cannot be presented. The operator has to check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available cars manually over a voice communication link.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46F0">
        <w:rPr>
          <w:rFonts w:ascii="Times New Roman" w:hAnsi="Times New Roman" w:cs="Times New Roman"/>
          <w:b/>
          <w:bCs/>
          <w:sz w:val="20"/>
          <w:szCs w:val="20"/>
        </w:rPr>
        <w:t>2.4 Taxi: Log in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Purpose: The driver logs on to the system to acknowledge presence and to be able to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receive orders. (Note that a driver can drive different taxis at different times. Also note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that a taxi has many different drivers, although only one driver at a time.)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Tasks: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1. The car is in state “Offline”.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2. The driver swipes the identification card in the terminal in the car.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3. The terminal sends the position and driver information to the central.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4. The central confirms the log in.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5. The car sends the position (zone).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6. The central starts sending overview information on all zones.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lastRenderedPageBreak/>
        <w:t>7. The car is in the state “Available”.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Variants: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1b. The car is not in the state offline. There can be only one driver logged in at the same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time in the car terminal. The car has to be in state “Offline” in order to allow new logins.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4b. The card is not valid. The central rejects the driver. The driver and the car are not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logged in and remain in state “Offline”.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46F0">
        <w:rPr>
          <w:rFonts w:ascii="Times New Roman" w:hAnsi="Times New Roman" w:cs="Times New Roman"/>
          <w:b/>
          <w:bCs/>
          <w:sz w:val="20"/>
          <w:szCs w:val="20"/>
        </w:rPr>
        <w:t>2.5 Taxi: Receive order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Purpose: The driver receives an order from the central.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Tasks: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1. The car is in the state “Available”.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2. Order is sent to the terminal in the car.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3. The driver accepts the order.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4. The central confirms order.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5. The driver goes to the designated address.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6. The car is in state “Waiting for customer”.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Variants: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3b. The order is neither rejected nor accepted within 2 minutes. The order is automatically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canceled.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 xml:space="preserve">4b. The order is rejected due to some reason. The taxi </w:t>
      </w:r>
      <w:proofErr w:type="gramStart"/>
      <w:r w:rsidRPr="009E46F0">
        <w:rPr>
          <w:rFonts w:ascii="Times New Roman" w:hAnsi="Times New Roman" w:cs="Times New Roman"/>
          <w:sz w:val="20"/>
          <w:szCs w:val="20"/>
        </w:rPr>
        <w:t>remain</w:t>
      </w:r>
      <w:proofErr w:type="gramEnd"/>
      <w:r w:rsidRPr="009E46F0">
        <w:rPr>
          <w:rFonts w:ascii="Times New Roman" w:hAnsi="Times New Roman" w:cs="Times New Roman"/>
          <w:sz w:val="20"/>
          <w:szCs w:val="20"/>
        </w:rPr>
        <w:t xml:space="preserve"> in state “Available”.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46F0">
        <w:rPr>
          <w:rFonts w:ascii="Times New Roman" w:hAnsi="Times New Roman" w:cs="Times New Roman"/>
          <w:b/>
          <w:bCs/>
          <w:sz w:val="20"/>
          <w:szCs w:val="20"/>
        </w:rPr>
        <w:t>2.6 Taxi: Driving a customer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Purpose: The driver has a customer in the car and is about to transport the customer to the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designated address.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Tasks: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1. Car in state “Available”.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2. Driver receives order. See receive order (use-case 2.5).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3. Car in state “Waiting for customer”.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4. Drive to the pick-up location.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5. Wait until customer arrives.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6. Start meter and transportation.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7. Car in state “Driving”.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8. When driver is confident in time of arrival, send arrival zone and time to central.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9. Car in state “Soon available”.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10.Arrival at destination. Charge customer and print out receipt.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11.Car in state “Available”. The car sends the position (zone).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Variants: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2b. The driver picks up customer without order. Use case starts at step 6.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6b. Customer does not show up. Car is put in state “Available”.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9b. Driver does not use the “Soon available” function. Step 9 is skipped.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46F0">
        <w:rPr>
          <w:rFonts w:ascii="Times New Roman" w:hAnsi="Times New Roman" w:cs="Times New Roman"/>
          <w:b/>
          <w:bCs/>
          <w:sz w:val="20"/>
          <w:szCs w:val="20"/>
        </w:rPr>
        <w:t>2.7 Central: Handle incoming alarms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Purpose: If a driver sounds the alarm, an operator is responsible for handling the event.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Tasks: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1. An incoming alarm opens a voice radio connection to the car. All sounds from the car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are sent to the operator.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2. The operator determines the course of action.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3. When the situation causing the alarm is no longer current, the operator resets the alarm.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This can only be done by the operator.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Variants: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1b. The event is a false alarm. The operator decides whether it is false or not. The operator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chooses to cancel or not.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46F0">
        <w:rPr>
          <w:rFonts w:ascii="Times New Roman" w:hAnsi="Times New Roman" w:cs="Times New Roman"/>
          <w:b/>
          <w:bCs/>
          <w:sz w:val="20"/>
          <w:szCs w:val="20"/>
        </w:rPr>
        <w:t>2.8 Taxi: Alarm event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Purpose: If the driver, for some reason, feels threatened there is an alarm system which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notifies the central of the problems.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Tasks: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1. The driver is in some kind of trouble and hits the alarm button.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2. The voice radio channel to the central is opened from the taxi to the central.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3. The taxi sends exact coordinates to the central every 30 seconds.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lastRenderedPageBreak/>
        <w:t xml:space="preserve">4. The channel is open until the central resets the </w:t>
      </w:r>
      <w:proofErr w:type="spellStart"/>
      <w:proofErr w:type="gramStart"/>
      <w:r w:rsidRPr="009E46F0">
        <w:rPr>
          <w:rFonts w:ascii="Times New Roman" w:hAnsi="Times New Roman" w:cs="Times New Roman"/>
          <w:sz w:val="20"/>
          <w:szCs w:val="20"/>
        </w:rPr>
        <w:t>alarm.The</w:t>
      </w:r>
      <w:proofErr w:type="spellEnd"/>
      <w:proofErr w:type="gramEnd"/>
      <w:r w:rsidRPr="009E46F0">
        <w:rPr>
          <w:rFonts w:ascii="Times New Roman" w:hAnsi="Times New Roman" w:cs="Times New Roman"/>
          <w:sz w:val="20"/>
          <w:szCs w:val="20"/>
        </w:rPr>
        <w:t xml:space="preserve"> voice link is terminated.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46F0">
        <w:rPr>
          <w:rFonts w:ascii="Times New Roman" w:hAnsi="Times New Roman" w:cs="Times New Roman"/>
          <w:b/>
          <w:bCs/>
          <w:sz w:val="20"/>
          <w:szCs w:val="20"/>
        </w:rPr>
        <w:t>2.9 Taxi: View traffic overview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Purpose: The driver should be able to see in which zones there are cars and the amount of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outstanding orders in each zone.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Tasks: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1. The driver requests traffic overview information on the terminal in the car.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2. Overview information is sent to the terminal from the central.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3. The terminal displays the information.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46F0">
        <w:rPr>
          <w:rFonts w:ascii="Times New Roman" w:hAnsi="Times New Roman" w:cs="Times New Roman"/>
          <w:b/>
          <w:bCs/>
          <w:sz w:val="20"/>
          <w:szCs w:val="20"/>
        </w:rPr>
        <w:t>2.10 Central: Dispatch order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Purpose: Orders can be marked for manual dispatching. These orders have to be manually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dispatched by an operator. Default is automatic dispatch.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Tasks: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1. The system notifies the operator in an appropriate time before pick-up time.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2. The operator selects a car to send the order to. The selection of car is based on the taxi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number. That is, the selection is not dependent of the current status of the car.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3. The system sends the order.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4. The car sends an acceptance notification of the order. The system automatically confirms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the acceptance notification to the car.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5. The system notifies the operator that the order has been accepted.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Variants: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3b. Parts of the system are down, making automatic dispatch impossible. The operator has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to dispatch all orders manually.</w:t>
      </w:r>
    </w:p>
    <w:p w:rsidR="009E46F0" w:rsidRPr="009E46F0" w:rsidRDefault="009E46F0" w:rsidP="009E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4b. The designated car rejects the order or is busy. The order must be manually dispatched</w:t>
      </w:r>
    </w:p>
    <w:p w:rsidR="0017322F" w:rsidRPr="009E46F0" w:rsidRDefault="009E46F0" w:rsidP="009E46F0">
      <w:pPr>
        <w:rPr>
          <w:sz w:val="20"/>
          <w:szCs w:val="20"/>
        </w:rPr>
      </w:pPr>
      <w:r w:rsidRPr="009E46F0">
        <w:rPr>
          <w:rFonts w:ascii="Times New Roman" w:hAnsi="Times New Roman" w:cs="Times New Roman"/>
          <w:sz w:val="20"/>
          <w:szCs w:val="20"/>
        </w:rPr>
        <w:t>to another car.</w:t>
      </w:r>
    </w:p>
    <w:sectPr w:rsidR="0017322F" w:rsidRPr="009E46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F0"/>
    <w:rsid w:val="000437AF"/>
    <w:rsid w:val="0017322F"/>
    <w:rsid w:val="0059129B"/>
    <w:rsid w:val="009E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8AB8E-5076-4F93-A1FC-1ED402E8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1027</Words>
  <Characters>5856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itu</cp:lastModifiedBy>
  <cp:revision>2</cp:revision>
  <cp:lastPrinted>2016-11-24T06:14:00Z</cp:lastPrinted>
  <dcterms:created xsi:type="dcterms:W3CDTF">2017-11-27T04:45:00Z</dcterms:created>
  <dcterms:modified xsi:type="dcterms:W3CDTF">2017-11-27T04:45:00Z</dcterms:modified>
</cp:coreProperties>
</file>