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EF0" w:rsidRDefault="00B17E07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2080260</wp:posOffset>
                </wp:positionV>
                <wp:extent cx="2360930" cy="1404620"/>
                <wp:effectExtent l="0" t="0" r="27940" b="14605"/>
                <wp:wrapNone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E07" w:rsidRDefault="00B17E07">
                            <w:r>
                              <w:t xml:space="preserve">Determinantsa </w:t>
                            </w:r>
                            <w:proofErr w:type="spellStart"/>
                            <w:r>
                              <w:t>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same</w:t>
                            </w:r>
                            <w:proofErr w:type="spellEnd"/>
                          </w:p>
                          <w:p w:rsidR="00B17E07" w:rsidRDefault="00B17E07">
                            <w:proofErr w:type="spellStart"/>
                            <w:r>
                              <w:t>Ranks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same</w:t>
                            </w:r>
                            <w:proofErr w:type="spellEnd"/>
                          </w:p>
                          <w:p w:rsidR="00B17E07" w:rsidRDefault="00B17E07"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ranks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nullity</w:t>
                            </w:r>
                            <w:proofErr w:type="spellEnd"/>
                            <w:r>
                              <w:t xml:space="preserve"> is </w:t>
                            </w:r>
                            <w:proofErr w:type="spellStart"/>
                            <w:r>
                              <w:t>same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too</w:t>
                            </w:r>
                            <w:proofErr w:type="spellEnd"/>
                          </w:p>
                          <w:p w:rsidR="00B17E07" w:rsidRDefault="00B17E07">
                            <w:proofErr w:type="spellStart"/>
                            <w:r>
                              <w:t>Traces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FC42F3">
                              <w:t>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same</w:t>
                            </w:r>
                            <w:proofErr w:type="spellEnd"/>
                          </w:p>
                          <w:p w:rsidR="00B17E07" w:rsidRDefault="00B17E07" w:rsidP="00B17E07">
                            <w:proofErr w:type="spellStart"/>
                            <w:r>
                              <w:t>C</w:t>
                            </w:r>
                            <w:r w:rsidRPr="00B17E07">
                              <w:t>haracteristic</w:t>
                            </w:r>
                            <w:proofErr w:type="spellEnd"/>
                            <w:r w:rsidRPr="00B17E07">
                              <w:t xml:space="preserve"> </w:t>
                            </w:r>
                            <w:proofErr w:type="spellStart"/>
                            <w:r w:rsidRPr="00B17E07">
                              <w:t>polynomial</w:t>
                            </w:r>
                            <w:r>
                              <w:t>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same</w:t>
                            </w:r>
                            <w:proofErr w:type="spellEnd"/>
                          </w:p>
                          <w:p w:rsidR="00B17E07" w:rsidRDefault="00B17E07" w:rsidP="00B17E07">
                            <w:proofErr w:type="spellStart"/>
                            <w:r>
                              <w:t>E</w:t>
                            </w:r>
                            <w:r w:rsidRPr="00B17E07">
                              <w:t>igenvalues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34.7pt;margin-top:163.8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">
                <v:textbox style="mso-fit-shape-to-text:t">
                  <w:txbxContent>
                    <w:p w:rsidR="00B17E07" w:rsidRDefault="00B17E07">
                      <w:r>
                        <w:t xml:space="preserve">Determinantsa </w:t>
                      </w:r>
                      <w:proofErr w:type="spellStart"/>
                      <w:r>
                        <w:t>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same</w:t>
                      </w:r>
                      <w:proofErr w:type="spellEnd"/>
                    </w:p>
                    <w:p w:rsidR="00B17E07" w:rsidRDefault="00B17E07">
                      <w:proofErr w:type="spellStart"/>
                      <w:r>
                        <w:t>Ranks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same</w:t>
                      </w:r>
                      <w:proofErr w:type="spellEnd"/>
                    </w:p>
                    <w:p w:rsidR="00B17E07" w:rsidRDefault="00B17E07"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ranks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nullity</w:t>
                      </w:r>
                      <w:proofErr w:type="spellEnd"/>
                      <w:r>
                        <w:t xml:space="preserve"> is </w:t>
                      </w:r>
                      <w:proofErr w:type="spellStart"/>
                      <w:r>
                        <w:t>same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too</w:t>
                      </w:r>
                      <w:proofErr w:type="spellEnd"/>
                    </w:p>
                    <w:p w:rsidR="00B17E07" w:rsidRDefault="00B17E07">
                      <w:proofErr w:type="spellStart"/>
                      <w:r>
                        <w:t>Traces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FC42F3">
                        <w:t>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same</w:t>
                      </w:r>
                      <w:proofErr w:type="spellEnd"/>
                    </w:p>
                    <w:p w:rsidR="00B17E07" w:rsidRDefault="00B17E07" w:rsidP="00B17E07">
                      <w:proofErr w:type="spellStart"/>
                      <w:r>
                        <w:t>C</w:t>
                      </w:r>
                      <w:r w:rsidRPr="00B17E07">
                        <w:t>haracteristic</w:t>
                      </w:r>
                      <w:proofErr w:type="spellEnd"/>
                      <w:r w:rsidRPr="00B17E07">
                        <w:t xml:space="preserve"> </w:t>
                      </w:r>
                      <w:proofErr w:type="spellStart"/>
                      <w:r w:rsidRPr="00B17E07">
                        <w:t>polynomial</w:t>
                      </w:r>
                      <w:r>
                        <w:t>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same</w:t>
                      </w:r>
                      <w:proofErr w:type="spellEnd"/>
                    </w:p>
                    <w:p w:rsidR="00B17E07" w:rsidRDefault="00B17E07" w:rsidP="00B17E07">
                      <w:proofErr w:type="spellStart"/>
                      <w:r>
                        <w:t>E</w:t>
                      </w:r>
                      <w:r w:rsidRPr="00B17E07">
                        <w:t>igenvalues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same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FC42F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2.6pt;height:769.2pt">
            <v:imagedata r:id="rId4" o:title="Ekran Görüntüsü (2)"/>
          </v:shape>
        </w:pict>
      </w:r>
    </w:p>
    <w:p w:rsidR="00FC42F3" w:rsidRDefault="00FC42F3">
      <w:r>
        <w:lastRenderedPageBreak/>
        <w:pict>
          <v:shape id="_x0000_i1025" type="#_x0000_t75" style="width:432.6pt;height:769.2pt">
            <v:imagedata r:id="rId5" o:title="Ekran Görüntüsü (3)"/>
          </v:shape>
        </w:pict>
      </w:r>
    </w:p>
    <w:sectPr w:rsidR="00FC42F3" w:rsidSect="00B17E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D65"/>
    <w:rsid w:val="00046EF0"/>
    <w:rsid w:val="00892D65"/>
    <w:rsid w:val="00B17E07"/>
    <w:rsid w:val="00DD07CB"/>
    <w:rsid w:val="00FC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45ACFD-5081-4D91-B59B-42B39F39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GÜNGÖR</dc:creator>
  <cp:keywords/>
  <dc:description/>
  <cp:lastModifiedBy>YUNUS GÜNGÖR</cp:lastModifiedBy>
  <cp:revision>2</cp:revision>
  <dcterms:created xsi:type="dcterms:W3CDTF">2015-12-28T12:20:00Z</dcterms:created>
  <dcterms:modified xsi:type="dcterms:W3CDTF">2015-12-28T12:42:00Z</dcterms:modified>
</cp:coreProperties>
</file>