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78" w:rsidRDefault="00252D78" w:rsidP="00003F54">
      <w:pPr>
        <w:spacing w:line="440" w:lineRule="exact"/>
        <w:ind w:leftChars="25" w:left="60"/>
        <w:jc w:val="both"/>
      </w:pPr>
    </w:p>
    <w:p w:rsidR="00A632C2" w:rsidRPr="00A632C2" w:rsidRDefault="00DA15E3" w:rsidP="00A632C2">
      <w:pPr>
        <w:snapToGrid w:val="0"/>
        <w:jc w:val="center"/>
        <w:rPr>
          <w:rFonts w:ascii="標楷體" w:eastAsia="標楷體"/>
          <w:b/>
          <w:sz w:val="50"/>
          <w:szCs w:val="50"/>
        </w:rPr>
      </w:pPr>
      <w:r>
        <w:rPr>
          <w:rFonts w:ascii="標楷體" w:eastAsia="標楷體"/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5570855</wp:posOffset>
                </wp:positionH>
                <wp:positionV relativeFrom="paragraph">
                  <wp:posOffset>-182245</wp:posOffset>
                </wp:positionV>
                <wp:extent cx="701040" cy="335280"/>
                <wp:effectExtent l="0" t="0" r="0" b="0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B6A" w:rsidRPr="005F2B6A" w:rsidRDefault="005F2B6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F2B6A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8F7604">
                              <w:rPr>
                                <w:rFonts w:ascii="標楷體" w:eastAsia="標楷體" w:hAnsi="標楷體" w:hint="eastAsia"/>
                              </w:rPr>
                              <w:t>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438.65pt;margin-top:-14.35pt;width:55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">
                <v:textbox>
                  <w:txbxContent>
                    <w:p w:rsidR="005F2B6A" w:rsidRPr="005F2B6A" w:rsidRDefault="005F2B6A">
                      <w:pPr>
                        <w:rPr>
                          <w:rFonts w:ascii="標楷體" w:eastAsia="標楷體" w:hAnsi="標楷體"/>
                        </w:rPr>
                      </w:pPr>
                      <w:r w:rsidRPr="005F2B6A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8F7604">
                        <w:rPr>
                          <w:rFonts w:ascii="標楷體" w:eastAsia="標楷體" w:hAnsi="標楷體" w:hint="eastAsia"/>
                        </w:rPr>
                        <w:t>六</w:t>
                      </w:r>
                    </w:p>
                  </w:txbxContent>
                </v:textbox>
              </v:shape>
            </w:pict>
          </mc:Fallback>
        </mc:AlternateContent>
      </w:r>
    </w:p>
    <w:p w:rsidR="00A47EB6" w:rsidRDefault="00A47EB6" w:rsidP="00A632C2">
      <w:pPr>
        <w:snapToGrid w:val="0"/>
        <w:jc w:val="center"/>
        <w:rPr>
          <w:rFonts w:ascii="標楷體" w:eastAsia="標楷體"/>
          <w:b/>
          <w:sz w:val="40"/>
        </w:rPr>
      </w:pPr>
      <w:r>
        <w:rPr>
          <w:rFonts w:ascii="標楷體" w:eastAsia="標楷體" w:hint="eastAsia"/>
          <w:b/>
          <w:sz w:val="40"/>
        </w:rPr>
        <w:t>國立臺北科技大學</w:t>
      </w:r>
    </w:p>
    <w:p w:rsidR="00A47EB6" w:rsidRDefault="00A47EB6" w:rsidP="00A47EB6">
      <w:pPr>
        <w:spacing w:line="560" w:lineRule="exact"/>
        <w:jc w:val="center"/>
        <w:rPr>
          <w:rFonts w:ascii="標楷體" w:eastAsia="標楷體"/>
          <w:b/>
          <w:sz w:val="40"/>
        </w:rPr>
      </w:pPr>
      <w:r>
        <w:rPr>
          <w:rFonts w:ascii="標楷體" w:eastAsia="標楷體" w:hint="eastAsia"/>
          <w:b/>
          <w:sz w:val="40"/>
        </w:rPr>
        <w:t>研究所碩士學位論文口試委員會審定書</w:t>
      </w:r>
    </w:p>
    <w:p w:rsidR="00A47EB6" w:rsidRDefault="00A47EB6" w:rsidP="00956608">
      <w:pPr>
        <w:spacing w:line="300" w:lineRule="exact"/>
        <w:rPr>
          <w:rFonts w:ascii="標楷體" w:eastAsia="標楷體"/>
        </w:rPr>
      </w:pPr>
    </w:p>
    <w:p w:rsidR="00A47EB6" w:rsidRDefault="00A47EB6" w:rsidP="00956608">
      <w:pPr>
        <w:pStyle w:val="a4"/>
        <w:spacing w:line="300" w:lineRule="exact"/>
        <w:rPr>
          <w:rFonts w:ascii="標楷體" w:eastAsia="標楷體"/>
        </w:rPr>
      </w:pPr>
    </w:p>
    <w:p w:rsidR="00A47EB6" w:rsidRDefault="00A47EB6" w:rsidP="00956608">
      <w:pPr>
        <w:spacing w:line="400" w:lineRule="exact"/>
        <w:ind w:firstLine="144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本校 </w:t>
      </w:r>
      <w:r>
        <w:rPr>
          <w:rFonts w:ascii="標楷體" w:eastAsia="標楷體"/>
          <w:sz w:val="28"/>
          <w:u w:val="single"/>
        </w:rPr>
        <w:t xml:space="preserve">     </w:t>
      </w:r>
      <w:r w:rsidR="00B131FA">
        <w:rPr>
          <w:rFonts w:ascii="標楷體" w:eastAsia="標楷體" w:hint="eastAsia"/>
          <w:sz w:val="28"/>
          <w:u w:val="single"/>
        </w:rPr>
        <w:t xml:space="preserve"> 電子工程系  </w:t>
      </w:r>
      <w:r>
        <w:rPr>
          <w:rFonts w:ascii="標楷體" w:eastAsia="標楷體" w:hint="eastAsia"/>
          <w:sz w:val="28"/>
          <w:u w:val="single"/>
        </w:rPr>
        <w:t xml:space="preserve">  </w:t>
      </w:r>
      <w:r>
        <w:rPr>
          <w:rFonts w:ascii="標楷體" w:eastAsia="標楷體"/>
          <w:sz w:val="28"/>
          <w:u w:val="single"/>
        </w:rPr>
        <w:t xml:space="preserve">  </w:t>
      </w:r>
      <w:r w:rsidRPr="00956608">
        <w:rPr>
          <w:rFonts w:ascii="標楷體" w:eastAsia="標楷體" w:hint="eastAsia"/>
          <w:sz w:val="28"/>
          <w:u w:val="single"/>
        </w:rPr>
        <w:t xml:space="preserve"> </w:t>
      </w:r>
      <w:r>
        <w:rPr>
          <w:rFonts w:ascii="標楷體" w:eastAsia="標楷體" w:hint="eastAsia"/>
          <w:sz w:val="28"/>
        </w:rPr>
        <w:t>研究所</w:t>
      </w:r>
      <w:r w:rsidR="00B131FA">
        <w:rPr>
          <w:rFonts w:ascii="標楷體" w:eastAsia="標楷體"/>
          <w:sz w:val="28"/>
          <w:u w:val="single"/>
        </w:rPr>
        <w:t xml:space="preserve">      </w:t>
      </w:r>
      <w:r w:rsidR="00B131FA">
        <w:rPr>
          <w:rFonts w:ascii="標楷體" w:eastAsia="標楷體" w:hint="eastAsia"/>
          <w:sz w:val="28"/>
          <w:u w:val="single"/>
        </w:rPr>
        <w:t>林清河</w:t>
      </w:r>
      <w:bookmarkStart w:id="0" w:name="_GoBack"/>
      <w:bookmarkEnd w:id="0"/>
      <w:r w:rsidR="00B131FA">
        <w:rPr>
          <w:rFonts w:ascii="標楷體" w:eastAsia="標楷體" w:hint="eastAsia"/>
          <w:sz w:val="28"/>
          <w:u w:val="single"/>
        </w:rPr>
        <w:t xml:space="preserve">   </w:t>
      </w:r>
      <w:r>
        <w:rPr>
          <w:rFonts w:ascii="標楷體" w:eastAsia="標楷體"/>
          <w:sz w:val="28"/>
          <w:u w:val="single"/>
        </w:rPr>
        <w:t xml:space="preserve">  </w:t>
      </w:r>
      <w:r>
        <w:rPr>
          <w:rFonts w:ascii="標楷體" w:eastAsia="標楷體" w:hint="eastAsia"/>
          <w:sz w:val="28"/>
        </w:rPr>
        <w:t>君</w:t>
      </w:r>
    </w:p>
    <w:p w:rsidR="00A47EB6" w:rsidRDefault="00A47EB6" w:rsidP="00956608">
      <w:pPr>
        <w:spacing w:beforeLines="50" w:before="180" w:line="480" w:lineRule="auto"/>
        <w:ind w:leftChars="365" w:left="876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所提論文</w:t>
      </w:r>
      <w:r w:rsidR="002701BD">
        <w:rPr>
          <w:rFonts w:ascii="標楷體" w:eastAsia="標楷體" w:hint="eastAsia"/>
          <w:sz w:val="28"/>
        </w:rPr>
        <w:t>，</w:t>
      </w:r>
      <w:r>
        <w:rPr>
          <w:rFonts w:ascii="標楷體" w:eastAsia="標楷體" w:hint="eastAsia"/>
          <w:sz w:val="28"/>
        </w:rPr>
        <w:t>經本委員會審定通過，合於碩士資格，特此證明。</w:t>
      </w:r>
    </w:p>
    <w:p w:rsidR="002701BD" w:rsidRDefault="002701BD" w:rsidP="005F2B6A">
      <w:pPr>
        <w:spacing w:line="300" w:lineRule="exact"/>
        <w:ind w:leftChars="365" w:left="876"/>
        <w:rPr>
          <w:rFonts w:ascii="標楷體" w:eastAsia="標楷體" w:hint="eastAsia"/>
          <w:sz w:val="20"/>
        </w:rPr>
      </w:pPr>
    </w:p>
    <w:p w:rsidR="00A47EB6" w:rsidRDefault="00A47EB6" w:rsidP="000B63A2">
      <w:pPr>
        <w:spacing w:line="480" w:lineRule="auto"/>
        <w:ind w:leftChars="365" w:left="876"/>
        <w:rPr>
          <w:rFonts w:ascii="標楷體" w:eastAsia="標楷體"/>
          <w:sz w:val="16"/>
        </w:rPr>
      </w:pPr>
      <w:r>
        <w:rPr>
          <w:rFonts w:ascii="標楷體" w:eastAsia="標楷體" w:hint="eastAsia"/>
          <w:sz w:val="28"/>
        </w:rPr>
        <w:t>學位考試委員會</w:t>
      </w:r>
    </w:p>
    <w:p w:rsidR="002701BD" w:rsidRDefault="002701BD" w:rsidP="00956608">
      <w:pPr>
        <w:spacing w:line="360" w:lineRule="exact"/>
        <w:ind w:firstLine="1797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　　　委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員：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956608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ind w:firstLine="1797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 xml:space="preserve">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</w:rPr>
        <w:t xml:space="preserve">   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Pr="001166C8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573F39">
      <w:pPr>
        <w:spacing w:line="600" w:lineRule="exact"/>
        <w:rPr>
          <w:rFonts w:ascii="標楷體" w:eastAsia="標楷體"/>
          <w:sz w:val="28"/>
        </w:rPr>
      </w:pPr>
    </w:p>
    <w:p w:rsidR="002701BD" w:rsidRDefault="002701BD" w:rsidP="00A632C2">
      <w:pPr>
        <w:spacing w:line="500" w:lineRule="exact"/>
        <w:rPr>
          <w:rFonts w:ascii="標楷體" w:eastAsia="標楷體"/>
          <w:sz w:val="28"/>
          <w:u w:val="single"/>
        </w:rPr>
      </w:pPr>
      <w:r>
        <w:rPr>
          <w:rFonts w:ascii="標楷體" w:eastAsia="標楷體"/>
          <w:sz w:val="28"/>
        </w:rPr>
        <w:t xml:space="preserve">                      </w:t>
      </w:r>
      <w:r w:rsidR="00956608">
        <w:rPr>
          <w:rFonts w:ascii="標楷體" w:eastAsia="標楷體" w:hint="eastAsia"/>
          <w:sz w:val="28"/>
        </w:rPr>
        <w:t xml:space="preserve">　　　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/>
          <w:sz w:val="28"/>
          <w:u w:val="single"/>
        </w:rPr>
        <w:t xml:space="preserve">                         </w:t>
      </w:r>
      <w:r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956608">
      <w:pPr>
        <w:spacing w:line="600" w:lineRule="exact"/>
        <w:rPr>
          <w:rFonts w:ascii="標楷體" w:eastAsia="標楷體"/>
          <w:sz w:val="28"/>
        </w:rPr>
      </w:pPr>
    </w:p>
    <w:p w:rsidR="002701BD" w:rsidRDefault="00956608" w:rsidP="002701BD">
      <w:pPr>
        <w:spacing w:line="360" w:lineRule="auto"/>
        <w:ind w:firstLine="1800"/>
        <w:rPr>
          <w:rFonts w:ascii="標楷體" w:eastAsia="標楷體"/>
          <w:sz w:val="28"/>
          <w:u w:val="single"/>
        </w:rPr>
      </w:pPr>
      <w:r>
        <w:rPr>
          <w:rFonts w:ascii="標楷體" w:eastAsia="標楷體" w:hint="eastAsia"/>
          <w:sz w:val="28"/>
        </w:rPr>
        <w:t xml:space="preserve">　　　</w:t>
      </w:r>
      <w:r w:rsidR="002701BD">
        <w:rPr>
          <w:rFonts w:ascii="標楷體" w:eastAsia="標楷體" w:hint="eastAsia"/>
          <w:sz w:val="28"/>
        </w:rPr>
        <w:t>指導教授：</w:t>
      </w:r>
      <w:r w:rsidR="002701BD">
        <w:rPr>
          <w:rFonts w:ascii="標楷體" w:eastAsia="標楷體"/>
          <w:sz w:val="28"/>
          <w:u w:val="single"/>
        </w:rPr>
        <w:t xml:space="preserve">                         </w:t>
      </w:r>
      <w:r w:rsidR="002701BD"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Pr="001166C8" w:rsidRDefault="002701BD" w:rsidP="00956608">
      <w:pPr>
        <w:spacing w:line="500" w:lineRule="exact"/>
        <w:rPr>
          <w:rFonts w:ascii="標楷體" w:eastAsia="標楷體"/>
          <w:sz w:val="28"/>
        </w:rPr>
      </w:pPr>
    </w:p>
    <w:p w:rsidR="002701BD" w:rsidRDefault="00956608" w:rsidP="002701BD">
      <w:pPr>
        <w:spacing w:line="360" w:lineRule="auto"/>
        <w:ind w:firstLine="1800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 xml:space="preserve">　　　</w:t>
      </w:r>
      <w:r w:rsidR="002701BD">
        <w:rPr>
          <w:rFonts w:ascii="標楷體" w:eastAsia="標楷體" w:hint="eastAsia"/>
          <w:sz w:val="28"/>
        </w:rPr>
        <w:t>所</w:t>
      </w:r>
      <w:r w:rsidR="002701BD">
        <w:rPr>
          <w:rFonts w:ascii="標楷體" w:eastAsia="標楷體"/>
          <w:sz w:val="28"/>
        </w:rPr>
        <w:t xml:space="preserve">    </w:t>
      </w:r>
      <w:r w:rsidR="002701BD">
        <w:rPr>
          <w:rFonts w:ascii="標楷體" w:eastAsia="標楷體" w:hint="eastAsia"/>
          <w:sz w:val="28"/>
        </w:rPr>
        <w:t>長：</w:t>
      </w:r>
      <w:r w:rsidR="002701BD">
        <w:rPr>
          <w:rFonts w:ascii="標楷體" w:eastAsia="標楷體"/>
          <w:sz w:val="28"/>
          <w:u w:val="single"/>
        </w:rPr>
        <w:t xml:space="preserve">                         </w:t>
      </w:r>
      <w:r w:rsidR="002701BD">
        <w:rPr>
          <w:rFonts w:ascii="標楷體" w:eastAsia="標楷體" w:hint="eastAsia"/>
          <w:sz w:val="28"/>
          <w:u w:val="single"/>
        </w:rPr>
        <w:t xml:space="preserve">　　　</w:t>
      </w:r>
    </w:p>
    <w:p w:rsidR="002701BD" w:rsidRDefault="002701BD" w:rsidP="00011223">
      <w:pPr>
        <w:spacing w:afterLines="50" w:after="180" w:line="360" w:lineRule="auto"/>
        <w:rPr>
          <w:rFonts w:ascii="標楷體" w:eastAsia="標楷體" w:hint="eastAsia"/>
        </w:rPr>
      </w:pPr>
    </w:p>
    <w:p w:rsidR="002701BD" w:rsidRDefault="002701BD" w:rsidP="002701BD">
      <w:pPr>
        <w:spacing w:line="360" w:lineRule="auto"/>
        <w:jc w:val="center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中</w:t>
      </w:r>
      <w:r>
        <w:rPr>
          <w:rFonts w:ascii="標楷體" w:eastAsia="標楷體"/>
          <w:sz w:val="32"/>
        </w:rPr>
        <w:t xml:space="preserve"> </w:t>
      </w:r>
      <w:r>
        <w:rPr>
          <w:rFonts w:ascii="標楷體" w:eastAsia="標楷體" w:hint="eastAsia"/>
          <w:sz w:val="32"/>
        </w:rPr>
        <w:t>華</w:t>
      </w:r>
      <w:r>
        <w:rPr>
          <w:rFonts w:ascii="標楷體" w:eastAsia="標楷體"/>
          <w:sz w:val="32"/>
        </w:rPr>
        <w:t xml:space="preserve"> </w:t>
      </w:r>
      <w:r>
        <w:rPr>
          <w:rFonts w:ascii="標楷體" w:eastAsia="標楷體" w:hint="eastAsia"/>
          <w:sz w:val="32"/>
        </w:rPr>
        <w:t>民</w:t>
      </w:r>
      <w:r>
        <w:rPr>
          <w:rFonts w:ascii="標楷體" w:eastAsia="標楷體"/>
          <w:sz w:val="32"/>
        </w:rPr>
        <w:t xml:space="preserve"> </w:t>
      </w:r>
      <w:r>
        <w:rPr>
          <w:rFonts w:ascii="標楷體" w:eastAsia="標楷體" w:hint="eastAsia"/>
          <w:sz w:val="32"/>
        </w:rPr>
        <w:t>國　一百零</w:t>
      </w:r>
      <w:r w:rsidR="00DA1021">
        <w:rPr>
          <w:rFonts w:ascii="標楷體" w:eastAsia="標楷體" w:hint="eastAsia"/>
          <w:sz w:val="32"/>
        </w:rPr>
        <w:t>九</w:t>
      </w:r>
      <w:r>
        <w:rPr>
          <w:rFonts w:ascii="標楷體" w:eastAsia="標楷體" w:hint="eastAsia"/>
          <w:sz w:val="32"/>
        </w:rPr>
        <w:t xml:space="preserve">　年　</w:t>
      </w:r>
      <w:r w:rsidRPr="009C1E10">
        <w:rPr>
          <w:rFonts w:ascii="標楷體" w:eastAsia="標楷體" w:hint="eastAsia"/>
          <w:sz w:val="32"/>
        </w:rPr>
        <w:t>○</w:t>
      </w:r>
      <w:r>
        <w:rPr>
          <w:rFonts w:ascii="標楷體" w:eastAsia="標楷體" w:hint="eastAsia"/>
          <w:sz w:val="32"/>
        </w:rPr>
        <w:t xml:space="preserve">　月　</w:t>
      </w:r>
      <w:r w:rsidRPr="009C1E10">
        <w:rPr>
          <w:rFonts w:ascii="標楷體" w:eastAsia="標楷體" w:hint="eastAsia"/>
          <w:sz w:val="32"/>
        </w:rPr>
        <w:t>○</w:t>
      </w:r>
      <w:r>
        <w:rPr>
          <w:rFonts w:ascii="標楷體" w:eastAsia="標楷體" w:hint="eastAsia"/>
          <w:sz w:val="32"/>
        </w:rPr>
        <w:t xml:space="preserve">　日</w:t>
      </w:r>
    </w:p>
    <w:sectPr w:rsidR="002701BD" w:rsidSect="00460C24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2F0" w:rsidRDefault="00C532F0" w:rsidP="00C06F40">
      <w:r>
        <w:separator/>
      </w:r>
    </w:p>
  </w:endnote>
  <w:endnote w:type="continuationSeparator" w:id="0">
    <w:p w:rsidR="00C532F0" w:rsidRDefault="00C532F0" w:rsidP="00C0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2F0" w:rsidRDefault="00C532F0" w:rsidP="00C06F40">
      <w:r>
        <w:separator/>
      </w:r>
    </w:p>
  </w:footnote>
  <w:footnote w:type="continuationSeparator" w:id="0">
    <w:p w:rsidR="00C532F0" w:rsidRDefault="00C532F0" w:rsidP="00C0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8AF"/>
    <w:multiLevelType w:val="singleLevel"/>
    <w:tmpl w:val="19AE6D58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3B563B2"/>
    <w:multiLevelType w:val="singleLevel"/>
    <w:tmpl w:val="C50A8F1A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2" w15:restartNumberingAfterBreak="0">
    <w:nsid w:val="07C95371"/>
    <w:multiLevelType w:val="multilevel"/>
    <w:tmpl w:val="DDC0B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B62122"/>
    <w:multiLevelType w:val="singleLevel"/>
    <w:tmpl w:val="A6A0D048"/>
    <w:lvl w:ilvl="0">
      <w:start w:val="1"/>
      <w:numFmt w:val="decimal"/>
      <w:lvlText w:val="1.%1 "/>
      <w:legacy w:legacy="1" w:legacySpace="0" w:legacyIndent="425"/>
      <w:lvlJc w:val="left"/>
      <w:pPr>
        <w:ind w:left="1025" w:hanging="425"/>
      </w:pPr>
      <w:rPr>
        <w:rFonts w:ascii="細明體" w:eastAsia="細明體" w:hint="eastAsia"/>
        <w:b w:val="0"/>
        <w:i w:val="0"/>
        <w:sz w:val="24"/>
        <w:u w:val="none"/>
      </w:rPr>
    </w:lvl>
  </w:abstractNum>
  <w:abstractNum w:abstractNumId="4" w15:restartNumberingAfterBreak="0">
    <w:nsid w:val="32E11036"/>
    <w:multiLevelType w:val="singleLevel"/>
    <w:tmpl w:val="44E0CA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hint="default"/>
      </w:rPr>
    </w:lvl>
  </w:abstractNum>
  <w:abstractNum w:abstractNumId="5" w15:restartNumberingAfterBreak="0">
    <w:nsid w:val="34C64F73"/>
    <w:multiLevelType w:val="singleLevel"/>
    <w:tmpl w:val="7D7C819E"/>
    <w:lvl w:ilvl="0">
      <w:start w:val="1"/>
      <w:numFmt w:val="taiwaneseCountingThousand"/>
      <w:lvlText w:val="%1、"/>
      <w:legacy w:legacy="1" w:legacySpace="0" w:legacyIndent="425"/>
      <w:lvlJc w:val="left"/>
      <w:pPr>
        <w:ind w:left="1865" w:hanging="425"/>
      </w:pPr>
    </w:lvl>
  </w:abstractNum>
  <w:abstractNum w:abstractNumId="6" w15:restartNumberingAfterBreak="0">
    <w:nsid w:val="364074F3"/>
    <w:multiLevelType w:val="singleLevel"/>
    <w:tmpl w:val="D95EA150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7" w15:restartNumberingAfterBreak="0">
    <w:nsid w:val="38D45C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3B0C06D1"/>
    <w:multiLevelType w:val="hybridMultilevel"/>
    <w:tmpl w:val="5BEC00C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80"/>
        </w:tabs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9" w15:restartNumberingAfterBreak="0">
    <w:nsid w:val="3B451207"/>
    <w:multiLevelType w:val="singleLevel"/>
    <w:tmpl w:val="0430095C"/>
    <w:lvl w:ilvl="0">
      <w:start w:val="16"/>
      <w:numFmt w:val="taiwaneseCountingThousand"/>
      <w:lvlText w:val="第%1條 "/>
      <w:lvlJc w:val="left"/>
      <w:pPr>
        <w:tabs>
          <w:tab w:val="num" w:pos="1440"/>
        </w:tabs>
        <w:ind w:left="1440" w:hanging="144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10" w15:restartNumberingAfterBreak="0">
    <w:nsid w:val="420927D1"/>
    <w:multiLevelType w:val="hybridMultilevel"/>
    <w:tmpl w:val="5748DD52"/>
    <w:lvl w:ilvl="0" w:tplc="4FB8BA58">
      <w:start w:val="1"/>
      <w:numFmt w:val="taiwaneseCountingThousand"/>
      <w:suff w:val="nothing"/>
      <w:lvlText w:val="%1、"/>
      <w:lvlJc w:val="left"/>
      <w:pPr>
        <w:ind w:left="360" w:hanging="360"/>
      </w:pPr>
      <w:rPr>
        <w:rFonts w:ascii="標楷體" w:eastAsia="標楷體" w:hAnsi="標楷體" w:cs="Times New Roman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9F5296"/>
    <w:multiLevelType w:val="hybridMultilevel"/>
    <w:tmpl w:val="BEA69294"/>
    <w:lvl w:ilvl="0" w:tplc="E7FA0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A322F30"/>
    <w:multiLevelType w:val="singleLevel"/>
    <w:tmpl w:val="EBDCEB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default"/>
      </w:rPr>
    </w:lvl>
  </w:abstractNum>
  <w:abstractNum w:abstractNumId="13" w15:restartNumberingAfterBreak="0">
    <w:nsid w:val="52223B7C"/>
    <w:multiLevelType w:val="hybridMultilevel"/>
    <w:tmpl w:val="A3F690B2"/>
    <w:lvl w:ilvl="0" w:tplc="D742950C">
      <w:start w:val="1"/>
      <w:numFmt w:val="taiwaneseCountingThousand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4" w15:restartNumberingAfterBreak="0">
    <w:nsid w:val="52303E73"/>
    <w:multiLevelType w:val="singleLevel"/>
    <w:tmpl w:val="E5267524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default"/>
      </w:rPr>
    </w:lvl>
  </w:abstractNum>
  <w:abstractNum w:abstractNumId="15" w15:restartNumberingAfterBreak="0">
    <w:nsid w:val="563E4609"/>
    <w:multiLevelType w:val="singleLevel"/>
    <w:tmpl w:val="0C0440C4"/>
    <w:lvl w:ilvl="0">
      <w:start w:val="5"/>
      <w:numFmt w:val="taiwaneseCountingThousand"/>
      <w:lvlText w:val="第%1條 "/>
      <w:lvlJc w:val="left"/>
      <w:pPr>
        <w:tabs>
          <w:tab w:val="num" w:pos="1440"/>
        </w:tabs>
        <w:ind w:left="1440" w:hanging="144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16" w15:restartNumberingAfterBreak="0">
    <w:nsid w:val="58963E97"/>
    <w:multiLevelType w:val="singleLevel"/>
    <w:tmpl w:val="C78CEE6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180"/>
      </w:pPr>
      <w:rPr>
        <w:rFonts w:hint="default"/>
      </w:rPr>
    </w:lvl>
  </w:abstractNum>
  <w:abstractNum w:abstractNumId="17" w15:restartNumberingAfterBreak="0">
    <w:nsid w:val="5BEE01F7"/>
    <w:multiLevelType w:val="hybridMultilevel"/>
    <w:tmpl w:val="16D696CE"/>
    <w:lvl w:ilvl="0" w:tplc="807EE336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80"/>
        </w:tabs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18" w15:restartNumberingAfterBreak="0">
    <w:nsid w:val="5D182EF4"/>
    <w:multiLevelType w:val="singleLevel"/>
    <w:tmpl w:val="ED705F20"/>
    <w:lvl w:ilvl="0">
      <w:start w:val="1"/>
      <w:numFmt w:val="decimal"/>
      <w:lvlText w:val="[%1]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9" w15:restartNumberingAfterBreak="0">
    <w:nsid w:val="72A6214E"/>
    <w:multiLevelType w:val="hybridMultilevel"/>
    <w:tmpl w:val="4D4A6FD2"/>
    <w:lvl w:ilvl="0" w:tplc="CAEEC94E">
      <w:start w:val="2"/>
      <w:numFmt w:val="bullet"/>
      <w:lvlText w:val="＊"/>
      <w:lvlJc w:val="left"/>
      <w:pPr>
        <w:tabs>
          <w:tab w:val="num" w:pos="840"/>
        </w:tabs>
        <w:ind w:left="840" w:hanging="84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95335CF"/>
    <w:multiLevelType w:val="singleLevel"/>
    <w:tmpl w:val="294A7FF6"/>
    <w:lvl w:ilvl="0">
      <w:start w:val="1"/>
      <w:numFmt w:val="taiwaneseCountingThousand"/>
      <w:lvlText w:val="第%1條 "/>
      <w:lvlJc w:val="left"/>
      <w:pPr>
        <w:tabs>
          <w:tab w:val="num" w:pos="1440"/>
        </w:tabs>
        <w:ind w:left="1440" w:hanging="1440"/>
      </w:pPr>
      <w:rPr>
        <w:rFonts w:ascii="新細明體" w:eastAsia="新細明體" w:hint="eastAsia"/>
        <w:b w:val="0"/>
        <w:i w:val="0"/>
        <w:sz w:val="24"/>
        <w:u w:val="none"/>
      </w:rPr>
    </w:lvl>
  </w:abstractNum>
  <w:abstractNum w:abstractNumId="21" w15:restartNumberingAfterBreak="0">
    <w:nsid w:val="7EAA0255"/>
    <w:multiLevelType w:val="singleLevel"/>
    <w:tmpl w:val="643851C4"/>
    <w:lvl w:ilvl="0">
      <w:start w:val="1"/>
      <w:numFmt w:val="decimal"/>
      <w:lvlText w:val="%1."/>
      <w:legacy w:legacy="1" w:legacySpace="0" w:legacyIndent="425"/>
      <w:lvlJc w:val="left"/>
      <w:pPr>
        <w:ind w:left="665" w:hanging="425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0"/>
    <w:lvlOverride w:ilvl="0">
      <w:lvl w:ilvl="0">
        <w:start w:val="3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3"/>
  </w:num>
  <w:num w:numId="11">
    <w:abstractNumId w:val="21"/>
  </w:num>
  <w:num w:numId="12">
    <w:abstractNumId w:val="21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665" w:hanging="425"/>
        </w:pPr>
      </w:lvl>
    </w:lvlOverride>
  </w:num>
  <w:num w:numId="13">
    <w:abstractNumId w:val="5"/>
  </w:num>
  <w:num w:numId="14">
    <w:abstractNumId w:val="15"/>
  </w:num>
  <w:num w:numId="15">
    <w:abstractNumId w:val="7"/>
  </w:num>
  <w:num w:numId="16">
    <w:abstractNumId w:val="9"/>
  </w:num>
  <w:num w:numId="17">
    <w:abstractNumId w:val="20"/>
  </w:num>
  <w:num w:numId="18">
    <w:abstractNumId w:val="21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665" w:hanging="425"/>
        </w:pPr>
      </w:lvl>
    </w:lvlOverride>
  </w:num>
  <w:num w:numId="19">
    <w:abstractNumId w:val="18"/>
  </w:num>
  <w:num w:numId="20">
    <w:abstractNumId w:val="19"/>
  </w:num>
  <w:num w:numId="21">
    <w:abstractNumId w:val="11"/>
  </w:num>
  <w:num w:numId="22">
    <w:abstractNumId w:val="8"/>
  </w:num>
  <w:num w:numId="23">
    <w:abstractNumId w:val="17"/>
  </w:num>
  <w:num w:numId="24">
    <w:abstractNumId w:val="1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DF"/>
    <w:rsid w:val="00003F54"/>
    <w:rsid w:val="00011223"/>
    <w:rsid w:val="00015218"/>
    <w:rsid w:val="000508F0"/>
    <w:rsid w:val="000514E8"/>
    <w:rsid w:val="00054A7C"/>
    <w:rsid w:val="000943C7"/>
    <w:rsid w:val="000A332C"/>
    <w:rsid w:val="000A3CF7"/>
    <w:rsid w:val="000B1E48"/>
    <w:rsid w:val="000B3991"/>
    <w:rsid w:val="000B63A2"/>
    <w:rsid w:val="000C2347"/>
    <w:rsid w:val="000E1469"/>
    <w:rsid w:val="000F220F"/>
    <w:rsid w:val="000F30B1"/>
    <w:rsid w:val="000F5D9A"/>
    <w:rsid w:val="00105842"/>
    <w:rsid w:val="00121B69"/>
    <w:rsid w:val="001342D1"/>
    <w:rsid w:val="00142135"/>
    <w:rsid w:val="0016629E"/>
    <w:rsid w:val="001913D7"/>
    <w:rsid w:val="001A02C1"/>
    <w:rsid w:val="001A37EE"/>
    <w:rsid w:val="001A76DB"/>
    <w:rsid w:val="001B0F71"/>
    <w:rsid w:val="001B56A8"/>
    <w:rsid w:val="001C25FB"/>
    <w:rsid w:val="001E6B68"/>
    <w:rsid w:val="001F0725"/>
    <w:rsid w:val="00201B0F"/>
    <w:rsid w:val="0021461A"/>
    <w:rsid w:val="002208BC"/>
    <w:rsid w:val="0022223A"/>
    <w:rsid w:val="00226A3E"/>
    <w:rsid w:val="002312B5"/>
    <w:rsid w:val="00241290"/>
    <w:rsid w:val="00252D78"/>
    <w:rsid w:val="00254D9B"/>
    <w:rsid w:val="002701BD"/>
    <w:rsid w:val="00282D05"/>
    <w:rsid w:val="0028359F"/>
    <w:rsid w:val="00284D31"/>
    <w:rsid w:val="00286DF8"/>
    <w:rsid w:val="002914AC"/>
    <w:rsid w:val="00296D1F"/>
    <w:rsid w:val="002A4AA1"/>
    <w:rsid w:val="002B4DAA"/>
    <w:rsid w:val="002C1615"/>
    <w:rsid w:val="002D66CA"/>
    <w:rsid w:val="002E0715"/>
    <w:rsid w:val="002F3647"/>
    <w:rsid w:val="00306B49"/>
    <w:rsid w:val="00312204"/>
    <w:rsid w:val="00312386"/>
    <w:rsid w:val="00322D45"/>
    <w:rsid w:val="00325D45"/>
    <w:rsid w:val="003518DC"/>
    <w:rsid w:val="00357259"/>
    <w:rsid w:val="00375937"/>
    <w:rsid w:val="003765CF"/>
    <w:rsid w:val="00382344"/>
    <w:rsid w:val="00387086"/>
    <w:rsid w:val="003920BE"/>
    <w:rsid w:val="003A5F39"/>
    <w:rsid w:val="003C3D5F"/>
    <w:rsid w:val="003D5C6E"/>
    <w:rsid w:val="003D6920"/>
    <w:rsid w:val="003E52B9"/>
    <w:rsid w:val="00407807"/>
    <w:rsid w:val="00411C63"/>
    <w:rsid w:val="00414FB6"/>
    <w:rsid w:val="00420AA7"/>
    <w:rsid w:val="004321D1"/>
    <w:rsid w:val="0043306D"/>
    <w:rsid w:val="004513C3"/>
    <w:rsid w:val="004603F6"/>
    <w:rsid w:val="00460C24"/>
    <w:rsid w:val="00463790"/>
    <w:rsid w:val="00467A67"/>
    <w:rsid w:val="00471213"/>
    <w:rsid w:val="00477A50"/>
    <w:rsid w:val="0048345A"/>
    <w:rsid w:val="004835F9"/>
    <w:rsid w:val="004839FA"/>
    <w:rsid w:val="004849C1"/>
    <w:rsid w:val="004B14DF"/>
    <w:rsid w:val="004B2E6C"/>
    <w:rsid w:val="004C0D46"/>
    <w:rsid w:val="004C1948"/>
    <w:rsid w:val="004D09F6"/>
    <w:rsid w:val="004E4386"/>
    <w:rsid w:val="00513B13"/>
    <w:rsid w:val="00514C6C"/>
    <w:rsid w:val="0052700D"/>
    <w:rsid w:val="00542FF4"/>
    <w:rsid w:val="005454A2"/>
    <w:rsid w:val="00546208"/>
    <w:rsid w:val="005666E6"/>
    <w:rsid w:val="00573F39"/>
    <w:rsid w:val="00576317"/>
    <w:rsid w:val="005769C4"/>
    <w:rsid w:val="005965E9"/>
    <w:rsid w:val="005C7E8B"/>
    <w:rsid w:val="005D13AF"/>
    <w:rsid w:val="005E29AB"/>
    <w:rsid w:val="005F1CFB"/>
    <w:rsid w:val="005F2B6A"/>
    <w:rsid w:val="00612E93"/>
    <w:rsid w:val="00654C92"/>
    <w:rsid w:val="00657329"/>
    <w:rsid w:val="006872D0"/>
    <w:rsid w:val="006911F6"/>
    <w:rsid w:val="006A04DA"/>
    <w:rsid w:val="006A5C79"/>
    <w:rsid w:val="006C6BB5"/>
    <w:rsid w:val="006D1A2D"/>
    <w:rsid w:val="006D1E0B"/>
    <w:rsid w:val="006E73FF"/>
    <w:rsid w:val="006F0596"/>
    <w:rsid w:val="006F48A7"/>
    <w:rsid w:val="007037CD"/>
    <w:rsid w:val="00707C3E"/>
    <w:rsid w:val="00717ABF"/>
    <w:rsid w:val="00733C49"/>
    <w:rsid w:val="007378B2"/>
    <w:rsid w:val="0074276D"/>
    <w:rsid w:val="0074354F"/>
    <w:rsid w:val="00745061"/>
    <w:rsid w:val="00771055"/>
    <w:rsid w:val="007774AE"/>
    <w:rsid w:val="00777CC5"/>
    <w:rsid w:val="007801A1"/>
    <w:rsid w:val="00781A58"/>
    <w:rsid w:val="007873D6"/>
    <w:rsid w:val="00794C3F"/>
    <w:rsid w:val="00797662"/>
    <w:rsid w:val="007A4834"/>
    <w:rsid w:val="007B23C3"/>
    <w:rsid w:val="007B3E6E"/>
    <w:rsid w:val="007B48E9"/>
    <w:rsid w:val="007B48F5"/>
    <w:rsid w:val="007B4B0D"/>
    <w:rsid w:val="007B56BB"/>
    <w:rsid w:val="007C498A"/>
    <w:rsid w:val="007E14BF"/>
    <w:rsid w:val="007E5EF4"/>
    <w:rsid w:val="00800936"/>
    <w:rsid w:val="00804421"/>
    <w:rsid w:val="00830732"/>
    <w:rsid w:val="00830C76"/>
    <w:rsid w:val="008353C6"/>
    <w:rsid w:val="008428AA"/>
    <w:rsid w:val="008436DF"/>
    <w:rsid w:val="00847B78"/>
    <w:rsid w:val="00864FB0"/>
    <w:rsid w:val="0086638A"/>
    <w:rsid w:val="0086717F"/>
    <w:rsid w:val="0087070E"/>
    <w:rsid w:val="00874BA9"/>
    <w:rsid w:val="0087783C"/>
    <w:rsid w:val="008926A6"/>
    <w:rsid w:val="00893497"/>
    <w:rsid w:val="008A12A0"/>
    <w:rsid w:val="008A53AA"/>
    <w:rsid w:val="008A6FD2"/>
    <w:rsid w:val="008C09B8"/>
    <w:rsid w:val="008D45E6"/>
    <w:rsid w:val="008E00D8"/>
    <w:rsid w:val="008E026C"/>
    <w:rsid w:val="008E273C"/>
    <w:rsid w:val="008F1A55"/>
    <w:rsid w:val="008F63A4"/>
    <w:rsid w:val="008F7604"/>
    <w:rsid w:val="00901A96"/>
    <w:rsid w:val="00901C8D"/>
    <w:rsid w:val="00903C48"/>
    <w:rsid w:val="00910FF3"/>
    <w:rsid w:val="00915FD9"/>
    <w:rsid w:val="009204F1"/>
    <w:rsid w:val="009224C0"/>
    <w:rsid w:val="009273B5"/>
    <w:rsid w:val="00956608"/>
    <w:rsid w:val="00957B74"/>
    <w:rsid w:val="0097006C"/>
    <w:rsid w:val="00970B09"/>
    <w:rsid w:val="009754C0"/>
    <w:rsid w:val="00996471"/>
    <w:rsid w:val="009A6D05"/>
    <w:rsid w:val="009A7638"/>
    <w:rsid w:val="009A7AC6"/>
    <w:rsid w:val="009B487A"/>
    <w:rsid w:val="009C5065"/>
    <w:rsid w:val="009C51AF"/>
    <w:rsid w:val="009C6539"/>
    <w:rsid w:val="009E067F"/>
    <w:rsid w:val="009E5C71"/>
    <w:rsid w:val="009F4DD2"/>
    <w:rsid w:val="00A006DE"/>
    <w:rsid w:val="00A10C3A"/>
    <w:rsid w:val="00A11C32"/>
    <w:rsid w:val="00A20687"/>
    <w:rsid w:val="00A27B3E"/>
    <w:rsid w:val="00A27D86"/>
    <w:rsid w:val="00A30EF9"/>
    <w:rsid w:val="00A33550"/>
    <w:rsid w:val="00A364F7"/>
    <w:rsid w:val="00A442A1"/>
    <w:rsid w:val="00A47EB6"/>
    <w:rsid w:val="00A6273A"/>
    <w:rsid w:val="00A632C2"/>
    <w:rsid w:val="00AA1FF9"/>
    <w:rsid w:val="00AB4580"/>
    <w:rsid w:val="00AC0A1C"/>
    <w:rsid w:val="00AD06F3"/>
    <w:rsid w:val="00AD38E9"/>
    <w:rsid w:val="00AE5F50"/>
    <w:rsid w:val="00AE6290"/>
    <w:rsid w:val="00AE7771"/>
    <w:rsid w:val="00AF6726"/>
    <w:rsid w:val="00B04161"/>
    <w:rsid w:val="00B0574E"/>
    <w:rsid w:val="00B11A6B"/>
    <w:rsid w:val="00B131FA"/>
    <w:rsid w:val="00B21F6C"/>
    <w:rsid w:val="00B25DDD"/>
    <w:rsid w:val="00B30BD0"/>
    <w:rsid w:val="00B35D98"/>
    <w:rsid w:val="00B37D02"/>
    <w:rsid w:val="00B44677"/>
    <w:rsid w:val="00B56D48"/>
    <w:rsid w:val="00B64CE1"/>
    <w:rsid w:val="00B76348"/>
    <w:rsid w:val="00B845F8"/>
    <w:rsid w:val="00B85416"/>
    <w:rsid w:val="00B8629E"/>
    <w:rsid w:val="00B926CE"/>
    <w:rsid w:val="00BA07C1"/>
    <w:rsid w:val="00BA5B5F"/>
    <w:rsid w:val="00BB1007"/>
    <w:rsid w:val="00BC3711"/>
    <w:rsid w:val="00BD5E4C"/>
    <w:rsid w:val="00BE00A5"/>
    <w:rsid w:val="00BF33FE"/>
    <w:rsid w:val="00BF5D1B"/>
    <w:rsid w:val="00BF6E3E"/>
    <w:rsid w:val="00BF720F"/>
    <w:rsid w:val="00C004B3"/>
    <w:rsid w:val="00C0380E"/>
    <w:rsid w:val="00C06F40"/>
    <w:rsid w:val="00C12708"/>
    <w:rsid w:val="00C12A8E"/>
    <w:rsid w:val="00C33267"/>
    <w:rsid w:val="00C34C77"/>
    <w:rsid w:val="00C378AC"/>
    <w:rsid w:val="00C508CC"/>
    <w:rsid w:val="00C532F0"/>
    <w:rsid w:val="00C55E63"/>
    <w:rsid w:val="00C57C75"/>
    <w:rsid w:val="00C64F6A"/>
    <w:rsid w:val="00C704AE"/>
    <w:rsid w:val="00C82092"/>
    <w:rsid w:val="00C85DBA"/>
    <w:rsid w:val="00C96773"/>
    <w:rsid w:val="00CA43C8"/>
    <w:rsid w:val="00CB03EA"/>
    <w:rsid w:val="00CB061C"/>
    <w:rsid w:val="00CB3061"/>
    <w:rsid w:val="00CC3524"/>
    <w:rsid w:val="00CC4984"/>
    <w:rsid w:val="00CD4A85"/>
    <w:rsid w:val="00CE2DC8"/>
    <w:rsid w:val="00CE669A"/>
    <w:rsid w:val="00CF19D5"/>
    <w:rsid w:val="00D030F3"/>
    <w:rsid w:val="00D11E31"/>
    <w:rsid w:val="00D20EB2"/>
    <w:rsid w:val="00D262CF"/>
    <w:rsid w:val="00D533BA"/>
    <w:rsid w:val="00D57F05"/>
    <w:rsid w:val="00D643A8"/>
    <w:rsid w:val="00D76918"/>
    <w:rsid w:val="00D86264"/>
    <w:rsid w:val="00D9016A"/>
    <w:rsid w:val="00DA0638"/>
    <w:rsid w:val="00DA1021"/>
    <w:rsid w:val="00DA15E3"/>
    <w:rsid w:val="00DA4870"/>
    <w:rsid w:val="00DB3139"/>
    <w:rsid w:val="00DD7F49"/>
    <w:rsid w:val="00DE0469"/>
    <w:rsid w:val="00DE40A1"/>
    <w:rsid w:val="00DF7A01"/>
    <w:rsid w:val="00E22BF7"/>
    <w:rsid w:val="00E22FD0"/>
    <w:rsid w:val="00E231FB"/>
    <w:rsid w:val="00E461B6"/>
    <w:rsid w:val="00E47362"/>
    <w:rsid w:val="00E50CBC"/>
    <w:rsid w:val="00E5127B"/>
    <w:rsid w:val="00E5486D"/>
    <w:rsid w:val="00E74CD4"/>
    <w:rsid w:val="00E76CB2"/>
    <w:rsid w:val="00E81810"/>
    <w:rsid w:val="00E87356"/>
    <w:rsid w:val="00EB2618"/>
    <w:rsid w:val="00EC69E5"/>
    <w:rsid w:val="00ED0FA2"/>
    <w:rsid w:val="00EE14BF"/>
    <w:rsid w:val="00EE5D7E"/>
    <w:rsid w:val="00F004A7"/>
    <w:rsid w:val="00F01A7C"/>
    <w:rsid w:val="00F33463"/>
    <w:rsid w:val="00F352B6"/>
    <w:rsid w:val="00F478C2"/>
    <w:rsid w:val="00F544B6"/>
    <w:rsid w:val="00F60A06"/>
    <w:rsid w:val="00F71722"/>
    <w:rsid w:val="00F72CD4"/>
    <w:rsid w:val="00F817CA"/>
    <w:rsid w:val="00F9136E"/>
    <w:rsid w:val="00F93554"/>
    <w:rsid w:val="00F9473F"/>
    <w:rsid w:val="00FB6592"/>
    <w:rsid w:val="00FB6A56"/>
    <w:rsid w:val="00FD42C8"/>
    <w:rsid w:val="00FE1D6F"/>
    <w:rsid w:val="00FE6160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32154"/>
  <w15:chartTrackingRefBased/>
  <w15:docId w15:val="{D7F00228-E366-4B26-B78B-C5BBE119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adjustRightInd w:val="0"/>
      <w:spacing w:line="360" w:lineRule="exact"/>
      <w:jc w:val="center"/>
      <w:textAlignment w:val="baseline"/>
      <w:outlineLvl w:val="0"/>
    </w:pPr>
    <w:rPr>
      <w:rFonts w:eastAsia="細明體"/>
      <w:kern w:val="0"/>
      <w:sz w:val="48"/>
    </w:rPr>
  </w:style>
  <w:style w:type="paragraph" w:styleId="2">
    <w:name w:val="heading 2"/>
    <w:basedOn w:val="a"/>
    <w:next w:val="a0"/>
    <w:qFormat/>
    <w:pPr>
      <w:keepNext/>
      <w:widowControl/>
      <w:autoSpaceDE w:val="0"/>
      <w:autoSpaceDN w:val="0"/>
      <w:adjustRightInd w:val="0"/>
      <w:spacing w:line="360" w:lineRule="auto"/>
      <w:ind w:firstLine="60"/>
      <w:jc w:val="center"/>
      <w:textAlignment w:val="bottom"/>
      <w:outlineLvl w:val="1"/>
    </w:pPr>
    <w:rPr>
      <w:rFonts w:eastAsia="細明體"/>
      <w:b/>
      <w:spacing w:val="4"/>
      <w:kern w:val="0"/>
      <w:sz w:val="40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annotation text"/>
    <w:basedOn w:val="a"/>
    <w:semiHidden/>
    <w:pPr>
      <w:adjustRightInd w:val="0"/>
      <w:spacing w:line="360" w:lineRule="exact"/>
      <w:textAlignment w:val="baseline"/>
    </w:pPr>
    <w:rPr>
      <w:rFonts w:eastAsia="細明體"/>
      <w:kern w:val="0"/>
    </w:rPr>
  </w:style>
  <w:style w:type="paragraph" w:styleId="a5">
    <w:name w:val="Body Text Indent"/>
    <w:basedOn w:val="a"/>
    <w:pPr>
      <w:adjustRightInd w:val="0"/>
      <w:spacing w:line="480" w:lineRule="auto"/>
      <w:ind w:firstLine="600"/>
      <w:textAlignment w:val="baseline"/>
    </w:pPr>
    <w:rPr>
      <w:rFonts w:ascii="細明體" w:eastAsia="細明體"/>
      <w:kern w:val="0"/>
    </w:rPr>
  </w:style>
  <w:style w:type="paragraph" w:styleId="a0">
    <w:name w:val="Normal Indent"/>
    <w:basedOn w:val="a"/>
    <w:pPr>
      <w:adjustRightInd w:val="0"/>
      <w:spacing w:line="360" w:lineRule="exact"/>
      <w:ind w:left="480"/>
      <w:textAlignment w:val="baseline"/>
    </w:pPr>
    <w:rPr>
      <w:rFonts w:eastAsia="細明體"/>
      <w:kern w:val="0"/>
    </w:rPr>
  </w:style>
  <w:style w:type="paragraph" w:styleId="a6">
    <w:name w:val="Date"/>
    <w:basedOn w:val="a"/>
    <w:next w:val="a"/>
    <w:pPr>
      <w:jc w:val="right"/>
    </w:pPr>
    <w:rPr>
      <w:rFonts w:ascii="標楷體" w:eastAsia="標楷體"/>
      <w:spacing w:val="80"/>
      <w:sz w:val="32"/>
    </w:rPr>
  </w:style>
  <w:style w:type="character" w:styleId="a7">
    <w:name w:val="Hyperlink"/>
    <w:rsid w:val="009224C0"/>
    <w:rPr>
      <w:color w:val="0000FF"/>
      <w:u w:val="single"/>
    </w:rPr>
  </w:style>
  <w:style w:type="table" w:styleId="a8">
    <w:name w:val="Table Grid"/>
    <w:basedOn w:val="a2"/>
    <w:rsid w:val="00B21F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rsid w:val="00612E93"/>
    <w:rPr>
      <w:color w:val="800080"/>
      <w:u w:val="single"/>
    </w:rPr>
  </w:style>
  <w:style w:type="paragraph" w:styleId="20">
    <w:name w:val="Body Text Indent 2"/>
    <w:basedOn w:val="a"/>
    <w:rsid w:val="001F0725"/>
    <w:pPr>
      <w:spacing w:after="120" w:line="480" w:lineRule="auto"/>
      <w:ind w:leftChars="200" w:left="480"/>
    </w:pPr>
  </w:style>
  <w:style w:type="character" w:styleId="aa">
    <w:name w:val="Strong"/>
    <w:qFormat/>
    <w:rsid w:val="0097006C"/>
    <w:rPr>
      <w:b/>
      <w:bCs/>
    </w:rPr>
  </w:style>
  <w:style w:type="paragraph" w:styleId="ab">
    <w:name w:val="header"/>
    <w:basedOn w:val="a"/>
    <w:link w:val="ac"/>
    <w:rsid w:val="00C06F4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link w:val="ab"/>
    <w:rsid w:val="00C06F40"/>
    <w:rPr>
      <w:kern w:val="2"/>
    </w:rPr>
  </w:style>
  <w:style w:type="paragraph" w:styleId="ad">
    <w:name w:val="footer"/>
    <w:basedOn w:val="a"/>
    <w:link w:val="ae"/>
    <w:rsid w:val="00C06F4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link w:val="ad"/>
    <w:rsid w:val="00C06F40"/>
    <w:rPr>
      <w:kern w:val="2"/>
    </w:rPr>
  </w:style>
  <w:style w:type="paragraph" w:styleId="af">
    <w:name w:val="Balloon Text"/>
    <w:basedOn w:val="a"/>
    <w:link w:val="af0"/>
    <w:rsid w:val="00E5127B"/>
    <w:rPr>
      <w:rFonts w:ascii="Calibri Light" w:hAnsi="Calibri Light"/>
      <w:sz w:val="18"/>
      <w:szCs w:val="18"/>
    </w:rPr>
  </w:style>
  <w:style w:type="character" w:customStyle="1" w:styleId="af0">
    <w:name w:val="註解方塊文字 字元"/>
    <w:link w:val="af"/>
    <w:rsid w:val="00E5127B"/>
    <w:rPr>
      <w:rFonts w:ascii="Calibri Light" w:eastAsia="新細明體" w:hAnsi="Calibri Light" w:cs="Times New Roman"/>
      <w:kern w:val="2"/>
      <w:sz w:val="18"/>
      <w:szCs w:val="18"/>
    </w:rPr>
  </w:style>
  <w:style w:type="paragraph" w:styleId="af1">
    <w:name w:val="List Paragraph"/>
    <w:basedOn w:val="a"/>
    <w:link w:val="af2"/>
    <w:uiPriority w:val="34"/>
    <w:qFormat/>
    <w:rsid w:val="008F7604"/>
    <w:pPr>
      <w:ind w:leftChars="200" w:left="480"/>
    </w:pPr>
    <w:rPr>
      <w:rFonts w:ascii="Calibri" w:hAnsi="Calibri"/>
      <w:szCs w:val="22"/>
    </w:rPr>
  </w:style>
  <w:style w:type="character" w:customStyle="1" w:styleId="af2">
    <w:name w:val="清單段落 字元"/>
    <w:link w:val="af1"/>
    <w:uiPriority w:val="34"/>
    <w:rsid w:val="008F7604"/>
    <w:rPr>
      <w:rFonts w:ascii="Calibri" w:hAnsi="Calibri"/>
      <w:kern w:val="2"/>
      <w:sz w:val="24"/>
      <w:szCs w:val="22"/>
    </w:rPr>
  </w:style>
  <w:style w:type="paragraph" w:styleId="af3">
    <w:name w:val="Body Text"/>
    <w:basedOn w:val="a"/>
    <w:link w:val="af4"/>
    <w:rsid w:val="001C25FB"/>
    <w:pPr>
      <w:spacing w:after="120"/>
    </w:pPr>
  </w:style>
  <w:style w:type="character" w:customStyle="1" w:styleId="af4">
    <w:name w:val="本文 字元"/>
    <w:link w:val="af3"/>
    <w:rsid w:val="001C25F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 </Company>
  <LinksUpToDate>false</LinksUpToDate>
  <CharactersWithSpaces>516</CharactersWithSpaces>
  <SharedDoc>false</SharedDoc>
  <HLinks>
    <vt:vector size="24" baseType="variant">
      <vt:variant>
        <vt:i4>1900638</vt:i4>
      </vt:variant>
      <vt:variant>
        <vt:i4>9</vt:i4>
      </vt:variant>
      <vt:variant>
        <vt:i4>0</vt:i4>
      </vt:variant>
      <vt:variant>
        <vt:i4>5</vt:i4>
      </vt:variant>
      <vt:variant>
        <vt:lpwstr>https://wwwoce.ntut.edu.tw/p/412-1033-6063.php?Lang=zh-tw</vt:lpwstr>
      </vt:variant>
      <vt:variant>
        <vt:lpwstr/>
      </vt:variant>
      <vt:variant>
        <vt:i4>3997749</vt:i4>
      </vt:variant>
      <vt:variant>
        <vt:i4>6</vt:i4>
      </vt:variant>
      <vt:variant>
        <vt:i4>0</vt:i4>
      </vt:variant>
      <vt:variant>
        <vt:i4>5</vt:i4>
      </vt:variant>
      <vt:variant>
        <vt:lpwstr>https://oaa.ntut.edu.tw/p/412-1008-12839.php?Lang=zh-tw</vt:lpwstr>
      </vt:variant>
      <vt:variant>
        <vt:lpwstr/>
      </vt:variant>
      <vt:variant>
        <vt:i4>6422625</vt:i4>
      </vt:variant>
      <vt:variant>
        <vt:i4>3</vt:i4>
      </vt:variant>
      <vt:variant>
        <vt:i4>0</vt:i4>
      </vt:variant>
      <vt:variant>
        <vt:i4>5</vt:i4>
      </vt:variant>
      <vt:variant>
        <vt:lpwstr>https://cloud.ncl.edu.tw/ntut/</vt:lpwstr>
      </vt:variant>
      <vt:variant>
        <vt:lpwstr/>
      </vt:variant>
      <vt:variant>
        <vt:i4>4063284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https://docs.google.com/forms/d/e/1FAIpQLSf3q6SifefPaFdYcy9X2Z5tcUBPbkABaEbPonAaHdboiC_mhQ/viewform?usp=sf_link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國立台北科技大學電腦與通訊研究所碩士班畢業流程</dc:title>
  <dc:subject/>
  <dc:creator>Shirley Chung</dc:creator>
  <cp:keywords/>
  <cp:lastModifiedBy>林清河</cp:lastModifiedBy>
  <cp:revision>2</cp:revision>
  <cp:lastPrinted>2015-10-20T09:10:00Z</cp:lastPrinted>
  <dcterms:created xsi:type="dcterms:W3CDTF">2020-11-18T16:13:00Z</dcterms:created>
  <dcterms:modified xsi:type="dcterms:W3CDTF">2020-11-18T16:13:00Z</dcterms:modified>
</cp:coreProperties>
</file>