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CE" w:rsidRPr="00FF6BCC" w:rsidRDefault="008F7FCE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Pr="00FF6BCC" w:rsidRDefault="00FF6BCC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Pr="00FF6BCC" w:rsidRDefault="00FF6BCC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Pr="00FF6BCC" w:rsidRDefault="00FF6BCC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</w:p>
    <w:p w:rsidR="00CD782F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CD782F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CD782F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CD782F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CD782F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CD782F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CD782F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CD782F" w:rsidRPr="00FF6BCC" w:rsidRDefault="00CD782F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Pr="00FF6BCC" w:rsidRDefault="00FF6BCC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Pr="00FF6BCC" w:rsidRDefault="00FF6BCC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Pr="00FF6BCC" w:rsidRDefault="00FF6BCC" w:rsidP="00CD782F">
      <w:pPr>
        <w:spacing w:line="240" w:lineRule="exact"/>
        <w:rPr>
          <w:rFonts w:ascii="Times New Roman" w:eastAsia="標楷體" w:hAnsi="Times New Roman" w:cs="Times New Roman"/>
        </w:rPr>
      </w:pPr>
    </w:p>
    <w:p w:rsidR="00FF6BCC" w:rsidRPr="00314DFF" w:rsidRDefault="00FF6BCC" w:rsidP="00CD782F">
      <w:pPr>
        <w:spacing w:line="240" w:lineRule="exact"/>
        <w:rPr>
          <w:rFonts w:ascii="Arial" w:hAnsi="Arial" w:cs="Arial"/>
          <w:color w:val="000000"/>
          <w:sz w:val="20"/>
          <w:szCs w:val="20"/>
        </w:rPr>
      </w:pPr>
    </w:p>
    <w:p w:rsidR="00FF6BCC" w:rsidRPr="00314DFF" w:rsidRDefault="00FF6BCC" w:rsidP="00CD782F">
      <w:pPr>
        <w:tabs>
          <w:tab w:val="left" w:pos="1134"/>
        </w:tabs>
        <w:spacing w:line="240" w:lineRule="exact"/>
        <w:ind w:left="1321" w:hanging="1321"/>
        <w:jc w:val="both"/>
        <w:rPr>
          <w:rFonts w:ascii="Times New Roman" w:eastAsia="標楷體" w:hAnsi="Times New Roman" w:cs="Times New Roman"/>
          <w:szCs w:val="24"/>
        </w:rPr>
      </w:pPr>
      <w:r w:rsidRPr="00314DFF">
        <w:rPr>
          <w:rFonts w:ascii="標楷體" w:eastAsia="標楷體" w:hAnsi="標楷體" w:cs="Arial"/>
          <w:color w:val="000000"/>
          <w:szCs w:val="24"/>
        </w:rPr>
        <w:t>國立臺北科技大學</w:t>
      </w:r>
      <w:r w:rsidR="00314DFF">
        <w:rPr>
          <w:rFonts w:ascii="標楷體" w:eastAsia="標楷體" w:hAnsi="標楷體" w:cs="Arial" w:hint="eastAsia"/>
          <w:color w:val="000000"/>
          <w:szCs w:val="24"/>
        </w:rPr>
        <w:t xml:space="preserve">　　</w:t>
      </w:r>
      <w:r w:rsidR="00314DFF" w:rsidRPr="00593A95">
        <w:rPr>
          <w:rFonts w:ascii="標楷體" w:eastAsia="標楷體" w:hAnsi="標楷體" w:cs="Arial" w:hint="eastAsia"/>
          <w:color w:val="000000"/>
          <w:szCs w:val="24"/>
        </w:rPr>
        <w:t>碩士論文</w:t>
      </w:r>
      <w:bookmarkStart w:id="0" w:name="OLE_LINK61"/>
      <w:r w:rsidR="009A2B65">
        <w:rPr>
          <w:rFonts w:ascii="標楷體" w:eastAsia="標楷體" w:hAnsi="標楷體" w:cs="Arial" w:hint="eastAsia"/>
          <w:color w:val="000000"/>
          <w:szCs w:val="24"/>
        </w:rPr>
        <w:t xml:space="preserve">　　　　　　</w:t>
      </w:r>
      <w:r w:rsidR="00BD63D9" w:rsidRPr="00BD63D9">
        <w:rPr>
          <w:rFonts w:ascii="標楷體" w:eastAsia="標楷體" w:hAnsi="標楷體" w:cs="Times New Roman" w:hint="eastAsia"/>
          <w:color w:val="000000"/>
          <w:szCs w:val="24"/>
        </w:rPr>
        <w:t>設計與實作工廠即時監控資訊系統</w:t>
      </w:r>
    </w:p>
    <w:p w:rsidR="00FF6BCC" w:rsidRPr="00FF6BCC" w:rsidRDefault="00FF6BCC" w:rsidP="00CD782F">
      <w:pPr>
        <w:tabs>
          <w:tab w:val="left" w:pos="1134"/>
        </w:tabs>
        <w:spacing w:line="240" w:lineRule="exact"/>
        <w:ind w:left="1321" w:hanging="1321"/>
        <w:jc w:val="both"/>
        <w:rPr>
          <w:rFonts w:ascii="Times New Roman" w:eastAsia="標楷體" w:hAnsi="Times New Roman" w:cs="Times New Roman"/>
        </w:rPr>
      </w:pPr>
      <w:r w:rsidRPr="00314DFF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E9827" wp14:editId="4AFFEF54">
                <wp:simplePos x="0" y="0"/>
                <wp:positionH relativeFrom="column">
                  <wp:posOffset>-287655</wp:posOffset>
                </wp:positionH>
                <wp:positionV relativeFrom="paragraph">
                  <wp:posOffset>5667375</wp:posOffset>
                </wp:positionV>
                <wp:extent cx="2374265" cy="1403985"/>
                <wp:effectExtent l="0" t="0" r="17780" b="1778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BCC" w:rsidRPr="00FF6BCC" w:rsidRDefault="00FF6BC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bookmarkStart w:id="1" w:name="_GoBack"/>
                            <w:r w:rsidRPr="00FF6BCC">
                              <w:rPr>
                                <w:rFonts w:ascii="標楷體" w:eastAsia="標楷體" w:hAnsi="標楷體" w:hint="eastAsia"/>
                              </w:rPr>
                              <w:t xml:space="preserve">研究生 ： </w:t>
                            </w:r>
                            <w:r w:rsidR="00BD63D9">
                              <w:rPr>
                                <w:rFonts w:ascii="標楷體" w:eastAsia="標楷體" w:hAnsi="標楷體" w:hint="eastAsia"/>
                              </w:rPr>
                              <w:t>林清河</w:t>
                            </w:r>
                            <w:bookmarkEnd w:id="1"/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5E98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22.65pt;margin-top:446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" fillcolor="white [3212]" strokecolor="white [3212]">
                <v:textbox style="layout-flow:vertical-ideographic;mso-fit-shape-to-text:t">
                  <w:txbxContent>
                    <w:p w:rsidR="00FF6BCC" w:rsidRPr="00FF6BCC" w:rsidRDefault="00FF6BCC">
                      <w:pPr>
                        <w:rPr>
                          <w:rFonts w:ascii="標楷體" w:eastAsia="標楷體" w:hAnsi="標楷體"/>
                        </w:rPr>
                      </w:pPr>
                      <w:bookmarkStart w:id="2" w:name="_GoBack"/>
                      <w:r w:rsidRPr="00FF6BCC">
                        <w:rPr>
                          <w:rFonts w:ascii="標楷體" w:eastAsia="標楷體" w:hAnsi="標楷體" w:hint="eastAsia"/>
                        </w:rPr>
                        <w:t xml:space="preserve">研究生 ： </w:t>
                      </w:r>
                      <w:r w:rsidR="00BD63D9">
                        <w:rPr>
                          <w:rFonts w:ascii="標楷體" w:eastAsia="標楷體" w:hAnsi="標楷體" w:hint="eastAsia"/>
                        </w:rPr>
                        <w:t>林清河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Pr="00314DFF">
        <w:rPr>
          <w:rFonts w:ascii="Times New Roman" w:eastAsia="標楷體" w:hAnsi="Times New Roman" w:cs="Times New Roman"/>
          <w:szCs w:val="24"/>
        </w:rPr>
        <w:t>電子工程系碩士班</w:t>
      </w:r>
      <w:r w:rsidR="001C563C"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974C40">
        <w:rPr>
          <w:rFonts w:ascii="Times New Roman" w:eastAsia="標楷體" w:hAnsi="Times New Roman" w:cs="Times New Roman" w:hint="eastAsia"/>
          <w:szCs w:val="24"/>
        </w:rPr>
        <w:t>編號</w:t>
      </w:r>
      <w:r w:rsidRPr="00314DFF">
        <w:rPr>
          <w:rFonts w:ascii="Times New Roman" w:eastAsia="標楷體" w:hAnsi="Times New Roman" w:cs="Times New Roman"/>
          <w:szCs w:val="24"/>
        </w:rPr>
        <w:t xml:space="preserve"> </w:t>
      </w:r>
      <w:bookmarkStart w:id="3" w:name="OLE_LINK71"/>
      <w:r w:rsidRPr="00314DFF">
        <w:rPr>
          <w:rFonts w:ascii="Times New Roman" w:eastAsia="標楷體" w:hAnsi="Times New Roman" w:cs="Times New Roman"/>
          <w:szCs w:val="24"/>
        </w:rPr>
        <w:t>：</w:t>
      </w:r>
      <w:bookmarkEnd w:id="3"/>
      <w:r w:rsidR="00BD63D9">
        <w:rPr>
          <w:rFonts w:ascii="Times New Roman" w:eastAsia="標楷體" w:hAnsi="Times New Roman" w:cs="Times New Roman"/>
          <w:szCs w:val="24"/>
        </w:rPr>
        <w:t>107368505</w:t>
      </w:r>
      <w:r w:rsidR="009A2B65">
        <w:rPr>
          <w:rFonts w:ascii="Times New Roman" w:eastAsia="標楷體" w:hAnsi="Times New Roman" w:cs="Times New Roman" w:hint="eastAsia"/>
          <w:szCs w:val="24"/>
        </w:rPr>
        <w:t xml:space="preserve">　　</w:t>
      </w:r>
      <w:bookmarkEnd w:id="0"/>
    </w:p>
    <w:sectPr w:rsidR="00FF6BCC" w:rsidRPr="00FF6BCC" w:rsidSect="00FF6BCC">
      <w:pgSz w:w="11906" w:h="1683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1B9" w:rsidRDefault="008F11B9" w:rsidP="00CD782F">
      <w:pPr>
        <w:spacing w:line="240" w:lineRule="auto"/>
      </w:pPr>
      <w:r>
        <w:separator/>
      </w:r>
    </w:p>
  </w:endnote>
  <w:endnote w:type="continuationSeparator" w:id="0">
    <w:p w:rsidR="008F11B9" w:rsidRDefault="008F11B9" w:rsidP="00CD7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1B9" w:rsidRDefault="008F11B9" w:rsidP="00CD782F">
      <w:pPr>
        <w:spacing w:line="240" w:lineRule="auto"/>
      </w:pPr>
      <w:r>
        <w:separator/>
      </w:r>
    </w:p>
  </w:footnote>
  <w:footnote w:type="continuationSeparator" w:id="0">
    <w:p w:rsidR="008F11B9" w:rsidRDefault="008F11B9" w:rsidP="00CD78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CC"/>
    <w:rsid w:val="001B4966"/>
    <w:rsid w:val="001C563C"/>
    <w:rsid w:val="00216525"/>
    <w:rsid w:val="002700E2"/>
    <w:rsid w:val="00274E91"/>
    <w:rsid w:val="002F7712"/>
    <w:rsid w:val="00314DFF"/>
    <w:rsid w:val="00497DD0"/>
    <w:rsid w:val="004E702B"/>
    <w:rsid w:val="005317D1"/>
    <w:rsid w:val="00593A95"/>
    <w:rsid w:val="0062580F"/>
    <w:rsid w:val="006B54BB"/>
    <w:rsid w:val="007535B7"/>
    <w:rsid w:val="007A5757"/>
    <w:rsid w:val="0082332D"/>
    <w:rsid w:val="008A2A58"/>
    <w:rsid w:val="008B288D"/>
    <w:rsid w:val="008B7165"/>
    <w:rsid w:val="008C321F"/>
    <w:rsid w:val="008F11B9"/>
    <w:rsid w:val="008F7FCE"/>
    <w:rsid w:val="00974C40"/>
    <w:rsid w:val="009A2B65"/>
    <w:rsid w:val="00A07AE3"/>
    <w:rsid w:val="00A6002A"/>
    <w:rsid w:val="00AA2DA6"/>
    <w:rsid w:val="00B86D83"/>
    <w:rsid w:val="00BD63D9"/>
    <w:rsid w:val="00BD6678"/>
    <w:rsid w:val="00C5640E"/>
    <w:rsid w:val="00C924B3"/>
    <w:rsid w:val="00CD782F"/>
    <w:rsid w:val="00DE12D4"/>
    <w:rsid w:val="00E45A18"/>
    <w:rsid w:val="00E719D3"/>
    <w:rsid w:val="00F752C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70163"/>
  <w15:docId w15:val="{8EDED9D6-7107-460F-A858-46115879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CC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BC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F6BC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7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782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7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78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</dc:creator>
  <cp:lastModifiedBy>林清河</cp:lastModifiedBy>
  <cp:revision>3</cp:revision>
  <cp:lastPrinted>2016-05-17T09:34:00Z</cp:lastPrinted>
  <dcterms:created xsi:type="dcterms:W3CDTF">2021-01-14T15:20:00Z</dcterms:created>
  <dcterms:modified xsi:type="dcterms:W3CDTF">2021-01-14T15:22:00Z</dcterms:modified>
</cp:coreProperties>
</file>