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2B" w:rsidRDefault="00730494">
      <w:r>
        <w:rPr>
          <w:noProof/>
        </w:rPr>
        <w:drawing>
          <wp:inline distT="0" distB="0" distL="0" distR="0" wp14:anchorId="3135F2A8" wp14:editId="468E56F6">
            <wp:extent cx="4770782" cy="451232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191" cy="45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94" w:rsidRDefault="00730494">
      <w:pPr>
        <w:rPr>
          <w:rFonts w:hint="eastAsia"/>
        </w:rPr>
      </w:pPr>
      <w:r>
        <w:rPr>
          <w:noProof/>
        </w:rPr>
        <w:drawing>
          <wp:inline distT="0" distB="0" distL="0" distR="0" wp14:anchorId="7B29E12C" wp14:editId="568638AE">
            <wp:extent cx="4866198" cy="481877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080" cy="48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03922" wp14:editId="53410B8A">
            <wp:extent cx="4953662" cy="4722687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683" cy="47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21DB1" wp14:editId="01A63DBB">
            <wp:extent cx="4890052" cy="4589622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327" cy="46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494" w:rsidSect="007304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94"/>
    <w:rsid w:val="00627E2B"/>
    <w:rsid w:val="007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F10"/>
  <w15:chartTrackingRefBased/>
  <w15:docId w15:val="{FF74E1C8-8430-4AD6-845A-9BA20110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涂宇欣</dc:creator>
  <cp:keywords/>
  <dc:description/>
  <cp:lastModifiedBy>涂宇欣</cp:lastModifiedBy>
  <cp:revision>1</cp:revision>
  <dcterms:created xsi:type="dcterms:W3CDTF">2021-04-20T12:55:00Z</dcterms:created>
  <dcterms:modified xsi:type="dcterms:W3CDTF">2021-04-20T13:02:00Z</dcterms:modified>
</cp:coreProperties>
</file>