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13085" w14:textId="5061FDC1" w:rsidR="00AE6474" w:rsidRPr="00B31F48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B31F48">
        <w:rPr>
          <w:rFonts w:ascii="標楷體" w:eastAsia="標楷體" w:hAnsi="標楷體" w:hint="eastAsia"/>
        </w:rPr>
        <w:t>輸入內容</w:t>
      </w:r>
    </w:p>
    <w:p w14:paraId="42779089" w14:textId="36C70543" w:rsidR="00066098" w:rsidRDefault="00066098" w:rsidP="0006609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借款人戶號</w:t>
      </w:r>
    </w:p>
    <w:p w14:paraId="2FFAB97F" w14:textId="38FEBE20" w:rsidR="005916E2" w:rsidRDefault="005916E2" w:rsidP="005916E2">
      <w:pPr>
        <w:pStyle w:val="a7"/>
        <w:ind w:leftChars="0" w:left="360"/>
        <w:rPr>
          <w:rFonts w:ascii="標楷體" w:eastAsia="標楷體" w:hAnsi="標楷體"/>
        </w:rPr>
      </w:pPr>
      <w:r w:rsidRPr="005916E2">
        <w:rPr>
          <w:rFonts w:ascii="標楷體" w:eastAsia="標楷體" w:hAnsi="標楷體"/>
        </w:rPr>
        <w:drawing>
          <wp:inline distT="0" distB="0" distL="0" distR="0" wp14:anchorId="1CBC049E" wp14:editId="7409DA0B">
            <wp:extent cx="4696480" cy="100026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9B48" w14:textId="62F0D8C0" w:rsidR="005916E2" w:rsidRDefault="005916E2" w:rsidP="005916E2">
      <w:pPr>
        <w:pStyle w:val="a7"/>
        <w:ind w:leftChars="0" w:left="360"/>
        <w:rPr>
          <w:rFonts w:ascii="標楷體" w:eastAsia="標楷體" w:hAnsi="標楷體" w:hint="eastAsia"/>
        </w:rPr>
      </w:pPr>
      <w:r w:rsidRPr="005916E2">
        <w:rPr>
          <w:rFonts w:ascii="標楷體" w:eastAsia="標楷體" w:hAnsi="標楷體"/>
        </w:rPr>
        <w:drawing>
          <wp:inline distT="0" distB="0" distL="0" distR="0" wp14:anchorId="6071F893" wp14:editId="0F5A10B2">
            <wp:extent cx="3658111" cy="73352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6E2">
        <w:rPr>
          <w:rFonts w:ascii="標楷體" w:eastAsia="標楷體" w:hAnsi="標楷體"/>
        </w:rPr>
        <w:drawing>
          <wp:inline distT="0" distB="0" distL="0" distR="0" wp14:anchorId="4CB83243" wp14:editId="7228D156">
            <wp:extent cx="5274310" cy="8940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FF4D" w14:textId="22F3BA7E" w:rsidR="00066098" w:rsidRDefault="00066098" w:rsidP="0006609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統一編號</w:t>
      </w:r>
    </w:p>
    <w:p w14:paraId="7B463D20" w14:textId="69941DB7" w:rsidR="005916E2" w:rsidRDefault="005916E2" w:rsidP="005916E2">
      <w:pPr>
        <w:pStyle w:val="a7"/>
        <w:ind w:leftChars="0" w:left="360"/>
        <w:rPr>
          <w:rFonts w:ascii="標楷體" w:eastAsia="標楷體" w:hAnsi="標楷體" w:hint="eastAsia"/>
        </w:rPr>
      </w:pPr>
      <w:r w:rsidRPr="005916E2">
        <w:rPr>
          <w:rFonts w:ascii="標楷體" w:eastAsia="標楷體" w:hAnsi="標楷體"/>
        </w:rPr>
        <w:drawing>
          <wp:inline distT="0" distB="0" distL="0" distR="0" wp14:anchorId="7244F5FB" wp14:editId="5A9D8BBA">
            <wp:extent cx="2762636" cy="752580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31C9" w14:textId="158EA64E" w:rsidR="00066098" w:rsidRDefault="00066098" w:rsidP="0006609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戶名</w:t>
      </w:r>
    </w:p>
    <w:p w14:paraId="1C8ECD17" w14:textId="2CCDD37B" w:rsidR="005916E2" w:rsidRDefault="005916E2" w:rsidP="005916E2">
      <w:pPr>
        <w:pStyle w:val="a7"/>
        <w:ind w:leftChars="0" w:left="360"/>
        <w:rPr>
          <w:rFonts w:ascii="標楷體" w:eastAsia="標楷體" w:hAnsi="標楷體" w:hint="eastAsia"/>
        </w:rPr>
      </w:pPr>
      <w:r w:rsidRPr="005916E2">
        <w:rPr>
          <w:rFonts w:ascii="標楷體" w:eastAsia="標楷體" w:hAnsi="標楷體"/>
        </w:rPr>
        <w:drawing>
          <wp:inline distT="0" distB="0" distL="0" distR="0" wp14:anchorId="6F36D6A5" wp14:editId="25D5644A">
            <wp:extent cx="4077269" cy="45726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37BE" w14:textId="0675378A" w:rsidR="00066098" w:rsidRDefault="00066098" w:rsidP="0006609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手機號碼</w:t>
      </w:r>
    </w:p>
    <w:p w14:paraId="59E055A4" w14:textId="7EC52768" w:rsidR="005916E2" w:rsidRDefault="005916E2" w:rsidP="005916E2">
      <w:pPr>
        <w:pStyle w:val="a7"/>
        <w:ind w:leftChars="0" w:left="360"/>
        <w:rPr>
          <w:rFonts w:ascii="標楷體" w:eastAsia="標楷體" w:hAnsi="標楷體" w:hint="eastAsia"/>
        </w:rPr>
      </w:pPr>
      <w:r w:rsidRPr="005916E2">
        <w:rPr>
          <w:rFonts w:ascii="標楷體" w:eastAsia="標楷體" w:hAnsi="標楷體"/>
        </w:rPr>
        <w:drawing>
          <wp:inline distT="0" distB="0" distL="0" distR="0" wp14:anchorId="6C85C494" wp14:editId="62D34F16">
            <wp:extent cx="2762636" cy="828791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1860" w14:textId="77777777" w:rsidR="005916E2" w:rsidRDefault="005916E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546283C" w14:textId="3077BF6A" w:rsidR="00066098" w:rsidRDefault="00066098" w:rsidP="0006609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行業別</w:t>
      </w:r>
    </w:p>
    <w:p w14:paraId="37616AB0" w14:textId="2E6F1708" w:rsidR="005916E2" w:rsidRDefault="005916E2" w:rsidP="005916E2">
      <w:pPr>
        <w:pStyle w:val="a7"/>
        <w:ind w:leftChars="0" w:left="360"/>
        <w:rPr>
          <w:rFonts w:ascii="標楷體" w:eastAsia="標楷體" w:hAnsi="標楷體"/>
        </w:rPr>
      </w:pPr>
      <w:r w:rsidRPr="005916E2">
        <w:rPr>
          <w:rFonts w:ascii="標楷體" w:eastAsia="標楷體" w:hAnsi="標楷體"/>
        </w:rPr>
        <w:drawing>
          <wp:inline distT="0" distB="0" distL="0" distR="0" wp14:anchorId="6000217B" wp14:editId="694FAB9E">
            <wp:extent cx="5274310" cy="233489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66FE" w14:textId="502150AA" w:rsidR="005916E2" w:rsidRPr="005916E2" w:rsidRDefault="005916E2" w:rsidP="005916E2">
      <w:pPr>
        <w:rPr>
          <w:rFonts w:ascii="標楷體" w:eastAsia="標楷體" w:hAnsi="標楷體" w:hint="eastAsia"/>
        </w:rPr>
      </w:pPr>
      <w:r w:rsidRPr="005916E2">
        <w:rPr>
          <w:rFonts w:ascii="標楷體" w:eastAsia="標楷體" w:hAnsi="標楷體"/>
        </w:rPr>
        <w:drawing>
          <wp:inline distT="0" distB="0" distL="0" distR="0" wp14:anchorId="49D8A635" wp14:editId="176D2289">
            <wp:extent cx="3686689" cy="847843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6E2">
        <w:rPr>
          <w:rFonts w:ascii="標楷體" w:eastAsia="標楷體" w:hAnsi="標楷體"/>
        </w:rPr>
        <w:drawing>
          <wp:inline distT="0" distB="0" distL="0" distR="0" wp14:anchorId="29206F5D" wp14:editId="641C429D">
            <wp:extent cx="5274310" cy="198818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A13F" w14:textId="5CFAEA1C" w:rsidR="00066098" w:rsidRPr="00066098" w:rsidRDefault="00066098" w:rsidP="00066098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身份別</w:t>
      </w:r>
    </w:p>
    <w:p w14:paraId="65622D84" w14:textId="7A06C2FF" w:rsidR="004D471F" w:rsidRPr="00B31F48" w:rsidRDefault="00BD3E3C">
      <w:pPr>
        <w:rPr>
          <w:rFonts w:ascii="標楷體" w:eastAsia="標楷體" w:hAnsi="標楷體"/>
        </w:rPr>
      </w:pPr>
      <w:r w:rsidRPr="00BD3E3C">
        <w:rPr>
          <w:rFonts w:ascii="標楷體" w:eastAsia="標楷體" w:hAnsi="標楷體"/>
        </w:rPr>
        <w:drawing>
          <wp:inline distT="0" distB="0" distL="0" distR="0" wp14:anchorId="0A712205" wp14:editId="3132E306">
            <wp:extent cx="4820323" cy="184810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557" w:rsidRPr="00DF3557">
        <w:rPr>
          <w:rFonts w:ascii="標楷體" w:eastAsia="標楷體" w:hAnsi="標楷體"/>
        </w:rPr>
        <w:lastRenderedPageBreak/>
        <w:drawing>
          <wp:inline distT="0" distB="0" distL="0" distR="0" wp14:anchorId="7073B568" wp14:editId="220351E4">
            <wp:extent cx="4448796" cy="866896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3E24" w14:textId="6656A266" w:rsidR="004D471F" w:rsidRPr="00B31F48" w:rsidRDefault="00E845EF" w:rsidP="00E845EF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B31F48">
        <w:rPr>
          <w:rFonts w:ascii="標楷體" w:eastAsia="標楷體" w:hAnsi="標楷體" w:hint="eastAsia"/>
        </w:rPr>
        <w:t>輸入內容</w:t>
      </w:r>
    </w:p>
    <w:p w14:paraId="2F2CD791" w14:textId="6D1F0736" w:rsidR="00E845EF" w:rsidRPr="00B31F48" w:rsidRDefault="00E77B25" w:rsidP="00E845EF">
      <w:pPr>
        <w:rPr>
          <w:rFonts w:ascii="標楷體" w:eastAsia="標楷體" w:hAnsi="標楷體"/>
        </w:rPr>
      </w:pPr>
      <w:r w:rsidRPr="00E77B25">
        <w:rPr>
          <w:rFonts w:ascii="標楷體" w:eastAsia="標楷體" w:hAnsi="標楷體"/>
        </w:rPr>
        <w:drawing>
          <wp:inline distT="0" distB="0" distL="0" distR="0" wp14:anchorId="5A64A597" wp14:editId="527EDACC">
            <wp:extent cx="5274310" cy="1790065"/>
            <wp:effectExtent l="0" t="0" r="254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5EF" w:rsidRPr="00B31F48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329D4" w14:textId="77777777" w:rsidR="000C6845" w:rsidRDefault="000C6845" w:rsidP="00AE6474">
      <w:r>
        <w:separator/>
      </w:r>
    </w:p>
  </w:endnote>
  <w:endnote w:type="continuationSeparator" w:id="0">
    <w:p w14:paraId="249180A4" w14:textId="77777777" w:rsidR="000C6845" w:rsidRDefault="000C6845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F4FE3" w14:textId="3D966E89" w:rsidR="005D458F" w:rsidRDefault="005D458F">
    <w:pPr>
      <w:pStyle w:val="a5"/>
    </w:pPr>
    <w:r w:rsidRPr="005D458F">
      <w:rPr>
        <w:rFonts w:hint="eastAsia"/>
      </w:rPr>
      <w:t>L1</w:t>
    </w:r>
    <w:r w:rsidR="00D0251A">
      <w:t>001</w:t>
    </w:r>
    <w:r w:rsidR="00D0251A" w:rsidRPr="00D0251A">
      <w:rPr>
        <w:rFonts w:hint="eastAsia"/>
      </w:rPr>
      <w:t>顧客明細資料查詢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5D458F">
      <w:rPr>
        <w:noProof/>
        <w:lang w:val="zh-TW"/>
      </w:rPr>
      <w:t>1</w:t>
    </w:r>
    <w:r>
      <w:fldChar w:fldCharType="end"/>
    </w:r>
  </w:p>
  <w:p w14:paraId="1D6E02BB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DB79E" w14:textId="77777777" w:rsidR="000C6845" w:rsidRDefault="000C6845" w:rsidP="00AE6474">
      <w:r>
        <w:separator/>
      </w:r>
    </w:p>
  </w:footnote>
  <w:footnote w:type="continuationSeparator" w:id="0">
    <w:p w14:paraId="4C98A7BE" w14:textId="77777777" w:rsidR="000C6845" w:rsidRDefault="000C6845" w:rsidP="00A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68B"/>
    <w:rsid w:val="00064C73"/>
    <w:rsid w:val="00066098"/>
    <w:rsid w:val="000C6845"/>
    <w:rsid w:val="001F617F"/>
    <w:rsid w:val="00287243"/>
    <w:rsid w:val="004D471F"/>
    <w:rsid w:val="005916E2"/>
    <w:rsid w:val="005D458F"/>
    <w:rsid w:val="0077568B"/>
    <w:rsid w:val="00A61070"/>
    <w:rsid w:val="00AE1524"/>
    <w:rsid w:val="00AE6474"/>
    <w:rsid w:val="00B31F48"/>
    <w:rsid w:val="00BD3E3C"/>
    <w:rsid w:val="00D0251A"/>
    <w:rsid w:val="00DF3557"/>
    <w:rsid w:val="00E77B25"/>
    <w:rsid w:val="00E845EF"/>
    <w:rsid w:val="00EC2BA7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15</cp:revision>
  <dcterms:created xsi:type="dcterms:W3CDTF">2021-10-05T10:06:00Z</dcterms:created>
  <dcterms:modified xsi:type="dcterms:W3CDTF">2022-01-17T02:06:00Z</dcterms:modified>
</cp:coreProperties>
</file>