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BB19C1" w14:textId="7302C6B2" w:rsidR="0046063B" w:rsidRPr="004A2541" w:rsidRDefault="000D457D" w:rsidP="0046063B">
      <w:pPr>
        <w:pStyle w:val="1"/>
        <w:numPr>
          <w:ilvl w:val="0"/>
          <w:numId w:val="1"/>
        </w:numPr>
        <w:spacing w:line="240" w:lineRule="auto"/>
        <w:ind w:leftChars="-59" w:left="-142" w:firstLine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修改</w:t>
      </w:r>
      <w:r w:rsidR="0046063B" w:rsidRPr="004A2541">
        <w:rPr>
          <w:rFonts w:ascii="標楷體" w:eastAsia="標楷體" w:hAnsi="標楷體" w:hint="eastAsia"/>
          <w:sz w:val="24"/>
          <w:szCs w:val="24"/>
        </w:rPr>
        <w:t>：</w:t>
      </w:r>
    </w:p>
    <w:p w14:paraId="7079C80A" w14:textId="55129C2A" w:rsidR="0046063B" w:rsidRPr="00C824AD" w:rsidRDefault="000D457D" w:rsidP="0046063B">
      <w:pPr>
        <w:pStyle w:val="a7"/>
        <w:numPr>
          <w:ilvl w:val="1"/>
          <w:numId w:val="1"/>
        </w:numPr>
        <w:ind w:leftChars="0" w:left="567"/>
        <w:rPr>
          <w:rFonts w:ascii="標楷體" w:eastAsia="標楷體" w:hAnsi="標楷體"/>
          <w:szCs w:val="24"/>
        </w:rPr>
      </w:pPr>
      <w:r w:rsidRPr="000D457D">
        <w:rPr>
          <w:rFonts w:ascii="標楷體" w:eastAsia="標楷體" w:hAnsi="標楷體" w:hint="eastAsia"/>
        </w:rPr>
        <w:t>自動顯示原值, [</w:t>
      </w:r>
      <w:r>
        <w:rPr>
          <w:rFonts w:ascii="標楷體" w:eastAsia="標楷體" w:hAnsi="標楷體" w:hint="eastAsia"/>
        </w:rPr>
        <w:t>統一編號</w:t>
      </w:r>
      <w:r w:rsidRPr="000D457D">
        <w:rPr>
          <w:rFonts w:ascii="標楷體" w:eastAsia="標楷體" w:hAnsi="標楷體" w:hint="eastAsia"/>
        </w:rPr>
        <w:t>]不可修改, 其他欄位可修改</w:t>
      </w:r>
    </w:p>
    <w:p w14:paraId="7B6AD2EA" w14:textId="32D7C3EF" w:rsidR="00291A4F" w:rsidRPr="000D457D" w:rsidRDefault="005A7075" w:rsidP="000D457D">
      <w:pPr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A8482F1" wp14:editId="6DD09479">
            <wp:extent cx="5274310" cy="12833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24DD" w14:textId="173FEBC0" w:rsidR="0083677A" w:rsidRDefault="001E5B7F"/>
    <w:p w14:paraId="0F15F4CB" w14:textId="6CF16D52" w:rsidR="0046063B" w:rsidRDefault="00812F78">
      <w:r>
        <w:rPr>
          <w:noProof/>
        </w:rPr>
        <w:drawing>
          <wp:inline distT="0" distB="0" distL="0" distR="0" wp14:anchorId="04FBD3A3" wp14:editId="27FF3947">
            <wp:extent cx="5274310" cy="201168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7EA9" w14:textId="6146CF85" w:rsidR="00274ECD" w:rsidRDefault="00812F78">
      <w:r>
        <w:rPr>
          <w:noProof/>
        </w:rPr>
        <w:drawing>
          <wp:inline distT="0" distB="0" distL="0" distR="0" wp14:anchorId="74941108" wp14:editId="1A583B46">
            <wp:extent cx="5274310" cy="1937385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573F" w14:textId="0771C27F" w:rsidR="00B11D3F" w:rsidRDefault="00812F78">
      <w:r>
        <w:rPr>
          <w:noProof/>
        </w:rPr>
        <w:drawing>
          <wp:inline distT="0" distB="0" distL="0" distR="0" wp14:anchorId="323F414D" wp14:editId="66C4ECAC">
            <wp:extent cx="5274310" cy="1482090"/>
            <wp:effectExtent l="0" t="0" r="254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FD6F" w14:textId="3747A9A0" w:rsidR="00B11D3F" w:rsidRDefault="00812F78">
      <w:r>
        <w:rPr>
          <w:noProof/>
        </w:rPr>
        <w:lastRenderedPageBreak/>
        <w:drawing>
          <wp:inline distT="0" distB="0" distL="0" distR="0" wp14:anchorId="53433CA2" wp14:editId="36F4A11D">
            <wp:extent cx="3517900" cy="2317750"/>
            <wp:effectExtent l="0" t="0" r="635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6DB1" w14:textId="4C687035" w:rsidR="00BC08E9" w:rsidRDefault="00812F78">
      <w:r>
        <w:rPr>
          <w:noProof/>
        </w:rPr>
        <w:drawing>
          <wp:inline distT="0" distB="0" distL="0" distR="0" wp14:anchorId="5DA5922B" wp14:editId="18E5D7FB">
            <wp:extent cx="3536950" cy="1987550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51F9" w14:textId="2BC2F441" w:rsidR="00BC08E9" w:rsidRDefault="00812F78">
      <w:r>
        <w:rPr>
          <w:noProof/>
        </w:rPr>
        <w:drawing>
          <wp:inline distT="0" distB="0" distL="0" distR="0" wp14:anchorId="71212EDD" wp14:editId="606E76D4">
            <wp:extent cx="3549650" cy="20256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9AA1" w14:textId="0BA8A067" w:rsidR="00BC08E9" w:rsidRDefault="00812F78">
      <w:r>
        <w:rPr>
          <w:noProof/>
        </w:rPr>
        <w:lastRenderedPageBreak/>
        <w:drawing>
          <wp:inline distT="0" distB="0" distL="0" distR="0" wp14:anchorId="5F1E4763" wp14:editId="58AAB300">
            <wp:extent cx="4747846" cy="22974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667" cy="229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7994" w14:textId="668F92BB" w:rsidR="00E12ABA" w:rsidRDefault="00812F78">
      <w:r>
        <w:rPr>
          <w:noProof/>
        </w:rPr>
        <w:drawing>
          <wp:inline distT="0" distB="0" distL="0" distR="0" wp14:anchorId="24EC7230" wp14:editId="312291BF">
            <wp:extent cx="4677508" cy="1440815"/>
            <wp:effectExtent l="0" t="0" r="8890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996" cy="144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EA99" w14:textId="7C8146B3" w:rsidR="00812F78" w:rsidRDefault="00812F78">
      <w:r>
        <w:rPr>
          <w:noProof/>
        </w:rPr>
        <w:drawing>
          <wp:inline distT="0" distB="0" distL="0" distR="0" wp14:anchorId="1C97C310" wp14:editId="286A87EE">
            <wp:extent cx="4159250" cy="291465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4BF3" w14:textId="3C46C1C2" w:rsidR="00812F78" w:rsidRDefault="00812F78">
      <w:r>
        <w:rPr>
          <w:noProof/>
        </w:rPr>
        <w:drawing>
          <wp:inline distT="0" distB="0" distL="0" distR="0" wp14:anchorId="228EAD1F" wp14:editId="53D4CA54">
            <wp:extent cx="4191000" cy="1536700"/>
            <wp:effectExtent l="0" t="0" r="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0CEB" w14:textId="4C1617DB" w:rsidR="00812F78" w:rsidRDefault="00812F78">
      <w:r>
        <w:rPr>
          <w:noProof/>
        </w:rPr>
        <w:lastRenderedPageBreak/>
        <w:drawing>
          <wp:inline distT="0" distB="0" distL="0" distR="0" wp14:anchorId="069E0E32" wp14:editId="54F43A01">
            <wp:extent cx="4635305" cy="211455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9772" cy="211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3A74" w14:textId="7AE97492" w:rsidR="009C65F9" w:rsidRDefault="009C65F9"/>
    <w:p w14:paraId="34D8A110" w14:textId="134D9F4C" w:rsidR="009C65F9" w:rsidRDefault="00EC478B" w:rsidP="00EC478B">
      <w:pPr>
        <w:pStyle w:val="a7"/>
        <w:numPr>
          <w:ilvl w:val="0"/>
          <w:numId w:val="2"/>
        </w:numPr>
        <w:ind w:leftChars="0"/>
      </w:pPr>
      <w:bookmarkStart w:id="0" w:name="_Hlk84422304"/>
      <w:r>
        <w:rPr>
          <w:rFonts w:hint="eastAsia"/>
        </w:rPr>
        <w:t>年度</w:t>
      </w:r>
      <w:r>
        <w:rPr>
          <w:rFonts w:hint="eastAsia"/>
        </w:rPr>
        <w:t>-</w:t>
      </w:r>
      <w:r>
        <w:rPr>
          <w:rFonts w:hint="eastAsia"/>
        </w:rPr>
        <w:t>起</w:t>
      </w:r>
    </w:p>
    <w:bookmarkEnd w:id="0"/>
    <w:p w14:paraId="23E4E181" w14:textId="09203784" w:rsidR="00EC478B" w:rsidRDefault="00EC478B" w:rsidP="00EC478B">
      <w:r>
        <w:rPr>
          <w:noProof/>
        </w:rPr>
        <w:drawing>
          <wp:inline distT="0" distB="0" distL="0" distR="0" wp14:anchorId="5060002F" wp14:editId="78B88CD0">
            <wp:extent cx="4457700" cy="99758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815F" w14:textId="77777777" w:rsidR="00EC478B" w:rsidRDefault="00EC478B" w:rsidP="00EC478B"/>
    <w:p w14:paraId="3979DE30" w14:textId="49BC9469" w:rsidR="00EC478B" w:rsidRDefault="00EC478B" w:rsidP="00EC478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月份</w:t>
      </w:r>
      <w:r>
        <w:rPr>
          <w:rFonts w:hint="eastAsia"/>
        </w:rPr>
        <w:t>-</w:t>
      </w:r>
      <w:r>
        <w:rPr>
          <w:rFonts w:hint="eastAsia"/>
        </w:rPr>
        <w:t>起</w:t>
      </w:r>
    </w:p>
    <w:p w14:paraId="629656AF" w14:textId="08117030" w:rsidR="00EC478B" w:rsidRDefault="00EC478B" w:rsidP="00EC478B">
      <w:r>
        <w:rPr>
          <w:noProof/>
        </w:rPr>
        <w:drawing>
          <wp:inline distT="0" distB="0" distL="0" distR="0" wp14:anchorId="79810319" wp14:editId="0119355B">
            <wp:extent cx="4445000" cy="54038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A8B2" w14:textId="571D9982" w:rsidR="00EC478B" w:rsidRDefault="00EC478B" w:rsidP="00EC478B"/>
    <w:p w14:paraId="2035C468" w14:textId="36E0C3E2" w:rsidR="00EC478B" w:rsidRDefault="00393B60" w:rsidP="00393B60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年度</w:t>
      </w:r>
      <w:r>
        <w:rPr>
          <w:rFonts w:hint="eastAsia"/>
        </w:rPr>
        <w:t>-</w:t>
      </w:r>
      <w:proofErr w:type="gramStart"/>
      <w:r>
        <w:rPr>
          <w:rFonts w:hint="eastAsia"/>
        </w:rPr>
        <w:t>訖</w:t>
      </w:r>
      <w:proofErr w:type="gramEnd"/>
    </w:p>
    <w:p w14:paraId="4D173185" w14:textId="2596F934" w:rsidR="00164832" w:rsidRDefault="00393B60">
      <w:r>
        <w:rPr>
          <w:noProof/>
        </w:rPr>
        <w:drawing>
          <wp:inline distT="0" distB="0" distL="0" distR="0" wp14:anchorId="2BE305BA" wp14:editId="56527E39">
            <wp:extent cx="4432300" cy="374650"/>
            <wp:effectExtent l="0" t="0" r="6350" b="635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BE50" w14:textId="67C793E2" w:rsidR="00164832" w:rsidRDefault="00164832"/>
    <w:p w14:paraId="695A11F1" w14:textId="09EBB6D2" w:rsidR="00393B60" w:rsidRDefault="00393B60" w:rsidP="00393B60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月份</w:t>
      </w:r>
      <w:r>
        <w:rPr>
          <w:rFonts w:hint="eastAsia"/>
        </w:rPr>
        <w:t>-</w:t>
      </w:r>
      <w:proofErr w:type="gramStart"/>
      <w:r>
        <w:rPr>
          <w:rFonts w:hint="eastAsia"/>
        </w:rPr>
        <w:t>訖</w:t>
      </w:r>
      <w:proofErr w:type="gramEnd"/>
    </w:p>
    <w:p w14:paraId="478D1CFF" w14:textId="32D13BE7" w:rsidR="00393B60" w:rsidRDefault="00393B60" w:rsidP="00393B60">
      <w:r>
        <w:rPr>
          <w:noProof/>
        </w:rPr>
        <w:drawing>
          <wp:inline distT="0" distB="0" distL="0" distR="0" wp14:anchorId="4FA93806" wp14:editId="48227F38">
            <wp:extent cx="4432300" cy="428625"/>
            <wp:effectExtent l="0" t="0" r="635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EDCD" w14:textId="7DB4477E" w:rsidR="00393B60" w:rsidRDefault="00393B60" w:rsidP="00393B60"/>
    <w:p w14:paraId="08279A66" w14:textId="5E088AF3" w:rsidR="0057434F" w:rsidRPr="00CA7310" w:rsidRDefault="0057434F" w:rsidP="00393B60">
      <w:pPr>
        <w:rPr>
          <w:sz w:val="28"/>
          <w:szCs w:val="28"/>
        </w:rPr>
      </w:pPr>
      <w:r w:rsidRPr="00CA7310">
        <w:rPr>
          <w:rFonts w:hint="eastAsia"/>
          <w:sz w:val="28"/>
          <w:szCs w:val="28"/>
          <w:highlight w:val="yellow"/>
        </w:rPr>
        <w:t>※資產負債表</w:t>
      </w:r>
    </w:p>
    <w:p w14:paraId="5E634666" w14:textId="7082B064" w:rsidR="0057434F" w:rsidRDefault="0057434F" w:rsidP="0057434F">
      <w:r>
        <w:rPr>
          <w:rFonts w:hint="eastAsia"/>
        </w:rPr>
        <w:t>5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資產總額</w:t>
      </w:r>
    </w:p>
    <w:p w14:paraId="60B5E689" w14:textId="3087C369" w:rsidR="0057434F" w:rsidRDefault="004E6E50" w:rsidP="0057434F">
      <w:r>
        <w:rPr>
          <w:noProof/>
        </w:rPr>
        <w:drawing>
          <wp:inline distT="0" distB="0" distL="0" distR="0" wp14:anchorId="39EECF7A" wp14:editId="66C68A2E">
            <wp:extent cx="3937000" cy="362585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529B" w14:textId="77777777" w:rsidR="004E6E50" w:rsidRDefault="004E6E50" w:rsidP="0057434F"/>
    <w:p w14:paraId="21909A56" w14:textId="0D58D465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甲</w:t>
      </w:r>
      <w:r>
        <w:rPr>
          <w:rFonts w:hint="eastAsia"/>
        </w:rPr>
        <w:t>)</w:t>
      </w:r>
      <w:r>
        <w:rPr>
          <w:rFonts w:hint="eastAsia"/>
        </w:rPr>
        <w:t>流動資產</w:t>
      </w:r>
    </w:p>
    <w:p w14:paraId="08C7782E" w14:textId="62D1D4F4" w:rsidR="0057434F" w:rsidRDefault="004E6E50" w:rsidP="00393B60">
      <w:r>
        <w:rPr>
          <w:noProof/>
        </w:rPr>
        <w:lastRenderedPageBreak/>
        <w:drawing>
          <wp:inline distT="0" distB="0" distL="0" distR="0" wp14:anchorId="0ACD295A" wp14:editId="35D99663">
            <wp:extent cx="3844591" cy="288388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4447" cy="32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7DEB" w14:textId="77777777" w:rsidR="004E6E50" w:rsidRDefault="004E6E50" w:rsidP="00393B60"/>
    <w:p w14:paraId="2D50E994" w14:textId="1F501E6B" w:rsidR="00393B60" w:rsidRPr="00105B8C" w:rsidRDefault="00105B8C" w:rsidP="00105B8C">
      <w:pPr>
        <w:pStyle w:val="a7"/>
        <w:numPr>
          <w:ilvl w:val="0"/>
          <w:numId w:val="3"/>
        </w:numPr>
        <w:ind w:leftChars="0"/>
        <w:rPr>
          <w:szCs w:val="24"/>
        </w:rPr>
      </w:pPr>
      <w:r w:rsidRPr="00105B8C">
        <w:rPr>
          <w:rFonts w:ascii="細明體" w:eastAsia="細明體" w:hAnsi="細明體" w:hint="eastAsia"/>
          <w:color w:val="000000"/>
          <w:spacing w:val="6"/>
          <w:szCs w:val="24"/>
          <w:shd w:val="clear" w:color="auto" w:fill="FFFFFF"/>
        </w:rPr>
        <w:t>(</w:t>
      </w:r>
      <w:r w:rsidRPr="00105B8C">
        <w:rPr>
          <w:rFonts w:ascii="細明體" w:eastAsia="細明體" w:hAnsi="細明體"/>
          <w:color w:val="000000"/>
          <w:spacing w:val="6"/>
          <w:szCs w:val="24"/>
          <w:shd w:val="clear" w:color="auto" w:fill="FFFFFF"/>
        </w:rPr>
        <w:t>1)</w:t>
      </w:r>
      <w:r w:rsidR="004C0A9D" w:rsidRPr="00105B8C">
        <w:rPr>
          <w:rFonts w:ascii="細明體" w:eastAsia="細明體" w:hAnsi="細明體" w:hint="eastAsia"/>
          <w:color w:val="000000"/>
          <w:spacing w:val="6"/>
          <w:szCs w:val="24"/>
          <w:shd w:val="clear" w:color="auto" w:fill="FFFFFF"/>
        </w:rPr>
        <w:t>現金及約當現金</w:t>
      </w:r>
    </w:p>
    <w:p w14:paraId="33E80CC8" w14:textId="09ED3DAF" w:rsidR="00B42C7A" w:rsidRDefault="00B42C7A" w:rsidP="00B42C7A">
      <w:r>
        <w:rPr>
          <w:noProof/>
        </w:rPr>
        <w:drawing>
          <wp:inline distT="0" distB="0" distL="0" distR="0" wp14:anchorId="6D6406B0" wp14:editId="31617CE8">
            <wp:extent cx="5267325" cy="885825"/>
            <wp:effectExtent l="0" t="0" r="952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7839" w14:textId="2A504886" w:rsidR="00B42C7A" w:rsidRDefault="00B42C7A" w:rsidP="004C0A9D"/>
    <w:p w14:paraId="4E308BF0" w14:textId="2ACFC9DC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(2)</w:t>
      </w:r>
      <w:r>
        <w:rPr>
          <w:rFonts w:hint="eastAsia"/>
        </w:rPr>
        <w:t>金融資產</w:t>
      </w:r>
      <w:r>
        <w:rPr>
          <w:rFonts w:hint="eastAsia"/>
        </w:rPr>
        <w:t>(</w:t>
      </w:r>
      <w:r>
        <w:rPr>
          <w:rFonts w:hint="eastAsia"/>
        </w:rPr>
        <w:t>含其他</w:t>
      </w:r>
      <w:r>
        <w:rPr>
          <w:rFonts w:hint="eastAsia"/>
        </w:rPr>
        <w:t>)-</w:t>
      </w:r>
      <w:r>
        <w:rPr>
          <w:rFonts w:hint="eastAsia"/>
        </w:rPr>
        <w:t>流動</w:t>
      </w:r>
    </w:p>
    <w:p w14:paraId="007FD112" w14:textId="4B966BD4" w:rsidR="00105B8C" w:rsidRDefault="00D91342" w:rsidP="00105B8C">
      <w:r>
        <w:rPr>
          <w:noProof/>
        </w:rPr>
        <w:drawing>
          <wp:inline distT="0" distB="0" distL="0" distR="0" wp14:anchorId="3C363570" wp14:editId="4F09F204">
            <wp:extent cx="5274310" cy="8585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7ED4" w14:textId="77777777" w:rsidR="00D91342" w:rsidRDefault="00D91342" w:rsidP="00105B8C"/>
    <w:p w14:paraId="37755652" w14:textId="64860176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(3)</w:t>
      </w:r>
      <w:r>
        <w:rPr>
          <w:rFonts w:hint="eastAsia"/>
        </w:rPr>
        <w:t>應收票據</w:t>
      </w:r>
      <w:r>
        <w:rPr>
          <w:rFonts w:hint="eastAsia"/>
        </w:rPr>
        <w:t>(</w:t>
      </w:r>
      <w:r>
        <w:rPr>
          <w:rFonts w:hint="eastAsia"/>
        </w:rPr>
        <w:t>淨額</w:t>
      </w:r>
      <w:r>
        <w:rPr>
          <w:rFonts w:hint="eastAsia"/>
        </w:rPr>
        <w:t>)</w:t>
      </w:r>
    </w:p>
    <w:p w14:paraId="228C1195" w14:textId="239C3018" w:rsidR="00105B8C" w:rsidRDefault="005B3AC9" w:rsidP="00105B8C">
      <w:r>
        <w:rPr>
          <w:noProof/>
        </w:rPr>
        <w:drawing>
          <wp:inline distT="0" distB="0" distL="0" distR="0" wp14:anchorId="77B95580" wp14:editId="2DC96E60">
            <wp:extent cx="5274310" cy="73787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CCAE" w14:textId="77777777" w:rsidR="005B3AC9" w:rsidRDefault="005B3AC9" w:rsidP="00105B8C"/>
    <w:p w14:paraId="2B7D635A" w14:textId="03E74049" w:rsidR="0057434F" w:rsidRDefault="0057434F" w:rsidP="0057434F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(4)</w:t>
      </w:r>
      <w:r>
        <w:rPr>
          <w:rFonts w:hint="eastAsia"/>
        </w:rPr>
        <w:t>應收帳款</w:t>
      </w:r>
      <w:r>
        <w:rPr>
          <w:rFonts w:hint="eastAsia"/>
        </w:rPr>
        <w:t>(</w:t>
      </w:r>
      <w:r>
        <w:rPr>
          <w:rFonts w:hint="eastAsia"/>
        </w:rPr>
        <w:t>淨額</w:t>
      </w:r>
      <w:r>
        <w:rPr>
          <w:rFonts w:hint="eastAsia"/>
        </w:rPr>
        <w:t>)</w:t>
      </w:r>
    </w:p>
    <w:p w14:paraId="00AF9519" w14:textId="0B8FC6A3" w:rsidR="00105B8C" w:rsidRDefault="00F0478F" w:rsidP="00105B8C">
      <w:r>
        <w:rPr>
          <w:noProof/>
        </w:rPr>
        <w:drawing>
          <wp:inline distT="0" distB="0" distL="0" distR="0" wp14:anchorId="25C4113D" wp14:editId="31EB1D10">
            <wp:extent cx="5274310" cy="71628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3A13" w14:textId="77777777" w:rsidR="005B3AC9" w:rsidRDefault="005B3AC9" w:rsidP="00105B8C"/>
    <w:p w14:paraId="04594C31" w14:textId="24D2A19F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(5)</w:t>
      </w:r>
      <w:r>
        <w:rPr>
          <w:rFonts w:hint="eastAsia"/>
        </w:rPr>
        <w:t>應收關係人款</w:t>
      </w:r>
    </w:p>
    <w:p w14:paraId="745C1835" w14:textId="7A0E307F" w:rsidR="00105B8C" w:rsidRDefault="00C648B8" w:rsidP="00105B8C">
      <w:r>
        <w:rPr>
          <w:noProof/>
        </w:rPr>
        <w:drawing>
          <wp:inline distT="0" distB="0" distL="0" distR="0" wp14:anchorId="0D677F50" wp14:editId="1C71472F">
            <wp:extent cx="5274310" cy="67310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8BAB" w14:textId="77777777" w:rsidR="00F0478F" w:rsidRDefault="00F0478F" w:rsidP="00105B8C"/>
    <w:p w14:paraId="70CC94C4" w14:textId="5AFEC420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(6)</w:t>
      </w:r>
      <w:r>
        <w:rPr>
          <w:rFonts w:hint="eastAsia"/>
        </w:rPr>
        <w:t>其他應收款</w:t>
      </w:r>
    </w:p>
    <w:p w14:paraId="1CDACEAF" w14:textId="5C7E44F1" w:rsidR="00105B8C" w:rsidRDefault="003C67C6" w:rsidP="00105B8C">
      <w:r>
        <w:rPr>
          <w:noProof/>
        </w:rPr>
        <w:drawing>
          <wp:inline distT="0" distB="0" distL="0" distR="0" wp14:anchorId="7327C41D" wp14:editId="04EB91F7">
            <wp:extent cx="5207000" cy="643890"/>
            <wp:effectExtent l="0" t="0" r="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A019" w14:textId="77777777" w:rsidR="00C648B8" w:rsidRDefault="00C648B8" w:rsidP="00105B8C"/>
    <w:p w14:paraId="73742068" w14:textId="60D2162D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(7)</w:t>
      </w:r>
      <w:r>
        <w:rPr>
          <w:rFonts w:hint="eastAsia"/>
        </w:rPr>
        <w:t>存貨</w:t>
      </w:r>
    </w:p>
    <w:p w14:paraId="178A049C" w14:textId="047577F1" w:rsidR="00105B8C" w:rsidRDefault="00526673" w:rsidP="00105B8C">
      <w:r>
        <w:rPr>
          <w:noProof/>
        </w:rPr>
        <w:lastRenderedPageBreak/>
        <w:drawing>
          <wp:inline distT="0" distB="0" distL="0" distR="0" wp14:anchorId="29870B94" wp14:editId="59B5C053">
            <wp:extent cx="5016500" cy="684530"/>
            <wp:effectExtent l="0" t="0" r="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2799" w14:textId="77777777" w:rsidR="003C67C6" w:rsidRDefault="003C67C6" w:rsidP="00105B8C"/>
    <w:p w14:paraId="490C23B3" w14:textId="673CB1BA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(8)</w:t>
      </w:r>
      <w:r>
        <w:rPr>
          <w:rFonts w:hint="eastAsia"/>
        </w:rPr>
        <w:t>預付款項</w:t>
      </w:r>
    </w:p>
    <w:p w14:paraId="768D28A4" w14:textId="69C29DAB" w:rsidR="00105B8C" w:rsidRDefault="00F23E33" w:rsidP="00105B8C">
      <w:r>
        <w:rPr>
          <w:noProof/>
        </w:rPr>
        <w:drawing>
          <wp:inline distT="0" distB="0" distL="0" distR="0" wp14:anchorId="6A27A19B" wp14:editId="1DE60663">
            <wp:extent cx="4991100" cy="678815"/>
            <wp:effectExtent l="0" t="0" r="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E7E4" w14:textId="77777777" w:rsidR="005647B6" w:rsidRDefault="005647B6" w:rsidP="00105B8C"/>
    <w:p w14:paraId="71C275D9" w14:textId="6A379239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(9)</w:t>
      </w:r>
      <w:r>
        <w:rPr>
          <w:rFonts w:hint="eastAsia"/>
        </w:rPr>
        <w:t>其他流動資產</w:t>
      </w:r>
    </w:p>
    <w:p w14:paraId="799ADD7C" w14:textId="4DE7B0C6" w:rsidR="00105B8C" w:rsidRDefault="00F23E33" w:rsidP="00105B8C">
      <w:r>
        <w:rPr>
          <w:noProof/>
        </w:rPr>
        <w:drawing>
          <wp:inline distT="0" distB="0" distL="0" distR="0" wp14:anchorId="4C75898D" wp14:editId="0DE67014">
            <wp:extent cx="4991100" cy="67183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A061" w14:textId="77777777" w:rsidR="006C05C4" w:rsidRDefault="006C05C4" w:rsidP="00105B8C"/>
    <w:p w14:paraId="4C2FEE48" w14:textId="6088D7E7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流動資產</w:t>
      </w:r>
      <w:r>
        <w:rPr>
          <w:rFonts w:hint="eastAsia"/>
        </w:rPr>
        <w:t>_</w:t>
      </w:r>
      <w:r>
        <w:rPr>
          <w:rFonts w:hint="eastAsia"/>
        </w:rPr>
        <w:t>會計科目</w:t>
      </w:r>
      <w:r>
        <w:rPr>
          <w:rFonts w:hint="eastAsia"/>
        </w:rPr>
        <w:t>01</w:t>
      </w:r>
    </w:p>
    <w:p w14:paraId="4506CE13" w14:textId="0C86E8C2" w:rsidR="00105B8C" w:rsidRDefault="00105B8C" w:rsidP="00105B8C"/>
    <w:p w14:paraId="41188206" w14:textId="77777777" w:rsidR="00745BCE" w:rsidRDefault="00745BCE" w:rsidP="00105B8C"/>
    <w:p w14:paraId="65D52216" w14:textId="26A7FADD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流動資產</w:t>
      </w:r>
      <w:r>
        <w:rPr>
          <w:rFonts w:hint="eastAsia"/>
        </w:rPr>
        <w:t>_</w:t>
      </w:r>
      <w:r>
        <w:rPr>
          <w:rFonts w:hint="eastAsia"/>
        </w:rPr>
        <w:t>會計科目值</w:t>
      </w:r>
      <w:r>
        <w:rPr>
          <w:rFonts w:hint="eastAsia"/>
        </w:rPr>
        <w:t>01</w:t>
      </w:r>
    </w:p>
    <w:p w14:paraId="2C30372B" w14:textId="3323A313" w:rsidR="00105B8C" w:rsidRDefault="00484D73" w:rsidP="00105B8C">
      <w:r>
        <w:rPr>
          <w:noProof/>
        </w:rPr>
        <w:drawing>
          <wp:inline distT="0" distB="0" distL="0" distR="0" wp14:anchorId="7933D402" wp14:editId="1D76074F">
            <wp:extent cx="5274310" cy="620395"/>
            <wp:effectExtent l="0" t="0" r="2540" b="825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2E9D" w14:textId="77777777" w:rsidR="00745BCE" w:rsidRDefault="00745BCE" w:rsidP="00105B8C"/>
    <w:p w14:paraId="3C898F58" w14:textId="40365535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流動資產</w:t>
      </w:r>
      <w:r>
        <w:rPr>
          <w:rFonts w:hint="eastAsia"/>
        </w:rPr>
        <w:t>_</w:t>
      </w:r>
      <w:r>
        <w:rPr>
          <w:rFonts w:hint="eastAsia"/>
        </w:rPr>
        <w:t>會計科目</w:t>
      </w:r>
      <w:r>
        <w:rPr>
          <w:rFonts w:hint="eastAsia"/>
        </w:rPr>
        <w:t>02</w:t>
      </w:r>
    </w:p>
    <w:p w14:paraId="79CB0AA8" w14:textId="09D14DC1" w:rsidR="00105B8C" w:rsidRDefault="00105B8C" w:rsidP="00105B8C"/>
    <w:p w14:paraId="41421443" w14:textId="77777777" w:rsidR="00745BCE" w:rsidRDefault="00745BCE" w:rsidP="00105B8C"/>
    <w:p w14:paraId="044CE549" w14:textId="19852B9E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流動資產</w:t>
      </w:r>
      <w:r>
        <w:rPr>
          <w:rFonts w:hint="eastAsia"/>
        </w:rPr>
        <w:t>_</w:t>
      </w:r>
      <w:r>
        <w:rPr>
          <w:rFonts w:hint="eastAsia"/>
        </w:rPr>
        <w:t>會計科目值</w:t>
      </w:r>
      <w:r>
        <w:rPr>
          <w:rFonts w:hint="eastAsia"/>
        </w:rPr>
        <w:t>02</w:t>
      </w:r>
    </w:p>
    <w:p w14:paraId="4CD92736" w14:textId="32FB5676" w:rsidR="00105B8C" w:rsidRDefault="00484D73" w:rsidP="00105B8C">
      <w:r>
        <w:rPr>
          <w:noProof/>
        </w:rPr>
        <w:drawing>
          <wp:inline distT="0" distB="0" distL="0" distR="0" wp14:anchorId="6F30B83E" wp14:editId="5D0E797B">
            <wp:extent cx="5274310" cy="740410"/>
            <wp:effectExtent l="0" t="0" r="2540" b="254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9DAE" w14:textId="77777777" w:rsidR="00745BCE" w:rsidRDefault="00745BCE" w:rsidP="00105B8C"/>
    <w:p w14:paraId="1504CB7B" w14:textId="5BAD6A4C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流動資產</w:t>
      </w:r>
      <w:r>
        <w:rPr>
          <w:rFonts w:hint="eastAsia"/>
        </w:rPr>
        <w:t>_</w:t>
      </w:r>
      <w:r>
        <w:rPr>
          <w:rFonts w:hint="eastAsia"/>
        </w:rPr>
        <w:t>會計科目</w:t>
      </w:r>
      <w:r>
        <w:rPr>
          <w:rFonts w:hint="eastAsia"/>
        </w:rPr>
        <w:t>03</w:t>
      </w:r>
    </w:p>
    <w:p w14:paraId="268977C0" w14:textId="48EFF573" w:rsidR="00105B8C" w:rsidRDefault="00105B8C" w:rsidP="00105B8C"/>
    <w:p w14:paraId="38A8236E" w14:textId="77777777" w:rsidR="00745BCE" w:rsidRDefault="00745BCE" w:rsidP="00105B8C"/>
    <w:p w14:paraId="73FEFCBB" w14:textId="4044DED5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流動資產</w:t>
      </w:r>
      <w:r>
        <w:rPr>
          <w:rFonts w:hint="eastAsia"/>
        </w:rPr>
        <w:t>_</w:t>
      </w:r>
      <w:r>
        <w:rPr>
          <w:rFonts w:hint="eastAsia"/>
        </w:rPr>
        <w:t>會計科目值</w:t>
      </w:r>
      <w:r>
        <w:rPr>
          <w:rFonts w:hint="eastAsia"/>
        </w:rPr>
        <w:t>03</w:t>
      </w:r>
    </w:p>
    <w:p w14:paraId="46373FF3" w14:textId="2E96009F" w:rsidR="00105B8C" w:rsidRDefault="00484D73" w:rsidP="00105B8C">
      <w:r>
        <w:rPr>
          <w:noProof/>
        </w:rPr>
        <w:drawing>
          <wp:inline distT="0" distB="0" distL="0" distR="0" wp14:anchorId="4BA2A210" wp14:editId="1A498480">
            <wp:extent cx="5274310" cy="620395"/>
            <wp:effectExtent l="0" t="0" r="2540" b="825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B03C" w14:textId="77777777" w:rsidR="00745BCE" w:rsidRDefault="00745BCE" w:rsidP="00105B8C"/>
    <w:p w14:paraId="183283FA" w14:textId="2AF340B0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乙</w:t>
      </w:r>
      <w:r>
        <w:rPr>
          <w:rFonts w:hint="eastAsia"/>
        </w:rPr>
        <w:t>)</w:t>
      </w:r>
      <w:r>
        <w:rPr>
          <w:rFonts w:hint="eastAsia"/>
        </w:rPr>
        <w:t>基金及長期投資</w:t>
      </w:r>
    </w:p>
    <w:p w14:paraId="3737BF4B" w14:textId="59D073E3" w:rsidR="00105B8C" w:rsidRDefault="009C1DD6" w:rsidP="00105B8C">
      <w:r>
        <w:rPr>
          <w:noProof/>
        </w:rPr>
        <w:drawing>
          <wp:inline distT="0" distB="0" distL="0" distR="0" wp14:anchorId="5714D21B" wp14:editId="25738E78">
            <wp:extent cx="5274310" cy="773430"/>
            <wp:effectExtent l="0" t="0" r="254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A215" w14:textId="77777777" w:rsidR="009C1DD6" w:rsidRDefault="009C1DD6" w:rsidP="00105B8C"/>
    <w:p w14:paraId="64FDD2FA" w14:textId="2AB74FAC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丙</w:t>
      </w:r>
      <w:r>
        <w:rPr>
          <w:rFonts w:hint="eastAsia"/>
        </w:rPr>
        <w:t>)</w:t>
      </w:r>
      <w:r>
        <w:rPr>
          <w:rFonts w:hint="eastAsia"/>
        </w:rPr>
        <w:t>固定資產</w:t>
      </w:r>
    </w:p>
    <w:p w14:paraId="38C81207" w14:textId="1D6E7D59" w:rsidR="00105B8C" w:rsidRDefault="006679B0" w:rsidP="00105B8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CB83BE" wp14:editId="39DE65DD">
                <wp:simplePos x="0" y="0"/>
                <wp:positionH relativeFrom="column">
                  <wp:posOffset>-3517</wp:posOffset>
                </wp:positionH>
                <wp:positionV relativeFrom="paragraph">
                  <wp:posOffset>21102</wp:posOffset>
                </wp:positionV>
                <wp:extent cx="4825219" cy="246184"/>
                <wp:effectExtent l="0" t="0" r="13970" b="20955"/>
                <wp:wrapNone/>
                <wp:docPr id="88" name="矩形: 圓角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5219" cy="24618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1544B72" id="矩形: 圓角 88" o:spid="_x0000_s1026" style="position:absolute;margin-left:-.3pt;margin-top:1.65pt;width:379.95pt;height:1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BC2500">
        <w:rPr>
          <w:noProof/>
        </w:rPr>
        <w:drawing>
          <wp:inline distT="0" distB="0" distL="0" distR="0" wp14:anchorId="50774583" wp14:editId="503BF523">
            <wp:extent cx="4789805" cy="1702191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779" cy="17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E9B6" w14:textId="77777777" w:rsidR="00BC2500" w:rsidRDefault="00BC2500" w:rsidP="00105B8C"/>
    <w:p w14:paraId="7893B3C2" w14:textId="218B8C8E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(1)</w:t>
      </w:r>
      <w:r>
        <w:rPr>
          <w:rFonts w:hint="eastAsia"/>
        </w:rPr>
        <w:t>土地</w:t>
      </w:r>
    </w:p>
    <w:p w14:paraId="1230751A" w14:textId="5A953F42" w:rsidR="00105B8C" w:rsidRDefault="00BC2500" w:rsidP="00105B8C">
      <w:r>
        <w:rPr>
          <w:noProof/>
        </w:rPr>
        <w:drawing>
          <wp:inline distT="0" distB="0" distL="0" distR="0" wp14:anchorId="2AA8BB7E" wp14:editId="1A64C3A5">
            <wp:extent cx="5274310" cy="734695"/>
            <wp:effectExtent l="0" t="0" r="2540" b="825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2CDE" w14:textId="77777777" w:rsidR="00BC2500" w:rsidRDefault="00BC2500" w:rsidP="00105B8C"/>
    <w:p w14:paraId="55640BBE" w14:textId="602ABA5C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(2)</w:t>
      </w:r>
      <w:r>
        <w:rPr>
          <w:rFonts w:hint="eastAsia"/>
        </w:rPr>
        <w:t>房屋及建築</w:t>
      </w:r>
    </w:p>
    <w:p w14:paraId="2146ECE5" w14:textId="01F5934E" w:rsidR="00105B8C" w:rsidRDefault="00CC023F" w:rsidP="00105B8C">
      <w:r>
        <w:rPr>
          <w:noProof/>
        </w:rPr>
        <w:drawing>
          <wp:inline distT="0" distB="0" distL="0" distR="0" wp14:anchorId="4520B60E" wp14:editId="744E320D">
            <wp:extent cx="5274310" cy="932180"/>
            <wp:effectExtent l="0" t="0" r="2540" b="127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CC7C" w14:textId="77777777" w:rsidR="00CC023F" w:rsidRDefault="00CC023F" w:rsidP="00105B8C"/>
    <w:p w14:paraId="7A235202" w14:textId="199481B6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(3)</w:t>
      </w:r>
      <w:r>
        <w:rPr>
          <w:rFonts w:hint="eastAsia"/>
        </w:rPr>
        <w:t>機器設備</w:t>
      </w:r>
    </w:p>
    <w:p w14:paraId="3C30587D" w14:textId="174C41F1" w:rsidR="00105B8C" w:rsidRDefault="00D738D2" w:rsidP="00105B8C">
      <w:r>
        <w:rPr>
          <w:noProof/>
        </w:rPr>
        <w:drawing>
          <wp:inline distT="0" distB="0" distL="0" distR="0" wp14:anchorId="638A6B07" wp14:editId="602550B2">
            <wp:extent cx="5274310" cy="842010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9ACF" w14:textId="77777777" w:rsidR="00CC023F" w:rsidRDefault="00CC023F" w:rsidP="00105B8C"/>
    <w:p w14:paraId="380E1CB3" w14:textId="7904155A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(4)</w:t>
      </w:r>
      <w:r>
        <w:rPr>
          <w:rFonts w:hint="eastAsia"/>
        </w:rPr>
        <w:t>運輸、辦公、其他設備</w:t>
      </w:r>
    </w:p>
    <w:p w14:paraId="12A7BB1B" w14:textId="573BA1E2" w:rsidR="00105B8C" w:rsidRDefault="00D738D2" w:rsidP="00105B8C">
      <w:r>
        <w:rPr>
          <w:noProof/>
        </w:rPr>
        <w:lastRenderedPageBreak/>
        <w:drawing>
          <wp:inline distT="0" distB="0" distL="0" distR="0" wp14:anchorId="25BE3697" wp14:editId="0767872F">
            <wp:extent cx="5274310" cy="87630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90E1" w14:textId="77777777" w:rsidR="00D738D2" w:rsidRDefault="00D738D2" w:rsidP="00105B8C"/>
    <w:p w14:paraId="106FD02E" w14:textId="41179C33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(5)</w:t>
      </w:r>
      <w:r>
        <w:rPr>
          <w:rFonts w:hint="eastAsia"/>
        </w:rPr>
        <w:t>預付設備款</w:t>
      </w:r>
    </w:p>
    <w:p w14:paraId="5919ECF9" w14:textId="3339CA04" w:rsidR="00105B8C" w:rsidRDefault="00CF2691" w:rsidP="00105B8C">
      <w:r>
        <w:rPr>
          <w:noProof/>
        </w:rPr>
        <w:drawing>
          <wp:inline distT="0" distB="0" distL="0" distR="0" wp14:anchorId="4B07DA3D" wp14:editId="2C3456C4">
            <wp:extent cx="5274310" cy="817880"/>
            <wp:effectExtent l="0" t="0" r="2540" b="127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278B" w14:textId="77777777" w:rsidR="00D738D2" w:rsidRDefault="00D738D2" w:rsidP="00105B8C"/>
    <w:p w14:paraId="2C921D53" w14:textId="13FC9356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(6)</w:t>
      </w:r>
      <w:r>
        <w:rPr>
          <w:rFonts w:hint="eastAsia"/>
        </w:rPr>
        <w:t>未完成工程</w:t>
      </w:r>
    </w:p>
    <w:p w14:paraId="3D5ABEDB" w14:textId="269C054E" w:rsidR="00105B8C" w:rsidRDefault="00782DB1" w:rsidP="00105B8C">
      <w:r>
        <w:rPr>
          <w:noProof/>
        </w:rPr>
        <w:drawing>
          <wp:inline distT="0" distB="0" distL="0" distR="0" wp14:anchorId="4A844CDD" wp14:editId="62BA2236">
            <wp:extent cx="5274310" cy="78105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6F40" w14:textId="77777777" w:rsidR="00CF2691" w:rsidRDefault="00CF2691" w:rsidP="00105B8C"/>
    <w:p w14:paraId="7C7BBDDC" w14:textId="1E595DE0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(7)</w:t>
      </w:r>
      <w:r>
        <w:rPr>
          <w:rFonts w:hint="eastAsia"/>
        </w:rPr>
        <w:t>減</w:t>
      </w:r>
      <w:r>
        <w:rPr>
          <w:rFonts w:hint="eastAsia"/>
        </w:rPr>
        <w:t>:</w:t>
      </w:r>
      <w:r>
        <w:rPr>
          <w:rFonts w:hint="eastAsia"/>
        </w:rPr>
        <w:t>累計折舊</w:t>
      </w:r>
    </w:p>
    <w:p w14:paraId="2F6A3E65" w14:textId="5851E4F7" w:rsidR="00105B8C" w:rsidRDefault="00735684" w:rsidP="00105B8C">
      <w:r>
        <w:rPr>
          <w:noProof/>
        </w:rPr>
        <w:drawing>
          <wp:inline distT="0" distB="0" distL="0" distR="0" wp14:anchorId="58C9B9BC" wp14:editId="387BD057">
            <wp:extent cx="5274310" cy="782320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EA19" w14:textId="77777777" w:rsidR="00782DB1" w:rsidRDefault="00782DB1" w:rsidP="00105B8C"/>
    <w:p w14:paraId="322F906B" w14:textId="2C5C2475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丁</w:t>
      </w:r>
      <w:r>
        <w:rPr>
          <w:rFonts w:hint="eastAsia"/>
        </w:rPr>
        <w:t>)</w:t>
      </w:r>
      <w:r>
        <w:rPr>
          <w:rFonts w:hint="eastAsia"/>
        </w:rPr>
        <w:t>無形資產</w:t>
      </w:r>
    </w:p>
    <w:p w14:paraId="5549F755" w14:textId="4B3AE151" w:rsidR="00105B8C" w:rsidRDefault="004B52AC" w:rsidP="00105B8C">
      <w:r>
        <w:rPr>
          <w:noProof/>
        </w:rPr>
        <w:drawing>
          <wp:inline distT="0" distB="0" distL="0" distR="0" wp14:anchorId="2CE2B805" wp14:editId="4E33F441">
            <wp:extent cx="5274310" cy="66992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E753" w14:textId="77777777" w:rsidR="001015DC" w:rsidRDefault="001015DC" w:rsidP="00105B8C"/>
    <w:p w14:paraId="65C41722" w14:textId="3260BE43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戊</w:t>
      </w:r>
      <w:r>
        <w:rPr>
          <w:rFonts w:hint="eastAsia"/>
        </w:rPr>
        <w:t>)</w:t>
      </w:r>
      <w:r>
        <w:rPr>
          <w:rFonts w:hint="eastAsia"/>
        </w:rPr>
        <w:t>其他資產</w:t>
      </w:r>
    </w:p>
    <w:p w14:paraId="12866EC2" w14:textId="556371C5" w:rsidR="00105B8C" w:rsidRDefault="00154F2A" w:rsidP="00105B8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1069B5" wp14:editId="3C23C7C5">
                <wp:simplePos x="0" y="0"/>
                <wp:positionH relativeFrom="column">
                  <wp:posOffset>-10551</wp:posOffset>
                </wp:positionH>
                <wp:positionV relativeFrom="paragraph">
                  <wp:posOffset>38686</wp:posOffset>
                </wp:positionV>
                <wp:extent cx="4065563" cy="281354"/>
                <wp:effectExtent l="0" t="0" r="11430" b="23495"/>
                <wp:wrapNone/>
                <wp:docPr id="89" name="矩形: 圓角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5563" cy="28135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3303CE38" id="矩形: 圓角 89" o:spid="_x0000_s1026" style="position:absolute;margin-left:-.85pt;margin-top:3.05pt;width:320.1pt;height:22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" filled="f" strokecolor="red" strokeweight="1pt">
                <v:stroke joinstyle="miter"/>
              </v:roundrect>
            </w:pict>
          </mc:Fallback>
        </mc:AlternateContent>
      </w:r>
      <w:r w:rsidR="00CB0BA3">
        <w:rPr>
          <w:noProof/>
        </w:rPr>
        <w:drawing>
          <wp:inline distT="0" distB="0" distL="0" distR="0" wp14:anchorId="44376570" wp14:editId="68DF40A1">
            <wp:extent cx="3987800" cy="1202787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7376" cy="120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7162" w14:textId="5E819B8E" w:rsidR="0057434F" w:rsidRDefault="0057434F" w:rsidP="00DF0903"/>
    <w:p w14:paraId="0B662EA0" w14:textId="28984682" w:rsidR="00105B8C" w:rsidRDefault="00105B8C" w:rsidP="00105B8C"/>
    <w:p w14:paraId="74D5B4FA" w14:textId="77777777" w:rsidR="005618F9" w:rsidRDefault="005618F9" w:rsidP="00105B8C"/>
    <w:p w14:paraId="74E28401" w14:textId="7019A83F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其他資產</w:t>
      </w:r>
      <w:r>
        <w:rPr>
          <w:rFonts w:hint="eastAsia"/>
        </w:rPr>
        <w:t>_</w:t>
      </w:r>
      <w:r>
        <w:rPr>
          <w:rFonts w:hint="eastAsia"/>
        </w:rPr>
        <w:t>會計科目值</w:t>
      </w:r>
      <w:r>
        <w:rPr>
          <w:rFonts w:hint="eastAsia"/>
        </w:rPr>
        <w:t>04</w:t>
      </w:r>
    </w:p>
    <w:p w14:paraId="11391AFD" w14:textId="45F7F886" w:rsidR="00105B8C" w:rsidRDefault="00CB0BA3" w:rsidP="00105B8C">
      <w:r>
        <w:rPr>
          <w:noProof/>
        </w:rPr>
        <w:drawing>
          <wp:inline distT="0" distB="0" distL="0" distR="0" wp14:anchorId="5505F522" wp14:editId="33009767">
            <wp:extent cx="5274310" cy="767715"/>
            <wp:effectExtent l="0" t="0" r="254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7EED" w14:textId="77777777" w:rsidR="005618F9" w:rsidRDefault="005618F9" w:rsidP="00105B8C"/>
    <w:p w14:paraId="6073577E" w14:textId="36343F8C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其他資產</w:t>
      </w:r>
      <w:r>
        <w:rPr>
          <w:rFonts w:hint="eastAsia"/>
        </w:rPr>
        <w:t>_</w:t>
      </w:r>
      <w:r>
        <w:rPr>
          <w:rFonts w:hint="eastAsia"/>
        </w:rPr>
        <w:t>會計科目值</w:t>
      </w:r>
      <w:r>
        <w:rPr>
          <w:rFonts w:hint="eastAsia"/>
        </w:rPr>
        <w:t>05</w:t>
      </w:r>
    </w:p>
    <w:p w14:paraId="1EF94802" w14:textId="78F14FEE" w:rsidR="00105B8C" w:rsidRDefault="00CB0BA3" w:rsidP="00105B8C">
      <w:r>
        <w:rPr>
          <w:noProof/>
        </w:rPr>
        <w:drawing>
          <wp:inline distT="0" distB="0" distL="0" distR="0" wp14:anchorId="5C946587" wp14:editId="4D8587F5">
            <wp:extent cx="5274310" cy="906145"/>
            <wp:effectExtent l="0" t="0" r="2540" b="825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769B" w14:textId="77777777" w:rsidR="005618F9" w:rsidRDefault="005618F9" w:rsidP="00105B8C"/>
    <w:p w14:paraId="77E9A32D" w14:textId="4E773EE0" w:rsidR="0057434F" w:rsidRDefault="0057434F" w:rsidP="006B0C7E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其他資產</w:t>
      </w:r>
      <w:r>
        <w:rPr>
          <w:rFonts w:hint="eastAsia"/>
        </w:rPr>
        <w:t>_</w:t>
      </w:r>
      <w:r>
        <w:rPr>
          <w:rFonts w:hint="eastAsia"/>
        </w:rPr>
        <w:t>會計科目值</w:t>
      </w:r>
      <w:r>
        <w:rPr>
          <w:rFonts w:hint="eastAsia"/>
        </w:rPr>
        <w:t>06</w:t>
      </w:r>
    </w:p>
    <w:p w14:paraId="46C92AAD" w14:textId="5D50969F" w:rsidR="006B0C7E" w:rsidRDefault="00CB0BA3" w:rsidP="006B0C7E">
      <w:r>
        <w:rPr>
          <w:noProof/>
        </w:rPr>
        <w:drawing>
          <wp:inline distT="0" distB="0" distL="0" distR="0" wp14:anchorId="77AF473F" wp14:editId="7DEA1A97">
            <wp:extent cx="5274310" cy="769620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DE41" w14:textId="77777777" w:rsidR="005618F9" w:rsidRDefault="005618F9" w:rsidP="006B0C7E"/>
    <w:p w14:paraId="5925ECA2" w14:textId="146A0BEB" w:rsidR="0057434F" w:rsidRDefault="0057434F" w:rsidP="006B0C7E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負債及淨值總額</w:t>
      </w:r>
    </w:p>
    <w:p w14:paraId="1E78343A" w14:textId="607C191C" w:rsidR="006B0C7E" w:rsidRDefault="006B0C7E" w:rsidP="006B0C7E"/>
    <w:p w14:paraId="13DC3B8A" w14:textId="77777777" w:rsidR="005618F9" w:rsidRDefault="005618F9" w:rsidP="006B0C7E"/>
    <w:p w14:paraId="1EF3E349" w14:textId="3D666CCF" w:rsidR="0057434F" w:rsidRDefault="00D116BB" w:rsidP="006B0C7E">
      <w:pPr>
        <w:pStyle w:val="a7"/>
        <w:numPr>
          <w:ilvl w:val="0"/>
          <w:numId w:val="3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692528" wp14:editId="2CCDAA93">
                <wp:simplePos x="0" y="0"/>
                <wp:positionH relativeFrom="column">
                  <wp:posOffset>-17585</wp:posOffset>
                </wp:positionH>
                <wp:positionV relativeFrom="paragraph">
                  <wp:posOffset>161778</wp:posOffset>
                </wp:positionV>
                <wp:extent cx="4107327" cy="260253"/>
                <wp:effectExtent l="0" t="0" r="26670" b="26035"/>
                <wp:wrapNone/>
                <wp:docPr id="87" name="矩形: 圓角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7327" cy="26025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74D47C4" id="矩形: 圓角 87" o:spid="_x0000_s1026" style="position:absolute;margin-left:-1.4pt;margin-top:12.75pt;width:323.4pt;height:2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" filled="f" strokecolor="red" strokeweight="1pt">
                <v:stroke joinstyle="miter"/>
              </v:roundrect>
            </w:pict>
          </mc:Fallback>
        </mc:AlternateContent>
      </w:r>
      <w:r w:rsidR="0057434F">
        <w:rPr>
          <w:rFonts w:hint="eastAsia"/>
        </w:rPr>
        <w:t>(</w:t>
      </w:r>
      <w:r w:rsidR="0057434F">
        <w:rPr>
          <w:rFonts w:hint="eastAsia"/>
        </w:rPr>
        <w:t>己</w:t>
      </w:r>
      <w:r w:rsidR="0057434F">
        <w:rPr>
          <w:rFonts w:hint="eastAsia"/>
        </w:rPr>
        <w:t>)</w:t>
      </w:r>
      <w:r w:rsidR="0057434F">
        <w:rPr>
          <w:rFonts w:hint="eastAsia"/>
        </w:rPr>
        <w:t>流動負債</w:t>
      </w:r>
    </w:p>
    <w:p w14:paraId="397F1AA3" w14:textId="2A97868A" w:rsidR="006B0C7E" w:rsidRDefault="00456BD8" w:rsidP="006B0C7E">
      <w:r>
        <w:rPr>
          <w:noProof/>
        </w:rPr>
        <w:drawing>
          <wp:inline distT="0" distB="0" distL="0" distR="0" wp14:anchorId="121138D2" wp14:editId="00838267">
            <wp:extent cx="4086665" cy="1961837"/>
            <wp:effectExtent l="0" t="0" r="0" b="635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198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1C87" w14:textId="77777777" w:rsidR="005618F9" w:rsidRDefault="005618F9" w:rsidP="006B0C7E"/>
    <w:p w14:paraId="55602331" w14:textId="05141A3D" w:rsidR="007C6014" w:rsidRDefault="007C6014" w:rsidP="007C601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(1</w:t>
      </w:r>
      <w:r>
        <w:t>)</w:t>
      </w:r>
      <w:r>
        <w:rPr>
          <w:rFonts w:hint="eastAsia"/>
        </w:rPr>
        <w:t>短期借款</w:t>
      </w:r>
    </w:p>
    <w:p w14:paraId="686BFFDF" w14:textId="0EEF4612" w:rsidR="006B0C7E" w:rsidRDefault="003D7AAD" w:rsidP="006B0C7E">
      <w:r>
        <w:rPr>
          <w:noProof/>
        </w:rPr>
        <w:drawing>
          <wp:inline distT="0" distB="0" distL="0" distR="0" wp14:anchorId="36D150E2" wp14:editId="49063A16">
            <wp:extent cx="5274310" cy="932815"/>
            <wp:effectExtent l="0" t="0" r="2540" b="63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DF7B" w14:textId="77777777" w:rsidR="003D7AAD" w:rsidRDefault="003D7AAD" w:rsidP="006B0C7E"/>
    <w:p w14:paraId="327EE73A" w14:textId="5FD20D35" w:rsidR="0057434F" w:rsidRDefault="007C6014" w:rsidP="007C601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2)</w:t>
      </w:r>
      <w:r w:rsidR="0057434F">
        <w:rPr>
          <w:rFonts w:hint="eastAsia"/>
        </w:rPr>
        <w:t>應付短期票</w:t>
      </w:r>
      <w:proofErr w:type="gramStart"/>
      <w:r w:rsidR="0057434F">
        <w:rPr>
          <w:rFonts w:hint="eastAsia"/>
        </w:rPr>
        <w:t>券</w:t>
      </w:r>
      <w:proofErr w:type="gramEnd"/>
    </w:p>
    <w:p w14:paraId="5AD033CD" w14:textId="1E03359E" w:rsidR="006B0C7E" w:rsidRDefault="003D360A" w:rsidP="006B0C7E">
      <w:r>
        <w:rPr>
          <w:noProof/>
        </w:rPr>
        <w:drawing>
          <wp:inline distT="0" distB="0" distL="0" distR="0" wp14:anchorId="7C2CB74D" wp14:editId="2A43834C">
            <wp:extent cx="5274310" cy="794385"/>
            <wp:effectExtent l="0" t="0" r="2540" b="571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D3FA" w14:textId="77777777" w:rsidR="00BF456C" w:rsidRDefault="00BF456C" w:rsidP="006B0C7E"/>
    <w:p w14:paraId="497964E6" w14:textId="4B647BC7" w:rsidR="0057434F" w:rsidRDefault="007C6014" w:rsidP="007C601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3)</w:t>
      </w:r>
      <w:r w:rsidR="0057434F">
        <w:rPr>
          <w:rFonts w:hint="eastAsia"/>
        </w:rPr>
        <w:t>應付票據</w:t>
      </w:r>
      <w:r w:rsidR="0057434F">
        <w:rPr>
          <w:rFonts w:hint="eastAsia"/>
        </w:rPr>
        <w:t>(</w:t>
      </w:r>
      <w:r w:rsidR="0057434F">
        <w:rPr>
          <w:rFonts w:hint="eastAsia"/>
        </w:rPr>
        <w:t>淨額</w:t>
      </w:r>
      <w:r w:rsidR="0057434F">
        <w:rPr>
          <w:rFonts w:hint="eastAsia"/>
        </w:rPr>
        <w:t>)</w:t>
      </w:r>
    </w:p>
    <w:p w14:paraId="112FF075" w14:textId="43A66117" w:rsidR="006B0C7E" w:rsidRDefault="003D360A" w:rsidP="006B0C7E">
      <w:r>
        <w:rPr>
          <w:noProof/>
        </w:rPr>
        <w:drawing>
          <wp:inline distT="0" distB="0" distL="0" distR="0" wp14:anchorId="60E77689" wp14:editId="17F99190">
            <wp:extent cx="5274310" cy="772160"/>
            <wp:effectExtent l="0" t="0" r="2540" b="889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A5E7" w14:textId="77777777" w:rsidR="00BF456C" w:rsidRDefault="00BF456C" w:rsidP="006B0C7E"/>
    <w:p w14:paraId="5120BAAC" w14:textId="47A7B6D4" w:rsidR="0057434F" w:rsidRDefault="007C6014" w:rsidP="007C601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4)</w:t>
      </w:r>
      <w:r w:rsidR="0057434F">
        <w:rPr>
          <w:rFonts w:hint="eastAsia"/>
        </w:rPr>
        <w:t>應付帳款</w:t>
      </w:r>
      <w:r w:rsidR="0057434F">
        <w:rPr>
          <w:rFonts w:hint="eastAsia"/>
        </w:rPr>
        <w:t>(</w:t>
      </w:r>
      <w:r w:rsidR="0057434F">
        <w:rPr>
          <w:rFonts w:hint="eastAsia"/>
        </w:rPr>
        <w:t>淨額</w:t>
      </w:r>
      <w:r w:rsidR="0057434F">
        <w:rPr>
          <w:rFonts w:hint="eastAsia"/>
        </w:rPr>
        <w:t>)</w:t>
      </w:r>
    </w:p>
    <w:p w14:paraId="026E3A8A" w14:textId="580546FA" w:rsidR="006B0C7E" w:rsidRDefault="003D360A" w:rsidP="006B0C7E">
      <w:r>
        <w:rPr>
          <w:noProof/>
        </w:rPr>
        <w:drawing>
          <wp:inline distT="0" distB="0" distL="0" distR="0" wp14:anchorId="5D80CE05" wp14:editId="31B9D66A">
            <wp:extent cx="5274310" cy="756920"/>
            <wp:effectExtent l="0" t="0" r="2540" b="508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EC69" w14:textId="77777777" w:rsidR="00BF456C" w:rsidRDefault="00BF456C" w:rsidP="006B0C7E"/>
    <w:p w14:paraId="6FA640A2" w14:textId="3E0FCBED" w:rsidR="0057434F" w:rsidRDefault="007C6014" w:rsidP="007C601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5)</w:t>
      </w:r>
      <w:r w:rsidR="0057434F">
        <w:rPr>
          <w:rFonts w:hint="eastAsia"/>
        </w:rPr>
        <w:t>應付關係人款</w:t>
      </w:r>
    </w:p>
    <w:p w14:paraId="612E4369" w14:textId="42AEADD9" w:rsidR="006B0C7E" w:rsidRDefault="003D360A" w:rsidP="006B0C7E">
      <w:r>
        <w:rPr>
          <w:noProof/>
        </w:rPr>
        <w:drawing>
          <wp:inline distT="0" distB="0" distL="0" distR="0" wp14:anchorId="425042FC" wp14:editId="687D8F5D">
            <wp:extent cx="5274310" cy="705485"/>
            <wp:effectExtent l="0" t="0" r="254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36FB" w14:textId="77777777" w:rsidR="00BF456C" w:rsidRDefault="00BF456C" w:rsidP="006B0C7E"/>
    <w:p w14:paraId="580A731F" w14:textId="16689AC4" w:rsidR="0057434F" w:rsidRDefault="007C6014" w:rsidP="007C601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6)</w:t>
      </w:r>
      <w:r w:rsidR="0057434F">
        <w:rPr>
          <w:rFonts w:hint="eastAsia"/>
        </w:rPr>
        <w:t>其他應付款</w:t>
      </w:r>
    </w:p>
    <w:p w14:paraId="449D88AD" w14:textId="06D9BD9F" w:rsidR="006B0C7E" w:rsidRDefault="00FD74DE" w:rsidP="006B0C7E">
      <w:r>
        <w:rPr>
          <w:noProof/>
        </w:rPr>
        <w:drawing>
          <wp:inline distT="0" distB="0" distL="0" distR="0" wp14:anchorId="6A4C2632" wp14:editId="350185CB">
            <wp:extent cx="5274310" cy="793750"/>
            <wp:effectExtent l="0" t="0" r="2540" b="635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E2DE" w14:textId="77777777" w:rsidR="00BF456C" w:rsidRDefault="00BF456C" w:rsidP="006B0C7E"/>
    <w:p w14:paraId="23EF583C" w14:textId="5C8AFE90" w:rsidR="0057434F" w:rsidRDefault="007C6014" w:rsidP="007C601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7)</w:t>
      </w:r>
      <w:r w:rsidR="0057434F">
        <w:rPr>
          <w:rFonts w:hint="eastAsia"/>
        </w:rPr>
        <w:t>預收款項</w:t>
      </w:r>
    </w:p>
    <w:p w14:paraId="04B0C7A6" w14:textId="5A76CFDB" w:rsidR="006B0C7E" w:rsidRDefault="00FD74DE" w:rsidP="006B0C7E">
      <w:r>
        <w:rPr>
          <w:noProof/>
        </w:rPr>
        <w:drawing>
          <wp:inline distT="0" distB="0" distL="0" distR="0" wp14:anchorId="1B10E13F" wp14:editId="208A7648">
            <wp:extent cx="5274310" cy="719455"/>
            <wp:effectExtent l="0" t="0" r="2540" b="444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B35D" w14:textId="77777777" w:rsidR="00BF456C" w:rsidRDefault="00BF456C" w:rsidP="006B0C7E"/>
    <w:p w14:paraId="3018C5D2" w14:textId="09771B85" w:rsidR="0057434F" w:rsidRDefault="007C6014" w:rsidP="007C601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8)</w:t>
      </w:r>
      <w:r w:rsidR="0057434F">
        <w:rPr>
          <w:rFonts w:hint="eastAsia"/>
        </w:rPr>
        <w:t>長期負債</w:t>
      </w:r>
      <w:r w:rsidR="0057434F">
        <w:rPr>
          <w:rFonts w:hint="eastAsia"/>
        </w:rPr>
        <w:t>(</w:t>
      </w:r>
      <w:proofErr w:type="gramStart"/>
      <w:r w:rsidR="0057434F">
        <w:rPr>
          <w:rFonts w:hint="eastAsia"/>
        </w:rPr>
        <w:t>一</w:t>
      </w:r>
      <w:proofErr w:type="gramEnd"/>
      <w:r w:rsidR="0057434F">
        <w:rPr>
          <w:rFonts w:hint="eastAsia"/>
        </w:rPr>
        <w:t>年內</w:t>
      </w:r>
      <w:r w:rsidR="0057434F">
        <w:rPr>
          <w:rFonts w:hint="eastAsia"/>
        </w:rPr>
        <w:t>)</w:t>
      </w:r>
    </w:p>
    <w:p w14:paraId="6194E4E9" w14:textId="33EF63CD" w:rsidR="006B0C7E" w:rsidRDefault="00FD74DE" w:rsidP="006B0C7E">
      <w:r>
        <w:rPr>
          <w:noProof/>
        </w:rPr>
        <w:lastRenderedPageBreak/>
        <w:drawing>
          <wp:inline distT="0" distB="0" distL="0" distR="0" wp14:anchorId="01D48C3D" wp14:editId="30EFB943">
            <wp:extent cx="5274310" cy="622935"/>
            <wp:effectExtent l="0" t="0" r="2540" b="571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E9D3" w14:textId="77777777" w:rsidR="00BF456C" w:rsidRDefault="00BF456C" w:rsidP="006B0C7E"/>
    <w:p w14:paraId="634D0409" w14:textId="29A75287" w:rsidR="006B0C7E" w:rsidRDefault="007C6014" w:rsidP="007C601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9)</w:t>
      </w:r>
      <w:r w:rsidR="0057434F">
        <w:rPr>
          <w:rFonts w:hint="eastAsia"/>
        </w:rPr>
        <w:t>股東墊款</w:t>
      </w:r>
    </w:p>
    <w:p w14:paraId="2959A6AF" w14:textId="7D0DABBA" w:rsidR="006B0C7E" w:rsidRDefault="00FD74DE" w:rsidP="006B0C7E">
      <w:r>
        <w:rPr>
          <w:noProof/>
        </w:rPr>
        <w:drawing>
          <wp:inline distT="0" distB="0" distL="0" distR="0" wp14:anchorId="1081E886" wp14:editId="521D6185">
            <wp:extent cx="5274310" cy="822960"/>
            <wp:effectExtent l="0" t="0" r="254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BAC8" w14:textId="77777777" w:rsidR="00BF456C" w:rsidRDefault="00BF456C" w:rsidP="006B0C7E"/>
    <w:p w14:paraId="162FBB2E" w14:textId="7BE96D09" w:rsidR="0057434F" w:rsidRDefault="007C6014" w:rsidP="007C601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10)</w:t>
      </w:r>
      <w:r w:rsidR="0057434F">
        <w:rPr>
          <w:rFonts w:hint="eastAsia"/>
        </w:rPr>
        <w:t>其他流動負債</w:t>
      </w:r>
    </w:p>
    <w:p w14:paraId="400A7BE8" w14:textId="60E4B180" w:rsidR="006B0C7E" w:rsidRDefault="00BC5BD4" w:rsidP="00DF0903">
      <w:r>
        <w:rPr>
          <w:noProof/>
        </w:rPr>
        <w:drawing>
          <wp:inline distT="0" distB="0" distL="0" distR="0" wp14:anchorId="2FD5B36C" wp14:editId="23748B3D">
            <wp:extent cx="5274310" cy="693420"/>
            <wp:effectExtent l="0" t="0" r="254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917D" w14:textId="77777777" w:rsidR="00BF456C" w:rsidRDefault="00BF456C" w:rsidP="0057434F"/>
    <w:p w14:paraId="09B23270" w14:textId="39A85C29" w:rsidR="0057434F" w:rsidRDefault="0057434F" w:rsidP="006D3FC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流動負債</w:t>
      </w:r>
      <w:r>
        <w:rPr>
          <w:rFonts w:hint="eastAsia"/>
        </w:rPr>
        <w:t xml:space="preserve"> _</w:t>
      </w:r>
      <w:r>
        <w:rPr>
          <w:rFonts w:hint="eastAsia"/>
        </w:rPr>
        <w:t>會計科目值</w:t>
      </w:r>
      <w:r>
        <w:rPr>
          <w:rFonts w:hint="eastAsia"/>
        </w:rPr>
        <w:t>07</w:t>
      </w:r>
    </w:p>
    <w:p w14:paraId="54BAB867" w14:textId="564CEED3" w:rsidR="006B0C7E" w:rsidRDefault="00456BD8" w:rsidP="0057434F">
      <w:r>
        <w:rPr>
          <w:noProof/>
        </w:rPr>
        <w:drawing>
          <wp:inline distT="0" distB="0" distL="0" distR="0" wp14:anchorId="6072FF20" wp14:editId="60D4289F">
            <wp:extent cx="5274310" cy="692785"/>
            <wp:effectExtent l="0" t="0" r="254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1E29" w14:textId="6C280273" w:rsidR="00BF456C" w:rsidRDefault="00BF456C" w:rsidP="00DF0903"/>
    <w:p w14:paraId="4F046AEE" w14:textId="09336793" w:rsidR="0057434F" w:rsidRDefault="0057434F" w:rsidP="006D3FC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流動負債</w:t>
      </w:r>
      <w:r>
        <w:rPr>
          <w:rFonts w:hint="eastAsia"/>
        </w:rPr>
        <w:t xml:space="preserve"> _</w:t>
      </w:r>
      <w:r>
        <w:rPr>
          <w:rFonts w:hint="eastAsia"/>
        </w:rPr>
        <w:t>會計科目值</w:t>
      </w:r>
      <w:r>
        <w:rPr>
          <w:rFonts w:hint="eastAsia"/>
        </w:rPr>
        <w:t>08</w:t>
      </w:r>
    </w:p>
    <w:p w14:paraId="702DCCA7" w14:textId="584CE75C" w:rsidR="006B0C7E" w:rsidRDefault="00456BD8" w:rsidP="0057434F">
      <w:r>
        <w:rPr>
          <w:noProof/>
        </w:rPr>
        <w:drawing>
          <wp:inline distT="0" distB="0" distL="0" distR="0" wp14:anchorId="19548FE9" wp14:editId="3942E030">
            <wp:extent cx="5274310" cy="677545"/>
            <wp:effectExtent l="0" t="0" r="2540" b="825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ACAB" w14:textId="77777777" w:rsidR="00BF456C" w:rsidRDefault="00BF456C" w:rsidP="0057434F"/>
    <w:p w14:paraId="778705D9" w14:textId="32FBB271" w:rsidR="0057434F" w:rsidRDefault="0057434F" w:rsidP="00DA4DD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庚</w:t>
      </w:r>
      <w:r>
        <w:rPr>
          <w:rFonts w:hint="eastAsia"/>
        </w:rPr>
        <w:t>)</w:t>
      </w:r>
      <w:r>
        <w:rPr>
          <w:rFonts w:hint="eastAsia"/>
        </w:rPr>
        <w:t>長期負債</w:t>
      </w:r>
    </w:p>
    <w:p w14:paraId="31AAB6D5" w14:textId="455E1BF2" w:rsidR="006B0C7E" w:rsidRDefault="00456BD8" w:rsidP="0057434F">
      <w:r>
        <w:rPr>
          <w:noProof/>
        </w:rPr>
        <w:drawing>
          <wp:inline distT="0" distB="0" distL="0" distR="0" wp14:anchorId="4662EE40" wp14:editId="55BFDA21">
            <wp:extent cx="5274310" cy="758825"/>
            <wp:effectExtent l="0" t="0" r="2540" b="317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6B97" w14:textId="77777777" w:rsidR="00BF456C" w:rsidRDefault="00BF456C" w:rsidP="0057434F"/>
    <w:p w14:paraId="11F84A6C" w14:textId="255429B3" w:rsidR="0057434F" w:rsidRDefault="0057434F" w:rsidP="00DA4DD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辛</w:t>
      </w:r>
      <w:r>
        <w:rPr>
          <w:rFonts w:hint="eastAsia"/>
        </w:rPr>
        <w:t>)</w:t>
      </w:r>
      <w:r>
        <w:rPr>
          <w:rFonts w:hint="eastAsia"/>
        </w:rPr>
        <w:t>其他負債</w:t>
      </w:r>
    </w:p>
    <w:p w14:paraId="6FE6D98F" w14:textId="0511E5C3" w:rsidR="006B0C7E" w:rsidRDefault="00971CAD" w:rsidP="0057434F">
      <w:r>
        <w:rPr>
          <w:noProof/>
        </w:rPr>
        <w:drawing>
          <wp:inline distT="0" distB="0" distL="0" distR="0" wp14:anchorId="1AA81FF1" wp14:editId="78FAFA8F">
            <wp:extent cx="5274310" cy="647700"/>
            <wp:effectExtent l="0" t="0" r="254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7E38" w14:textId="77777777" w:rsidR="00BF456C" w:rsidRDefault="00BF456C" w:rsidP="0057434F"/>
    <w:p w14:paraId="7D4BDCFC" w14:textId="67156121" w:rsidR="0057434F" w:rsidRDefault="0057434F" w:rsidP="00DA4DD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負債總額</w:t>
      </w:r>
    </w:p>
    <w:p w14:paraId="40F9E7F9" w14:textId="12DC5CFA" w:rsidR="006B0C7E" w:rsidRDefault="00C6453B" w:rsidP="0057434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E7A32F" wp14:editId="4EDBCD82">
                <wp:simplePos x="0" y="0"/>
                <wp:positionH relativeFrom="column">
                  <wp:posOffset>-31652</wp:posOffset>
                </wp:positionH>
                <wp:positionV relativeFrom="paragraph">
                  <wp:posOffset>2750234</wp:posOffset>
                </wp:positionV>
                <wp:extent cx="4572000" cy="302455"/>
                <wp:effectExtent l="0" t="0" r="19050" b="21590"/>
                <wp:wrapNone/>
                <wp:docPr id="76" name="矩形: 圓角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024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A9D877A" id="矩形: 圓角 76" o:spid="_x0000_s1026" style="position:absolute;margin-left:-2.5pt;margin-top:216.55pt;width:5in;height:2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" filled="f" strokecolor="#ed7d31 [3205]" strokeweight="1pt">
                <v:stroke joinstyle="miter"/>
              </v:roundrect>
            </w:pict>
          </mc:Fallback>
        </mc:AlternateContent>
      </w:r>
      <w:r w:rsidR="00971CAD">
        <w:rPr>
          <w:noProof/>
        </w:rPr>
        <w:drawing>
          <wp:inline distT="0" distB="0" distL="0" distR="0" wp14:anchorId="45BEF9C2" wp14:editId="60240368">
            <wp:extent cx="4550898" cy="2940050"/>
            <wp:effectExtent l="0" t="0" r="254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88480" cy="296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A6AD" w14:textId="77777777" w:rsidR="00BF456C" w:rsidRDefault="00BF456C" w:rsidP="0057434F"/>
    <w:p w14:paraId="6269A1E3" w14:textId="5EE2A6AA" w:rsidR="0057434F" w:rsidRDefault="0057434F" w:rsidP="00DA4DD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壬</w:t>
      </w:r>
      <w:r>
        <w:rPr>
          <w:rFonts w:hint="eastAsia"/>
        </w:rPr>
        <w:t>)</w:t>
      </w:r>
      <w:r>
        <w:rPr>
          <w:rFonts w:hint="eastAsia"/>
        </w:rPr>
        <w:t>淨值總額</w:t>
      </w:r>
    </w:p>
    <w:p w14:paraId="4912D004" w14:textId="02919C7C" w:rsidR="006B0C7E" w:rsidRDefault="00D116BB" w:rsidP="0057434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2D0203" wp14:editId="166F6BE8">
                <wp:simplePos x="0" y="0"/>
                <wp:positionH relativeFrom="column">
                  <wp:posOffset>-45720</wp:posOffset>
                </wp:positionH>
                <wp:positionV relativeFrom="paragraph">
                  <wp:posOffset>-105508</wp:posOffset>
                </wp:positionV>
                <wp:extent cx="4339883" cy="281354"/>
                <wp:effectExtent l="0" t="0" r="22860" b="23495"/>
                <wp:wrapNone/>
                <wp:docPr id="86" name="矩形: 圓角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9883" cy="28135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45DC6697" id="矩形: 圓角 86" o:spid="_x0000_s1026" style="position:absolute;margin-left:-3.6pt;margin-top:-8.3pt;width:341.7pt;height:2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" filled="f" strokecolor="red" strokeweight="1pt">
                <v:stroke joinstyle="miter"/>
              </v:roundrect>
            </w:pict>
          </mc:Fallback>
        </mc:AlternateContent>
      </w:r>
      <w:r w:rsidR="00606D89">
        <w:rPr>
          <w:noProof/>
        </w:rPr>
        <w:drawing>
          <wp:inline distT="0" distB="0" distL="0" distR="0" wp14:anchorId="4039E1B6" wp14:editId="2A9D06A9">
            <wp:extent cx="4170680" cy="2053883"/>
            <wp:effectExtent l="0" t="0" r="1270" b="381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8" cy="205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63F8" w14:textId="77777777" w:rsidR="00BF456C" w:rsidRDefault="00BF456C" w:rsidP="0057434F"/>
    <w:p w14:paraId="09746280" w14:textId="2639899F" w:rsidR="0057434F" w:rsidRDefault="00DA4DD1" w:rsidP="00DA4DD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1)</w:t>
      </w:r>
      <w:r w:rsidR="0057434F">
        <w:rPr>
          <w:rFonts w:hint="eastAsia"/>
        </w:rPr>
        <w:t>資本</w:t>
      </w:r>
    </w:p>
    <w:p w14:paraId="637BADBB" w14:textId="6A93C968" w:rsidR="006B0C7E" w:rsidRDefault="003D4438" w:rsidP="006B0C7E">
      <w:r>
        <w:rPr>
          <w:noProof/>
        </w:rPr>
        <w:drawing>
          <wp:inline distT="0" distB="0" distL="0" distR="0" wp14:anchorId="42A28016" wp14:editId="6F1895A5">
            <wp:extent cx="4876800" cy="628650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5C88" w14:textId="77777777" w:rsidR="00BF456C" w:rsidRDefault="00BF456C" w:rsidP="006B0C7E"/>
    <w:p w14:paraId="50F38497" w14:textId="5EE3582F" w:rsidR="0057434F" w:rsidRDefault="00DA4DD1" w:rsidP="00DA4DD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2)</w:t>
      </w:r>
      <w:r w:rsidR="0057434F">
        <w:rPr>
          <w:rFonts w:hint="eastAsia"/>
        </w:rPr>
        <w:t>資本公積</w:t>
      </w:r>
    </w:p>
    <w:p w14:paraId="7FF70753" w14:textId="2A073078" w:rsidR="006B0C7E" w:rsidRDefault="003D4438" w:rsidP="006B0C7E">
      <w:r>
        <w:rPr>
          <w:noProof/>
        </w:rPr>
        <w:drawing>
          <wp:inline distT="0" distB="0" distL="0" distR="0" wp14:anchorId="70DB468E" wp14:editId="272EA30F">
            <wp:extent cx="4838700" cy="676275"/>
            <wp:effectExtent l="0" t="0" r="0" b="9525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5955" w14:textId="77777777" w:rsidR="00BF456C" w:rsidRDefault="00BF456C" w:rsidP="006B0C7E"/>
    <w:p w14:paraId="2932889F" w14:textId="318AFF0C" w:rsidR="0057434F" w:rsidRDefault="00DA4DD1" w:rsidP="00DA4DD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3)</w:t>
      </w:r>
      <w:r w:rsidR="0057434F">
        <w:rPr>
          <w:rFonts w:hint="eastAsia"/>
        </w:rPr>
        <w:t>保留盈餘</w:t>
      </w:r>
    </w:p>
    <w:p w14:paraId="75A690CD" w14:textId="7C5F2B1B" w:rsidR="006B0C7E" w:rsidRDefault="00C20E97" w:rsidP="006B0C7E">
      <w:r>
        <w:rPr>
          <w:noProof/>
        </w:rPr>
        <w:lastRenderedPageBreak/>
        <w:drawing>
          <wp:inline distT="0" distB="0" distL="0" distR="0" wp14:anchorId="6A05A6F6" wp14:editId="75E32AD1">
            <wp:extent cx="4829175" cy="695325"/>
            <wp:effectExtent l="0" t="0" r="9525" b="9525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3561" w14:textId="77777777" w:rsidR="00BF456C" w:rsidRDefault="00BF456C" w:rsidP="006B0C7E"/>
    <w:p w14:paraId="12B00798" w14:textId="044C2E11" w:rsidR="0057434F" w:rsidRDefault="00DA4DD1" w:rsidP="00DA4DD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4)</w:t>
      </w:r>
      <w:r w:rsidR="0057434F">
        <w:rPr>
          <w:rFonts w:hint="eastAsia"/>
        </w:rPr>
        <w:t>其他權益</w:t>
      </w:r>
    </w:p>
    <w:p w14:paraId="322F748C" w14:textId="481F0DF4" w:rsidR="006B0C7E" w:rsidRDefault="00C20E97" w:rsidP="006B0C7E">
      <w:r>
        <w:rPr>
          <w:noProof/>
        </w:rPr>
        <w:drawing>
          <wp:inline distT="0" distB="0" distL="0" distR="0" wp14:anchorId="6A671970" wp14:editId="1047C8B0">
            <wp:extent cx="4819650" cy="685800"/>
            <wp:effectExtent l="0" t="0" r="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45D8" w14:textId="77777777" w:rsidR="00BF456C" w:rsidRDefault="00BF456C" w:rsidP="006B0C7E"/>
    <w:p w14:paraId="061FFECE" w14:textId="3EC158A4" w:rsidR="0057434F" w:rsidRDefault="00DA4DD1" w:rsidP="00DA4DD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5)</w:t>
      </w:r>
      <w:r w:rsidR="0057434F">
        <w:rPr>
          <w:rFonts w:hint="eastAsia"/>
        </w:rPr>
        <w:t>庫藏股票</w:t>
      </w:r>
    </w:p>
    <w:p w14:paraId="143A14A2" w14:textId="2759549E" w:rsidR="006B0C7E" w:rsidRDefault="00C20E97" w:rsidP="006B0C7E">
      <w:r>
        <w:rPr>
          <w:noProof/>
        </w:rPr>
        <w:drawing>
          <wp:inline distT="0" distB="0" distL="0" distR="0" wp14:anchorId="290FEC85" wp14:editId="62F169DB">
            <wp:extent cx="4733925" cy="704850"/>
            <wp:effectExtent l="0" t="0" r="9525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DE92" w14:textId="77777777" w:rsidR="00BF456C" w:rsidRDefault="00BF456C" w:rsidP="006B0C7E"/>
    <w:p w14:paraId="147EDB3D" w14:textId="65E28B1F" w:rsidR="0057434F" w:rsidRDefault="00DA4DD1" w:rsidP="00DA4DD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6)</w:t>
      </w:r>
      <w:r w:rsidR="0057434F">
        <w:rPr>
          <w:rFonts w:hint="eastAsia"/>
        </w:rPr>
        <w:t>非控制權益</w:t>
      </w:r>
    </w:p>
    <w:p w14:paraId="1EAB113C" w14:textId="24CC7C63" w:rsidR="006B0C7E" w:rsidRDefault="00106777" w:rsidP="006B0C7E">
      <w:r>
        <w:rPr>
          <w:noProof/>
        </w:rPr>
        <w:drawing>
          <wp:inline distT="0" distB="0" distL="0" distR="0" wp14:anchorId="53CCAC85" wp14:editId="6E0339E3">
            <wp:extent cx="4876800" cy="657225"/>
            <wp:effectExtent l="0" t="0" r="0" b="9525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CEAF" w14:textId="7668D435" w:rsidR="00BF456C" w:rsidRDefault="00BF456C" w:rsidP="005A357C"/>
    <w:p w14:paraId="5389956C" w14:textId="12171E91" w:rsidR="0057434F" w:rsidRDefault="0057434F" w:rsidP="009A18D6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淨值</w:t>
      </w:r>
      <w:r>
        <w:rPr>
          <w:rFonts w:hint="eastAsia"/>
        </w:rPr>
        <w:t>_</w:t>
      </w:r>
      <w:r>
        <w:rPr>
          <w:rFonts w:hint="eastAsia"/>
        </w:rPr>
        <w:t>會計科目值</w:t>
      </w:r>
      <w:r>
        <w:rPr>
          <w:rFonts w:hint="eastAsia"/>
        </w:rPr>
        <w:t>10</w:t>
      </w:r>
    </w:p>
    <w:p w14:paraId="7BA5CDD6" w14:textId="7770628B" w:rsidR="00D748DC" w:rsidRDefault="00B52B5B" w:rsidP="0057434F">
      <w:r>
        <w:rPr>
          <w:noProof/>
        </w:rPr>
        <w:drawing>
          <wp:inline distT="0" distB="0" distL="0" distR="0" wp14:anchorId="2D8171A0" wp14:editId="59F0CCBB">
            <wp:extent cx="4991100" cy="685800"/>
            <wp:effectExtent l="0" t="0" r="0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6107" w14:textId="62476581" w:rsidR="00BF456C" w:rsidRDefault="00BF456C" w:rsidP="005A357C"/>
    <w:p w14:paraId="196BE767" w14:textId="25247700" w:rsidR="0057434F" w:rsidRDefault="0057434F" w:rsidP="009A18D6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淨值</w:t>
      </w:r>
      <w:r>
        <w:rPr>
          <w:rFonts w:hint="eastAsia"/>
        </w:rPr>
        <w:t>_</w:t>
      </w:r>
      <w:r>
        <w:rPr>
          <w:rFonts w:hint="eastAsia"/>
        </w:rPr>
        <w:t>會計科目值</w:t>
      </w:r>
      <w:r>
        <w:rPr>
          <w:rFonts w:hint="eastAsia"/>
        </w:rPr>
        <w:t>11</w:t>
      </w:r>
    </w:p>
    <w:p w14:paraId="1AA42BAD" w14:textId="3949BFAA" w:rsidR="00D748DC" w:rsidRDefault="00705435" w:rsidP="0057434F">
      <w:r>
        <w:rPr>
          <w:noProof/>
        </w:rPr>
        <w:drawing>
          <wp:inline distT="0" distB="0" distL="0" distR="0" wp14:anchorId="5D4AB76B" wp14:editId="166B7BD6">
            <wp:extent cx="4848225" cy="714375"/>
            <wp:effectExtent l="0" t="0" r="9525" b="952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B9E3" w14:textId="77777777" w:rsidR="00BF456C" w:rsidRDefault="00BF456C" w:rsidP="0057434F"/>
    <w:p w14:paraId="5B99286B" w14:textId="77777777" w:rsidR="0057434F" w:rsidRPr="00F87804" w:rsidRDefault="0057434F" w:rsidP="0057434F">
      <w:pPr>
        <w:rPr>
          <w:sz w:val="28"/>
          <w:szCs w:val="28"/>
        </w:rPr>
      </w:pPr>
      <w:r w:rsidRPr="00F87804">
        <w:rPr>
          <w:rFonts w:hint="eastAsia"/>
          <w:sz w:val="28"/>
          <w:szCs w:val="28"/>
          <w:highlight w:val="yellow"/>
        </w:rPr>
        <w:t>※損益表</w:t>
      </w:r>
    </w:p>
    <w:p w14:paraId="1DB06E16" w14:textId="55883CD5" w:rsidR="0057434F" w:rsidRDefault="009A18D6" w:rsidP="0057434F">
      <w:r>
        <w:rPr>
          <w:rFonts w:hint="eastAsia"/>
        </w:rPr>
        <w:t>6</w:t>
      </w:r>
      <w:r>
        <w:t xml:space="preserve">9. </w:t>
      </w:r>
      <w:r w:rsidR="0057434F">
        <w:rPr>
          <w:rFonts w:hint="eastAsia"/>
        </w:rPr>
        <w:t>營業收入</w:t>
      </w:r>
    </w:p>
    <w:p w14:paraId="686EFA59" w14:textId="78BF4FE6" w:rsidR="00D748DC" w:rsidRDefault="00760D38" w:rsidP="0057434F">
      <w:r>
        <w:rPr>
          <w:noProof/>
        </w:rPr>
        <w:drawing>
          <wp:inline distT="0" distB="0" distL="0" distR="0" wp14:anchorId="5E693518" wp14:editId="0526D461">
            <wp:extent cx="3838575" cy="704850"/>
            <wp:effectExtent l="0" t="0" r="9525" b="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FC09" w14:textId="77777777" w:rsidR="00BF456C" w:rsidRDefault="00BF456C" w:rsidP="0057434F"/>
    <w:p w14:paraId="147BF3F9" w14:textId="7537D220" w:rsidR="0057434F" w:rsidRPr="00773BF4" w:rsidRDefault="0057434F" w:rsidP="009A18D6">
      <w:pPr>
        <w:pStyle w:val="a7"/>
        <w:numPr>
          <w:ilvl w:val="0"/>
          <w:numId w:val="6"/>
        </w:numPr>
        <w:ind w:leftChars="0"/>
      </w:pPr>
      <w:r w:rsidRPr="00773BF4">
        <w:rPr>
          <w:rFonts w:hint="eastAsia"/>
        </w:rPr>
        <w:t>較去年同期營收成長率</w:t>
      </w:r>
    </w:p>
    <w:p w14:paraId="4C11B0A5" w14:textId="0B97EE7A" w:rsidR="00D748DC" w:rsidRDefault="00773BF4" w:rsidP="0057434F">
      <w:r>
        <w:rPr>
          <w:noProof/>
        </w:rPr>
        <w:drawing>
          <wp:inline distT="0" distB="0" distL="0" distR="0" wp14:anchorId="5EA47DEF" wp14:editId="13015B29">
            <wp:extent cx="3108960" cy="333375"/>
            <wp:effectExtent l="0" t="0" r="0" b="9525"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13325" cy="33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69F3" w14:textId="77777777" w:rsidR="00BF456C" w:rsidRDefault="00BF456C" w:rsidP="0057434F"/>
    <w:p w14:paraId="724B50D9" w14:textId="1D856E6C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減</w:t>
      </w:r>
      <w:r>
        <w:rPr>
          <w:rFonts w:hint="eastAsia"/>
        </w:rPr>
        <w:t>:</w:t>
      </w:r>
      <w:r>
        <w:rPr>
          <w:rFonts w:hint="eastAsia"/>
        </w:rPr>
        <w:t>營業成本</w:t>
      </w:r>
    </w:p>
    <w:p w14:paraId="2598B445" w14:textId="4F113048" w:rsidR="00D748DC" w:rsidRDefault="00BA0CD3" w:rsidP="0057434F">
      <w:r>
        <w:rPr>
          <w:noProof/>
        </w:rPr>
        <w:drawing>
          <wp:inline distT="0" distB="0" distL="0" distR="0" wp14:anchorId="617607C8" wp14:editId="08156464">
            <wp:extent cx="4010025" cy="790575"/>
            <wp:effectExtent l="0" t="0" r="9525" b="9525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5248" w14:textId="77777777" w:rsidR="00BF456C" w:rsidRDefault="00BF456C" w:rsidP="0057434F"/>
    <w:p w14:paraId="4E699A47" w14:textId="40999A85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營業毛利</w:t>
      </w:r>
    </w:p>
    <w:p w14:paraId="6C91B2FC" w14:textId="721C9F0C" w:rsidR="00D748DC" w:rsidRDefault="000C3070" w:rsidP="0057434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0E89F1" wp14:editId="66848167">
                <wp:simplePos x="0" y="0"/>
                <wp:positionH relativeFrom="column">
                  <wp:posOffset>200465</wp:posOffset>
                </wp:positionH>
                <wp:positionV relativeFrom="paragraph">
                  <wp:posOffset>446649</wp:posOffset>
                </wp:positionV>
                <wp:extent cx="3734972" cy="344659"/>
                <wp:effectExtent l="0" t="0" r="18415" b="17780"/>
                <wp:wrapNone/>
                <wp:docPr id="96" name="矩形: 圓角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4972" cy="34465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3389D15C" id="矩形: 圓角 96" o:spid="_x0000_s1026" style="position:absolute;margin-left:15.8pt;margin-top:35.15pt;width:294.1pt;height:27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" filled="f" strokecolor="red" strokeweight="1pt">
                <v:stroke joinstyle="miter"/>
              </v:roundrect>
            </w:pict>
          </mc:Fallback>
        </mc:AlternateContent>
      </w:r>
      <w:r w:rsidR="00BA0CD3">
        <w:rPr>
          <w:noProof/>
        </w:rPr>
        <w:drawing>
          <wp:inline distT="0" distB="0" distL="0" distR="0" wp14:anchorId="09C78D15" wp14:editId="477C2669">
            <wp:extent cx="4019550" cy="723900"/>
            <wp:effectExtent l="0" t="0" r="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2C2B" w14:textId="77777777" w:rsidR="00BF456C" w:rsidRDefault="00BF456C" w:rsidP="0057434F"/>
    <w:p w14:paraId="445082F7" w14:textId="0541FCF6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減</w:t>
      </w:r>
      <w:r>
        <w:rPr>
          <w:rFonts w:hint="eastAsia"/>
        </w:rPr>
        <w:t>:</w:t>
      </w:r>
      <w:r>
        <w:rPr>
          <w:rFonts w:hint="eastAsia"/>
        </w:rPr>
        <w:t>管銷費用</w:t>
      </w:r>
    </w:p>
    <w:p w14:paraId="1EB21AA9" w14:textId="1DC2DF6D" w:rsidR="00D748DC" w:rsidRDefault="00BA0CD3" w:rsidP="0057434F">
      <w:r>
        <w:rPr>
          <w:noProof/>
        </w:rPr>
        <w:drawing>
          <wp:inline distT="0" distB="0" distL="0" distR="0" wp14:anchorId="58022D7E" wp14:editId="66980CE5">
            <wp:extent cx="3981450" cy="666750"/>
            <wp:effectExtent l="0" t="0" r="0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48A0" w14:textId="77777777" w:rsidR="00BF456C" w:rsidRDefault="00BF456C" w:rsidP="0057434F"/>
    <w:p w14:paraId="5FBD0A28" w14:textId="101E3544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營業損益</w:t>
      </w:r>
    </w:p>
    <w:p w14:paraId="1B01A824" w14:textId="6664E701" w:rsidR="00D748DC" w:rsidRDefault="000C3070" w:rsidP="0057434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FF0D85" wp14:editId="021DA36E">
                <wp:simplePos x="0" y="0"/>
                <wp:positionH relativeFrom="column">
                  <wp:posOffset>186397</wp:posOffset>
                </wp:positionH>
                <wp:positionV relativeFrom="paragraph">
                  <wp:posOffset>1041009</wp:posOffset>
                </wp:positionV>
                <wp:extent cx="3812345" cy="260253"/>
                <wp:effectExtent l="0" t="0" r="17145" b="26035"/>
                <wp:wrapNone/>
                <wp:docPr id="95" name="矩形: 圓角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2345" cy="26025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D3E5694" id="矩形: 圓角 95" o:spid="_x0000_s1026" style="position:absolute;margin-left:14.7pt;margin-top:81.95pt;width:300.2pt;height:2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" filled="f" strokecolor="red" strokeweight="1pt">
                <v:stroke joinstyle="miter"/>
              </v:roundrect>
            </w:pict>
          </mc:Fallback>
        </mc:AlternateContent>
      </w:r>
      <w:r w:rsidR="00BA0CD3">
        <w:rPr>
          <w:noProof/>
        </w:rPr>
        <w:drawing>
          <wp:inline distT="0" distB="0" distL="0" distR="0" wp14:anchorId="12CCB96A" wp14:editId="52F1C7D6">
            <wp:extent cx="3962400" cy="1371600"/>
            <wp:effectExtent l="0" t="0" r="0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63B3" w14:textId="77777777" w:rsidR="00BF456C" w:rsidRDefault="00BF456C" w:rsidP="0057434F"/>
    <w:p w14:paraId="723B84DC" w14:textId="57D2BE1D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加</w:t>
      </w:r>
      <w:r>
        <w:rPr>
          <w:rFonts w:hint="eastAsia"/>
        </w:rPr>
        <w:t>:</w:t>
      </w:r>
      <w:r>
        <w:rPr>
          <w:rFonts w:hint="eastAsia"/>
        </w:rPr>
        <w:t>營業外收入</w:t>
      </w:r>
    </w:p>
    <w:p w14:paraId="68DE339F" w14:textId="43072BCA" w:rsidR="00D748DC" w:rsidRDefault="00927721" w:rsidP="0057434F">
      <w:r>
        <w:rPr>
          <w:noProof/>
        </w:rPr>
        <w:drawing>
          <wp:inline distT="0" distB="0" distL="0" distR="0" wp14:anchorId="0527AD11" wp14:editId="5E271FFE">
            <wp:extent cx="4210050" cy="676275"/>
            <wp:effectExtent l="0" t="0" r="0" b="9525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4E5A" w14:textId="77777777" w:rsidR="00BF456C" w:rsidRDefault="00BF456C" w:rsidP="0057434F"/>
    <w:p w14:paraId="7064CE13" w14:textId="4E1EC29A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減</w:t>
      </w:r>
      <w:r>
        <w:rPr>
          <w:rFonts w:hint="eastAsia"/>
        </w:rPr>
        <w:t>:</w:t>
      </w:r>
      <w:r>
        <w:rPr>
          <w:rFonts w:hint="eastAsia"/>
        </w:rPr>
        <w:t>利息支出</w:t>
      </w:r>
    </w:p>
    <w:p w14:paraId="5C71F961" w14:textId="130F5F1E" w:rsidR="00D748DC" w:rsidRDefault="00927721" w:rsidP="0057434F">
      <w:r>
        <w:rPr>
          <w:noProof/>
        </w:rPr>
        <w:lastRenderedPageBreak/>
        <w:drawing>
          <wp:inline distT="0" distB="0" distL="0" distR="0" wp14:anchorId="4FC0BD51" wp14:editId="302BA7D7">
            <wp:extent cx="3943350" cy="676275"/>
            <wp:effectExtent l="0" t="0" r="0" b="9525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5D64" w14:textId="77777777" w:rsidR="00BF456C" w:rsidRDefault="00BF456C" w:rsidP="0057434F"/>
    <w:p w14:paraId="6642AD4E" w14:textId="5D117D1D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營業外費用</w:t>
      </w:r>
    </w:p>
    <w:p w14:paraId="05906E3E" w14:textId="1AAE01F1" w:rsidR="00D748DC" w:rsidRDefault="00927721" w:rsidP="0057434F">
      <w:r>
        <w:rPr>
          <w:noProof/>
        </w:rPr>
        <w:drawing>
          <wp:inline distT="0" distB="0" distL="0" distR="0" wp14:anchorId="208D4601" wp14:editId="66C36AD4">
            <wp:extent cx="3952875" cy="733425"/>
            <wp:effectExtent l="0" t="0" r="9525" b="9525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042B" w14:textId="77777777" w:rsidR="00BF456C" w:rsidRDefault="00BF456C" w:rsidP="0057434F"/>
    <w:p w14:paraId="26FF73A9" w14:textId="293DC384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稅前淨利</w:t>
      </w:r>
    </w:p>
    <w:p w14:paraId="499C3BAD" w14:textId="6C23799B" w:rsidR="00D748DC" w:rsidRDefault="00CD1ABF" w:rsidP="0057434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FD1FC7" wp14:editId="4A347CA9">
                <wp:simplePos x="0" y="0"/>
                <wp:positionH relativeFrom="column">
                  <wp:posOffset>355209</wp:posOffset>
                </wp:positionH>
                <wp:positionV relativeFrom="paragraph">
                  <wp:posOffset>1083212</wp:posOffset>
                </wp:positionV>
                <wp:extent cx="3931920" cy="246185"/>
                <wp:effectExtent l="0" t="0" r="11430" b="20955"/>
                <wp:wrapNone/>
                <wp:docPr id="101" name="矩形: 圓角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1920" cy="2461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4B4EDC5C" id="矩形: 圓角 101" o:spid="_x0000_s1026" style="position:absolute;margin-left:27.95pt;margin-top:85.3pt;width:309.6pt;height:19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FAADE31" wp14:editId="3F3FD075">
            <wp:extent cx="4200525" cy="1202788"/>
            <wp:effectExtent l="0" t="0" r="0" b="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13472" cy="12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9099" w14:textId="77777777" w:rsidR="00BF456C" w:rsidRDefault="00BF456C" w:rsidP="0057434F"/>
    <w:p w14:paraId="3104EA92" w14:textId="563708E5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減</w:t>
      </w:r>
      <w:r>
        <w:rPr>
          <w:rFonts w:hint="eastAsia"/>
        </w:rPr>
        <w:t>:</w:t>
      </w:r>
      <w:r>
        <w:rPr>
          <w:rFonts w:hint="eastAsia"/>
        </w:rPr>
        <w:t>營利事業所得稅</w:t>
      </w:r>
    </w:p>
    <w:p w14:paraId="6421F85B" w14:textId="3BD86F17" w:rsidR="00D748DC" w:rsidRDefault="00E028C5" w:rsidP="0057434F">
      <w:r>
        <w:rPr>
          <w:noProof/>
        </w:rPr>
        <w:drawing>
          <wp:inline distT="0" distB="0" distL="0" distR="0" wp14:anchorId="792AAC14" wp14:editId="75187C97">
            <wp:extent cx="4371975" cy="676275"/>
            <wp:effectExtent l="0" t="0" r="9525" b="952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9B81" w14:textId="77777777" w:rsidR="00BF456C" w:rsidRDefault="00BF456C" w:rsidP="0057434F"/>
    <w:p w14:paraId="24A7A427" w14:textId="60737C62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本期損益</w:t>
      </w:r>
    </w:p>
    <w:p w14:paraId="1E056134" w14:textId="59E54869" w:rsidR="00D748DC" w:rsidRDefault="00E028C5" w:rsidP="0057434F">
      <w:r>
        <w:rPr>
          <w:noProof/>
        </w:rPr>
        <w:drawing>
          <wp:inline distT="0" distB="0" distL="0" distR="0" wp14:anchorId="4C17DC2E" wp14:editId="4A66AA1A">
            <wp:extent cx="4524375" cy="933450"/>
            <wp:effectExtent l="0" t="0" r="9525" b="0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BDE5" w14:textId="77777777" w:rsidR="00BF456C" w:rsidRDefault="00BF456C" w:rsidP="0057434F"/>
    <w:p w14:paraId="4E514016" w14:textId="2B826FBE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其他綜合損益</w:t>
      </w:r>
    </w:p>
    <w:p w14:paraId="6613F6F3" w14:textId="7600F7C8" w:rsidR="00D748DC" w:rsidRDefault="00E028C5" w:rsidP="0057434F">
      <w:r>
        <w:rPr>
          <w:noProof/>
        </w:rPr>
        <w:drawing>
          <wp:inline distT="0" distB="0" distL="0" distR="0" wp14:anchorId="1E2EA76C" wp14:editId="7ED9A622">
            <wp:extent cx="3962400" cy="628650"/>
            <wp:effectExtent l="0" t="0" r="0" b="0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80B4" w14:textId="77777777" w:rsidR="00BF456C" w:rsidRDefault="00BF456C" w:rsidP="0057434F"/>
    <w:p w14:paraId="1E14769E" w14:textId="649521BB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本期綜合損益總額</w:t>
      </w:r>
    </w:p>
    <w:p w14:paraId="38E6043C" w14:textId="53F80E7C" w:rsidR="00D748DC" w:rsidRDefault="00E028C5" w:rsidP="0057434F">
      <w:r>
        <w:rPr>
          <w:noProof/>
        </w:rPr>
        <w:lastRenderedPageBreak/>
        <w:drawing>
          <wp:inline distT="0" distB="0" distL="0" distR="0" wp14:anchorId="6E507FF0" wp14:editId="214912AD">
            <wp:extent cx="4438650" cy="971550"/>
            <wp:effectExtent l="0" t="0" r="0" b="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A7C2" w14:textId="77777777" w:rsidR="00BF456C" w:rsidRDefault="00BF456C" w:rsidP="0057434F"/>
    <w:p w14:paraId="12175116" w14:textId="1CFA05BC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非控制權益</w:t>
      </w:r>
    </w:p>
    <w:p w14:paraId="27F63020" w14:textId="1EEB94F0" w:rsidR="00D748DC" w:rsidRDefault="0033068F" w:rsidP="0057434F">
      <w:r>
        <w:rPr>
          <w:noProof/>
        </w:rPr>
        <w:drawing>
          <wp:inline distT="0" distB="0" distL="0" distR="0" wp14:anchorId="4EBD8212" wp14:editId="5733BFEF">
            <wp:extent cx="3952875" cy="628650"/>
            <wp:effectExtent l="0" t="0" r="9525" b="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72C2" w14:textId="77777777" w:rsidR="00BF456C" w:rsidRDefault="00BF456C" w:rsidP="0057434F"/>
    <w:p w14:paraId="238E699F" w14:textId="14ADA075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歸屬於母公司之權益</w:t>
      </w:r>
    </w:p>
    <w:p w14:paraId="7BCAC110" w14:textId="08C753E7" w:rsidR="00D748DC" w:rsidRDefault="0033068F" w:rsidP="0057434F">
      <w:r>
        <w:rPr>
          <w:noProof/>
        </w:rPr>
        <w:drawing>
          <wp:inline distT="0" distB="0" distL="0" distR="0" wp14:anchorId="61EA826F" wp14:editId="7C9ABB08">
            <wp:extent cx="4657725" cy="1019175"/>
            <wp:effectExtent l="0" t="0" r="9525" b="9525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81D7" w14:textId="77777777" w:rsidR="00BF456C" w:rsidRDefault="00BF456C" w:rsidP="0057434F"/>
    <w:p w14:paraId="2976CE2F" w14:textId="759346DA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每股盈餘</w:t>
      </w:r>
      <w:r>
        <w:rPr>
          <w:rFonts w:hint="eastAsia"/>
        </w:rPr>
        <w:t>EPS(</w:t>
      </w:r>
      <w:r>
        <w:rPr>
          <w:rFonts w:hint="eastAsia"/>
        </w:rPr>
        <w:t>元</w:t>
      </w:r>
      <w:r>
        <w:rPr>
          <w:rFonts w:hint="eastAsia"/>
        </w:rPr>
        <w:t>)</w:t>
      </w:r>
    </w:p>
    <w:p w14:paraId="176A2561" w14:textId="5E4A4C85" w:rsidR="00D748DC" w:rsidRDefault="0033068F" w:rsidP="0057434F">
      <w:r>
        <w:rPr>
          <w:noProof/>
        </w:rPr>
        <w:drawing>
          <wp:inline distT="0" distB="0" distL="0" distR="0" wp14:anchorId="63666919" wp14:editId="6ADADBAA">
            <wp:extent cx="4200525" cy="695325"/>
            <wp:effectExtent l="0" t="0" r="9525" b="9525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7C10" w14:textId="77777777" w:rsidR="00BF456C" w:rsidRDefault="00BF456C" w:rsidP="0057434F"/>
    <w:p w14:paraId="4DD0973F" w14:textId="5E28BCA0" w:rsidR="0057434F" w:rsidRPr="00CA7310" w:rsidRDefault="0057434F" w:rsidP="0057434F">
      <w:pPr>
        <w:rPr>
          <w:sz w:val="28"/>
          <w:szCs w:val="28"/>
        </w:rPr>
      </w:pPr>
      <w:r w:rsidRPr="00CA7310">
        <w:rPr>
          <w:rFonts w:hint="eastAsia"/>
          <w:sz w:val="28"/>
          <w:szCs w:val="28"/>
          <w:highlight w:val="yellow"/>
        </w:rPr>
        <w:t>※現金流量表</w:t>
      </w:r>
    </w:p>
    <w:p w14:paraId="5BD91D6A" w14:textId="77777777" w:rsidR="00D748DC" w:rsidRDefault="00D748DC" w:rsidP="0057434F"/>
    <w:p w14:paraId="5647323D" w14:textId="3F69CD7A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營業活動淨現金流入</w:t>
      </w:r>
      <w:r>
        <w:rPr>
          <w:rFonts w:hint="eastAsia"/>
        </w:rPr>
        <w:t>(</w:t>
      </w:r>
      <w:r>
        <w:rPr>
          <w:rFonts w:hint="eastAsia"/>
        </w:rPr>
        <w:t>出</w:t>
      </w:r>
      <w:r>
        <w:rPr>
          <w:rFonts w:hint="eastAsia"/>
        </w:rPr>
        <w:t>)</w:t>
      </w:r>
    </w:p>
    <w:p w14:paraId="46D6F086" w14:textId="6EA5E923" w:rsidR="00D748DC" w:rsidRDefault="00DB1A39" w:rsidP="0057434F">
      <w:r>
        <w:rPr>
          <w:noProof/>
        </w:rPr>
        <w:drawing>
          <wp:inline distT="0" distB="0" distL="0" distR="0" wp14:anchorId="6DEDD514" wp14:editId="581459B9">
            <wp:extent cx="4876800" cy="590550"/>
            <wp:effectExtent l="0" t="0" r="0" b="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4E79" w14:textId="77777777" w:rsidR="00BF456C" w:rsidRDefault="00BF456C" w:rsidP="0057434F"/>
    <w:p w14:paraId="045F2CA6" w14:textId="2085E424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投資活動淨現金流入</w:t>
      </w:r>
      <w:r>
        <w:rPr>
          <w:rFonts w:hint="eastAsia"/>
        </w:rPr>
        <w:t>(</w:t>
      </w:r>
      <w:r>
        <w:rPr>
          <w:rFonts w:hint="eastAsia"/>
        </w:rPr>
        <w:t>出</w:t>
      </w:r>
      <w:r>
        <w:rPr>
          <w:rFonts w:hint="eastAsia"/>
        </w:rPr>
        <w:t>)</w:t>
      </w:r>
    </w:p>
    <w:p w14:paraId="39772DCE" w14:textId="498C6D8D" w:rsidR="00D748DC" w:rsidRDefault="00DB1A39" w:rsidP="0057434F">
      <w:r>
        <w:rPr>
          <w:noProof/>
        </w:rPr>
        <w:drawing>
          <wp:inline distT="0" distB="0" distL="0" distR="0" wp14:anchorId="2B538993" wp14:editId="3ED18D97">
            <wp:extent cx="4981575" cy="685800"/>
            <wp:effectExtent l="0" t="0" r="9525" b="0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4A1C" w14:textId="77777777" w:rsidR="00BF456C" w:rsidRDefault="00BF456C" w:rsidP="0057434F"/>
    <w:p w14:paraId="524091A7" w14:textId="58F7F6F2" w:rsidR="0057434F" w:rsidRDefault="0057434F" w:rsidP="009A18D6">
      <w:pPr>
        <w:pStyle w:val="a7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現財活動</w:t>
      </w:r>
      <w:proofErr w:type="gramEnd"/>
      <w:r>
        <w:rPr>
          <w:rFonts w:hint="eastAsia"/>
        </w:rPr>
        <w:t>淨現金流入</w:t>
      </w:r>
      <w:r>
        <w:rPr>
          <w:rFonts w:hint="eastAsia"/>
        </w:rPr>
        <w:t>(</w:t>
      </w:r>
      <w:r>
        <w:rPr>
          <w:rFonts w:hint="eastAsia"/>
        </w:rPr>
        <w:t>出</w:t>
      </w:r>
      <w:r>
        <w:rPr>
          <w:rFonts w:hint="eastAsia"/>
        </w:rPr>
        <w:t>)</w:t>
      </w:r>
    </w:p>
    <w:p w14:paraId="2491521E" w14:textId="4F966023" w:rsidR="00D748DC" w:rsidRDefault="00DB1A39" w:rsidP="0057434F">
      <w:r>
        <w:rPr>
          <w:noProof/>
        </w:rPr>
        <w:lastRenderedPageBreak/>
        <w:drawing>
          <wp:inline distT="0" distB="0" distL="0" distR="0" wp14:anchorId="56F305AA" wp14:editId="442D3AA0">
            <wp:extent cx="4905375" cy="676275"/>
            <wp:effectExtent l="0" t="0" r="9525" b="9525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9A19" w14:textId="553F846E" w:rsidR="0057434F" w:rsidRDefault="0057434F" w:rsidP="004F624E"/>
    <w:p w14:paraId="2E18C1A4" w14:textId="1B3CB5A7" w:rsidR="00D748DC" w:rsidRDefault="00D748DC" w:rsidP="0057434F"/>
    <w:p w14:paraId="031183C4" w14:textId="77777777" w:rsidR="00BF456C" w:rsidRDefault="00BF456C" w:rsidP="0057434F"/>
    <w:p w14:paraId="07C4702D" w14:textId="47DF3E57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會計科目值</w:t>
      </w:r>
      <w:r>
        <w:rPr>
          <w:rFonts w:hint="eastAsia"/>
        </w:rPr>
        <w:t>01</w:t>
      </w:r>
    </w:p>
    <w:p w14:paraId="78E1E9CE" w14:textId="0C5BAB5F" w:rsidR="00D748DC" w:rsidRDefault="00DB1A39" w:rsidP="0057434F">
      <w:r>
        <w:rPr>
          <w:noProof/>
        </w:rPr>
        <w:drawing>
          <wp:inline distT="0" distB="0" distL="0" distR="0" wp14:anchorId="33CA09AB" wp14:editId="68E1BAC3">
            <wp:extent cx="4838700" cy="628650"/>
            <wp:effectExtent l="0" t="0" r="0" b="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F2A4" w14:textId="007BEEEA" w:rsidR="00BF456C" w:rsidRDefault="00BF456C" w:rsidP="004F624E"/>
    <w:p w14:paraId="03983135" w14:textId="0EDE3524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會計科目值</w:t>
      </w:r>
      <w:r>
        <w:rPr>
          <w:rFonts w:hint="eastAsia"/>
        </w:rPr>
        <w:t>02</w:t>
      </w:r>
    </w:p>
    <w:p w14:paraId="59C89EB3" w14:textId="283D29E4" w:rsidR="00D748DC" w:rsidRDefault="00DB1A39" w:rsidP="0057434F">
      <w:r>
        <w:rPr>
          <w:noProof/>
        </w:rPr>
        <w:drawing>
          <wp:inline distT="0" distB="0" distL="0" distR="0" wp14:anchorId="4D7CDD14" wp14:editId="4A3A2C85">
            <wp:extent cx="4886325" cy="647700"/>
            <wp:effectExtent l="0" t="0" r="9525" b="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9EDE" w14:textId="77777777" w:rsidR="00BF456C" w:rsidRDefault="00BF456C" w:rsidP="0057434F"/>
    <w:p w14:paraId="00A479D3" w14:textId="3486DFFB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期末現金餘額</w:t>
      </w:r>
    </w:p>
    <w:p w14:paraId="59E1F977" w14:textId="75465F93" w:rsidR="00D748DC" w:rsidRDefault="00297750" w:rsidP="0057434F">
      <w:r>
        <w:rPr>
          <w:noProof/>
        </w:rPr>
        <w:drawing>
          <wp:inline distT="0" distB="0" distL="0" distR="0" wp14:anchorId="27CD8450" wp14:editId="1259B8EC">
            <wp:extent cx="4038600" cy="628650"/>
            <wp:effectExtent l="0" t="0" r="0" b="0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E5B9" w14:textId="77777777" w:rsidR="00BF456C" w:rsidRDefault="00BF456C" w:rsidP="0057434F"/>
    <w:p w14:paraId="40E256A3" w14:textId="77777777" w:rsidR="0057434F" w:rsidRPr="00CA7310" w:rsidRDefault="0057434F" w:rsidP="0057434F">
      <w:pPr>
        <w:rPr>
          <w:sz w:val="28"/>
          <w:szCs w:val="28"/>
        </w:rPr>
      </w:pPr>
      <w:r w:rsidRPr="00CA7310">
        <w:rPr>
          <w:rFonts w:hint="eastAsia"/>
          <w:sz w:val="28"/>
          <w:szCs w:val="28"/>
          <w:highlight w:val="yellow"/>
        </w:rPr>
        <w:t>※財務比率表同業值</w:t>
      </w:r>
      <w:r w:rsidRPr="00CA7310">
        <w:rPr>
          <w:rFonts w:hint="eastAsia"/>
          <w:sz w:val="28"/>
          <w:szCs w:val="28"/>
          <w:highlight w:val="yellow"/>
        </w:rPr>
        <w:t xml:space="preserve"> (</w:t>
      </w:r>
      <w:r w:rsidRPr="00CA7310">
        <w:rPr>
          <w:rFonts w:hint="eastAsia"/>
          <w:sz w:val="28"/>
          <w:szCs w:val="28"/>
          <w:highlight w:val="yellow"/>
        </w:rPr>
        <w:t>資料來源</w:t>
      </w:r>
      <w:r w:rsidRPr="00CA7310">
        <w:rPr>
          <w:rFonts w:hint="eastAsia"/>
          <w:sz w:val="28"/>
          <w:szCs w:val="28"/>
          <w:highlight w:val="yellow"/>
        </w:rPr>
        <w:t>:</w:t>
      </w:r>
      <w:r w:rsidRPr="00CA7310">
        <w:rPr>
          <w:rFonts w:hint="eastAsia"/>
          <w:sz w:val="28"/>
          <w:szCs w:val="28"/>
          <w:highlight w:val="yellow"/>
        </w:rPr>
        <w:t>聯徵中心</w:t>
      </w:r>
      <w:r w:rsidRPr="00CA7310">
        <w:rPr>
          <w:rFonts w:hint="eastAsia"/>
          <w:sz w:val="28"/>
          <w:szCs w:val="28"/>
          <w:highlight w:val="yellow"/>
        </w:rPr>
        <w:t>)</w:t>
      </w:r>
    </w:p>
    <w:p w14:paraId="462293E4" w14:textId="59FEFC26" w:rsidR="0057434F" w:rsidRDefault="009A18D6" w:rsidP="0057434F">
      <w:r>
        <w:rPr>
          <w:rFonts w:hint="eastAsia"/>
        </w:rPr>
        <w:t>9</w:t>
      </w:r>
      <w:r>
        <w:t xml:space="preserve">4. </w:t>
      </w:r>
      <w:r w:rsidR="0057434F">
        <w:rPr>
          <w:rFonts w:hint="eastAsia"/>
        </w:rPr>
        <w:t>債</w:t>
      </w:r>
      <w:proofErr w:type="gramStart"/>
      <w:r w:rsidR="0057434F">
        <w:rPr>
          <w:rFonts w:hint="eastAsia"/>
        </w:rPr>
        <w:t>債</w:t>
      </w:r>
      <w:proofErr w:type="gramEnd"/>
      <w:r w:rsidR="0057434F">
        <w:rPr>
          <w:rFonts w:hint="eastAsia"/>
        </w:rPr>
        <w:t>能力</w:t>
      </w:r>
      <w:r w:rsidR="0057434F">
        <w:rPr>
          <w:rFonts w:hint="eastAsia"/>
        </w:rPr>
        <w:t>-</w:t>
      </w:r>
      <w:r w:rsidR="0057434F">
        <w:rPr>
          <w:rFonts w:hint="eastAsia"/>
        </w:rPr>
        <w:t>流動比率</w:t>
      </w:r>
      <w:r w:rsidR="0057434F">
        <w:rPr>
          <w:rFonts w:hint="eastAsia"/>
        </w:rPr>
        <w:t>:</w:t>
      </w:r>
      <w:r w:rsidR="0057434F">
        <w:rPr>
          <w:rFonts w:hint="eastAsia"/>
        </w:rPr>
        <w:t>流動資產</w:t>
      </w:r>
      <w:r w:rsidR="0057434F">
        <w:rPr>
          <w:rFonts w:hint="eastAsia"/>
        </w:rPr>
        <w:t>/</w:t>
      </w:r>
      <w:r w:rsidR="0057434F">
        <w:rPr>
          <w:rFonts w:hint="eastAsia"/>
        </w:rPr>
        <w:t>流動負債</w:t>
      </w:r>
    </w:p>
    <w:p w14:paraId="3322B026" w14:textId="7D41A20B" w:rsidR="00D748DC" w:rsidRDefault="006801CD" w:rsidP="0057434F">
      <w:r>
        <w:rPr>
          <w:noProof/>
        </w:rPr>
        <w:drawing>
          <wp:inline distT="0" distB="0" distL="0" distR="0" wp14:anchorId="59F27568" wp14:editId="47E429E4">
            <wp:extent cx="5274310" cy="55626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471C" w14:textId="77777777" w:rsidR="00BF456C" w:rsidRDefault="00BF456C" w:rsidP="0057434F"/>
    <w:p w14:paraId="37906D9E" w14:textId="60982170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債</w:t>
      </w:r>
      <w:proofErr w:type="gramStart"/>
      <w:r>
        <w:rPr>
          <w:rFonts w:hint="eastAsia"/>
        </w:rPr>
        <w:t>債</w:t>
      </w:r>
      <w:proofErr w:type="gramEnd"/>
      <w:r>
        <w:rPr>
          <w:rFonts w:hint="eastAsia"/>
        </w:rPr>
        <w:t>能力</w:t>
      </w:r>
      <w:r>
        <w:rPr>
          <w:rFonts w:hint="eastAsia"/>
        </w:rPr>
        <w:t>-</w:t>
      </w:r>
      <w:proofErr w:type="gramStart"/>
      <w:r>
        <w:rPr>
          <w:rFonts w:hint="eastAsia"/>
        </w:rPr>
        <w:t>速動比率</w:t>
      </w:r>
      <w:proofErr w:type="gramEnd"/>
      <w:r>
        <w:rPr>
          <w:rFonts w:hint="eastAsia"/>
        </w:rPr>
        <w:t>:</w:t>
      </w:r>
      <w:proofErr w:type="gramStart"/>
      <w:r>
        <w:rPr>
          <w:rFonts w:hint="eastAsia"/>
        </w:rPr>
        <w:t>速動資產</w:t>
      </w:r>
      <w:proofErr w:type="gramEnd"/>
      <w:r>
        <w:rPr>
          <w:rFonts w:hint="eastAsia"/>
        </w:rPr>
        <w:t>/</w:t>
      </w:r>
      <w:r>
        <w:rPr>
          <w:rFonts w:hint="eastAsia"/>
        </w:rPr>
        <w:t>流動負債</w:t>
      </w:r>
    </w:p>
    <w:p w14:paraId="412697D7" w14:textId="336F2110" w:rsidR="00D748DC" w:rsidRDefault="006801CD" w:rsidP="0057434F">
      <w:r>
        <w:rPr>
          <w:noProof/>
        </w:rPr>
        <w:drawing>
          <wp:inline distT="0" distB="0" distL="0" distR="0" wp14:anchorId="49543502" wp14:editId="52D314CC">
            <wp:extent cx="5274310" cy="558165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5EC8" w14:textId="77777777" w:rsidR="00BF456C" w:rsidRDefault="00BF456C" w:rsidP="0057434F"/>
    <w:p w14:paraId="3ACA0D6E" w14:textId="3EE12CD9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債</w:t>
      </w:r>
      <w:proofErr w:type="gramStart"/>
      <w:r>
        <w:rPr>
          <w:rFonts w:hint="eastAsia"/>
        </w:rPr>
        <w:t>債</w:t>
      </w:r>
      <w:proofErr w:type="gramEnd"/>
      <w:r>
        <w:rPr>
          <w:rFonts w:hint="eastAsia"/>
        </w:rPr>
        <w:t>能力</w:t>
      </w:r>
      <w:r>
        <w:rPr>
          <w:rFonts w:hint="eastAsia"/>
        </w:rPr>
        <w:t>-</w:t>
      </w:r>
      <w:r>
        <w:rPr>
          <w:rFonts w:hint="eastAsia"/>
        </w:rPr>
        <w:t>利息保障倍數</w:t>
      </w:r>
      <w:r>
        <w:rPr>
          <w:rFonts w:hint="eastAsia"/>
        </w:rPr>
        <w:t>(</w:t>
      </w:r>
      <w:r>
        <w:rPr>
          <w:rFonts w:hint="eastAsia"/>
        </w:rPr>
        <w:t>稅前淨利</w:t>
      </w:r>
      <w:r>
        <w:rPr>
          <w:rFonts w:hint="eastAsia"/>
        </w:rPr>
        <w:t>+</w:t>
      </w:r>
      <w:r>
        <w:rPr>
          <w:rFonts w:hint="eastAsia"/>
        </w:rPr>
        <w:t>利息支出</w:t>
      </w:r>
      <w:r>
        <w:rPr>
          <w:rFonts w:hint="eastAsia"/>
        </w:rPr>
        <w:t>)/</w:t>
      </w:r>
      <w:r>
        <w:rPr>
          <w:rFonts w:hint="eastAsia"/>
        </w:rPr>
        <w:t>利息支出</w:t>
      </w:r>
    </w:p>
    <w:p w14:paraId="7A64BFFF" w14:textId="47D0480A" w:rsidR="00D748DC" w:rsidRDefault="00BA3426" w:rsidP="0057434F">
      <w:r>
        <w:rPr>
          <w:noProof/>
        </w:rPr>
        <w:drawing>
          <wp:inline distT="0" distB="0" distL="0" distR="0" wp14:anchorId="1C6893E8" wp14:editId="5453F356">
            <wp:extent cx="5274310" cy="661035"/>
            <wp:effectExtent l="0" t="0" r="2540" b="571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A3C" w14:textId="77777777" w:rsidR="00BF456C" w:rsidRDefault="00BF456C" w:rsidP="0057434F"/>
    <w:p w14:paraId="7472164A" w14:textId="0E372D5D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財務結構</w:t>
      </w:r>
      <w:r>
        <w:rPr>
          <w:rFonts w:hint="eastAsia"/>
        </w:rPr>
        <w:t>-</w:t>
      </w:r>
      <w:r>
        <w:rPr>
          <w:rFonts w:hint="eastAsia"/>
        </w:rPr>
        <w:t>負債比率</w:t>
      </w:r>
      <w:r>
        <w:rPr>
          <w:rFonts w:hint="eastAsia"/>
        </w:rPr>
        <w:t>:</w:t>
      </w:r>
      <w:r>
        <w:rPr>
          <w:rFonts w:hint="eastAsia"/>
        </w:rPr>
        <w:t>負債總額</w:t>
      </w:r>
      <w:r>
        <w:rPr>
          <w:rFonts w:hint="eastAsia"/>
        </w:rPr>
        <w:t>/</w:t>
      </w:r>
      <w:r>
        <w:rPr>
          <w:rFonts w:hint="eastAsia"/>
        </w:rPr>
        <w:t>淨值</w:t>
      </w:r>
    </w:p>
    <w:p w14:paraId="0E569385" w14:textId="2DF5E763" w:rsidR="00D748DC" w:rsidRDefault="00BA3426" w:rsidP="0057434F">
      <w:r>
        <w:rPr>
          <w:noProof/>
        </w:rPr>
        <w:drawing>
          <wp:inline distT="0" distB="0" distL="0" distR="0" wp14:anchorId="4DBA90EA" wp14:editId="7F2671F9">
            <wp:extent cx="5274310" cy="619760"/>
            <wp:effectExtent l="0" t="0" r="2540" b="889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2C21" w14:textId="77777777" w:rsidR="00BF456C" w:rsidRDefault="00BF456C" w:rsidP="0057434F"/>
    <w:p w14:paraId="57CE1336" w14:textId="3A0713EC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財務結構</w:t>
      </w:r>
      <w:r>
        <w:rPr>
          <w:rFonts w:hint="eastAsia"/>
        </w:rPr>
        <w:t>-</w:t>
      </w:r>
      <w:r>
        <w:rPr>
          <w:rFonts w:hint="eastAsia"/>
        </w:rPr>
        <w:t>淨值比率</w:t>
      </w:r>
      <w:r>
        <w:rPr>
          <w:rFonts w:hint="eastAsia"/>
        </w:rPr>
        <w:t>:</w:t>
      </w:r>
      <w:r>
        <w:rPr>
          <w:rFonts w:hint="eastAsia"/>
        </w:rPr>
        <w:t>淨值</w:t>
      </w:r>
      <w:r>
        <w:rPr>
          <w:rFonts w:hint="eastAsia"/>
        </w:rPr>
        <w:t>/</w:t>
      </w:r>
      <w:r>
        <w:rPr>
          <w:rFonts w:hint="eastAsia"/>
        </w:rPr>
        <w:t>資產總額</w:t>
      </w:r>
    </w:p>
    <w:p w14:paraId="2929B160" w14:textId="37D8B759" w:rsidR="00D748DC" w:rsidRDefault="00ED5DB2" w:rsidP="0057434F">
      <w:r>
        <w:rPr>
          <w:noProof/>
        </w:rPr>
        <w:drawing>
          <wp:inline distT="0" distB="0" distL="0" distR="0" wp14:anchorId="0FFEAE52" wp14:editId="56090607">
            <wp:extent cx="5274310" cy="628650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3FF4" w14:textId="77777777" w:rsidR="00BF456C" w:rsidRDefault="00BF456C" w:rsidP="0057434F"/>
    <w:p w14:paraId="17C3E20D" w14:textId="13416CC7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財務結構</w:t>
      </w:r>
      <w:r>
        <w:rPr>
          <w:rFonts w:hint="eastAsia"/>
        </w:rPr>
        <w:t>-</w:t>
      </w:r>
      <w:r>
        <w:rPr>
          <w:rFonts w:hint="eastAsia"/>
        </w:rPr>
        <w:t>現金流量比率</w:t>
      </w:r>
      <w:r>
        <w:rPr>
          <w:rFonts w:hint="eastAsia"/>
        </w:rPr>
        <w:t>:</w:t>
      </w:r>
      <w:r>
        <w:rPr>
          <w:rFonts w:hint="eastAsia"/>
        </w:rPr>
        <w:t>營業活動淨現金流量</w:t>
      </w:r>
      <w:r>
        <w:rPr>
          <w:rFonts w:hint="eastAsia"/>
        </w:rPr>
        <w:t>/</w:t>
      </w:r>
      <w:r>
        <w:rPr>
          <w:rFonts w:hint="eastAsia"/>
        </w:rPr>
        <w:t>流動負債</w:t>
      </w:r>
    </w:p>
    <w:p w14:paraId="238F8EFF" w14:textId="28D1C8E8" w:rsidR="00D748DC" w:rsidRDefault="000D396F" w:rsidP="0057434F">
      <w:r>
        <w:rPr>
          <w:noProof/>
        </w:rPr>
        <w:drawing>
          <wp:inline distT="0" distB="0" distL="0" distR="0" wp14:anchorId="1315448D" wp14:editId="5B474E1A">
            <wp:extent cx="5274310" cy="671830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734B" w14:textId="77777777" w:rsidR="00BF456C" w:rsidRDefault="00BF456C" w:rsidP="0057434F"/>
    <w:p w14:paraId="50C3C19F" w14:textId="35E9DC20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財務結構</w:t>
      </w:r>
      <w:r>
        <w:rPr>
          <w:rFonts w:hint="eastAsia"/>
        </w:rPr>
        <w:t>-</w:t>
      </w:r>
      <w:r>
        <w:rPr>
          <w:rFonts w:hint="eastAsia"/>
        </w:rPr>
        <w:t>固定長期適合率</w:t>
      </w:r>
      <w:r>
        <w:rPr>
          <w:rFonts w:hint="eastAsia"/>
        </w:rPr>
        <w:t>:</w:t>
      </w:r>
      <w:r>
        <w:rPr>
          <w:rFonts w:hint="eastAsia"/>
        </w:rPr>
        <w:t>固定資產</w:t>
      </w:r>
      <w:r>
        <w:rPr>
          <w:rFonts w:hint="eastAsia"/>
        </w:rPr>
        <w:t>/(</w:t>
      </w:r>
      <w:r>
        <w:rPr>
          <w:rFonts w:hint="eastAsia"/>
        </w:rPr>
        <w:t>長期負債</w:t>
      </w:r>
      <w:r>
        <w:rPr>
          <w:rFonts w:hint="eastAsia"/>
        </w:rPr>
        <w:t>+</w:t>
      </w:r>
      <w:r>
        <w:rPr>
          <w:rFonts w:hint="eastAsia"/>
        </w:rPr>
        <w:t>淨值</w:t>
      </w:r>
      <w:r>
        <w:rPr>
          <w:rFonts w:hint="eastAsia"/>
        </w:rPr>
        <w:t>)</w:t>
      </w:r>
    </w:p>
    <w:p w14:paraId="672BAF6F" w14:textId="480268D2" w:rsidR="00D748DC" w:rsidRDefault="00C21B9C" w:rsidP="0057434F">
      <w:r>
        <w:rPr>
          <w:noProof/>
        </w:rPr>
        <w:drawing>
          <wp:inline distT="0" distB="0" distL="0" distR="0" wp14:anchorId="1F7C2B5D" wp14:editId="0B4818F1">
            <wp:extent cx="5274310" cy="630555"/>
            <wp:effectExtent l="0" t="0" r="2540" b="0"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7C2A" w14:textId="77777777" w:rsidR="00BF456C" w:rsidRDefault="00BF456C" w:rsidP="0057434F"/>
    <w:p w14:paraId="00E7D3BF" w14:textId="188C4F64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獲利能力</w:t>
      </w:r>
      <w:r>
        <w:rPr>
          <w:rFonts w:hint="eastAsia"/>
        </w:rPr>
        <w:t>-</w:t>
      </w:r>
      <w:r>
        <w:rPr>
          <w:rFonts w:hint="eastAsia"/>
        </w:rPr>
        <w:t>財務支出率</w:t>
      </w:r>
      <w:r>
        <w:rPr>
          <w:rFonts w:hint="eastAsia"/>
        </w:rPr>
        <w:t>:</w:t>
      </w:r>
      <w:r>
        <w:rPr>
          <w:rFonts w:hint="eastAsia"/>
        </w:rPr>
        <w:t>利息支出</w:t>
      </w:r>
      <w:r>
        <w:rPr>
          <w:rFonts w:hint="eastAsia"/>
        </w:rPr>
        <w:t>/</w:t>
      </w:r>
      <w:r>
        <w:rPr>
          <w:rFonts w:hint="eastAsia"/>
        </w:rPr>
        <w:t>營業收入</w:t>
      </w:r>
    </w:p>
    <w:p w14:paraId="2C033E24" w14:textId="3E622C23" w:rsidR="00D748DC" w:rsidRDefault="00C90AFD" w:rsidP="0057434F">
      <w:r>
        <w:rPr>
          <w:noProof/>
        </w:rPr>
        <w:drawing>
          <wp:inline distT="0" distB="0" distL="0" distR="0" wp14:anchorId="5743FF59" wp14:editId="4801FE67">
            <wp:extent cx="5274310" cy="604520"/>
            <wp:effectExtent l="0" t="0" r="2540" b="5080"/>
            <wp:docPr id="116" name="圖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EDCA" w14:textId="77777777" w:rsidR="00BF456C" w:rsidRDefault="00BF456C" w:rsidP="0057434F"/>
    <w:p w14:paraId="58B2F7D7" w14:textId="7B35DA8E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獲利能力</w:t>
      </w:r>
      <w:r>
        <w:rPr>
          <w:rFonts w:hint="eastAsia"/>
        </w:rPr>
        <w:t>-</w:t>
      </w:r>
      <w:r>
        <w:rPr>
          <w:rFonts w:hint="eastAsia"/>
        </w:rPr>
        <w:t>毛利率</w:t>
      </w:r>
      <w:r>
        <w:rPr>
          <w:rFonts w:hint="eastAsia"/>
        </w:rPr>
        <w:t>:</w:t>
      </w:r>
      <w:r>
        <w:rPr>
          <w:rFonts w:hint="eastAsia"/>
        </w:rPr>
        <w:t>營業毛利</w:t>
      </w:r>
      <w:r>
        <w:rPr>
          <w:rFonts w:hint="eastAsia"/>
        </w:rPr>
        <w:t>/</w:t>
      </w:r>
      <w:r>
        <w:rPr>
          <w:rFonts w:hint="eastAsia"/>
        </w:rPr>
        <w:t>營業收入</w:t>
      </w:r>
    </w:p>
    <w:p w14:paraId="5936F57C" w14:textId="1FE82125" w:rsidR="00D748DC" w:rsidRDefault="00C90AFD" w:rsidP="0057434F">
      <w:r>
        <w:rPr>
          <w:noProof/>
        </w:rPr>
        <w:drawing>
          <wp:inline distT="0" distB="0" distL="0" distR="0" wp14:anchorId="274C59D1" wp14:editId="2D624FD3">
            <wp:extent cx="5274310" cy="571500"/>
            <wp:effectExtent l="0" t="0" r="2540" b="0"/>
            <wp:docPr id="117" name="圖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DFF2" w14:textId="77777777" w:rsidR="00BF456C" w:rsidRDefault="00BF456C" w:rsidP="0057434F"/>
    <w:p w14:paraId="64DAC873" w14:textId="2BAB2FF2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獲利能力</w:t>
      </w:r>
      <w:r>
        <w:rPr>
          <w:rFonts w:hint="eastAsia"/>
        </w:rPr>
        <w:t>-</w:t>
      </w:r>
      <w:r>
        <w:rPr>
          <w:rFonts w:hint="eastAsia"/>
        </w:rPr>
        <w:t>稅後淨利率</w:t>
      </w:r>
      <w:r>
        <w:rPr>
          <w:rFonts w:hint="eastAsia"/>
        </w:rPr>
        <w:t>:</w:t>
      </w:r>
      <w:r>
        <w:rPr>
          <w:rFonts w:hint="eastAsia"/>
        </w:rPr>
        <w:t>稅後淨利</w:t>
      </w:r>
      <w:r>
        <w:rPr>
          <w:rFonts w:hint="eastAsia"/>
        </w:rPr>
        <w:t>/</w:t>
      </w:r>
      <w:r>
        <w:rPr>
          <w:rFonts w:hint="eastAsia"/>
        </w:rPr>
        <w:t>營業收入</w:t>
      </w:r>
    </w:p>
    <w:p w14:paraId="0BA175DF" w14:textId="105E2E3B" w:rsidR="00D748DC" w:rsidRDefault="00C90AFD" w:rsidP="0057434F">
      <w:r>
        <w:rPr>
          <w:noProof/>
        </w:rPr>
        <w:drawing>
          <wp:inline distT="0" distB="0" distL="0" distR="0" wp14:anchorId="08203B71" wp14:editId="77D8E3B9">
            <wp:extent cx="5274310" cy="668020"/>
            <wp:effectExtent l="0" t="0" r="2540" b="0"/>
            <wp:docPr id="118" name="圖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5CBF" w14:textId="77777777" w:rsidR="00BF456C" w:rsidRDefault="00BF456C" w:rsidP="0057434F"/>
    <w:p w14:paraId="3848C4CF" w14:textId="2E20E0F1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獲利能力</w:t>
      </w:r>
      <w:r>
        <w:rPr>
          <w:rFonts w:hint="eastAsia"/>
        </w:rPr>
        <w:t>-</w:t>
      </w:r>
      <w:r>
        <w:rPr>
          <w:rFonts w:hint="eastAsia"/>
        </w:rPr>
        <w:t>淨值報酬率</w:t>
      </w:r>
      <w:r>
        <w:rPr>
          <w:rFonts w:hint="eastAsia"/>
        </w:rPr>
        <w:t>:</w:t>
      </w:r>
      <w:r>
        <w:rPr>
          <w:rFonts w:hint="eastAsia"/>
        </w:rPr>
        <w:t>稅後淨利</w:t>
      </w:r>
      <w:r>
        <w:rPr>
          <w:rFonts w:hint="eastAsia"/>
        </w:rPr>
        <w:t>/</w:t>
      </w:r>
      <w:r>
        <w:rPr>
          <w:rFonts w:hint="eastAsia"/>
        </w:rPr>
        <w:t>淨值</w:t>
      </w:r>
    </w:p>
    <w:p w14:paraId="7360713E" w14:textId="54657C41" w:rsidR="00D748DC" w:rsidRDefault="00C90AFD" w:rsidP="0057434F">
      <w:r>
        <w:rPr>
          <w:noProof/>
        </w:rPr>
        <w:lastRenderedPageBreak/>
        <w:drawing>
          <wp:inline distT="0" distB="0" distL="0" distR="0" wp14:anchorId="545CAEB1" wp14:editId="658AD22D">
            <wp:extent cx="5274310" cy="538480"/>
            <wp:effectExtent l="0" t="0" r="2540" b="0"/>
            <wp:docPr id="119" name="圖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2912" w14:textId="77777777" w:rsidR="00BF456C" w:rsidRDefault="00BF456C" w:rsidP="0057434F"/>
    <w:p w14:paraId="5AB31BA7" w14:textId="5E0BE3A9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獲利能力</w:t>
      </w:r>
      <w:r>
        <w:rPr>
          <w:rFonts w:hint="eastAsia"/>
        </w:rPr>
        <w:t>-</w:t>
      </w:r>
      <w:r>
        <w:rPr>
          <w:rFonts w:hint="eastAsia"/>
        </w:rPr>
        <w:t>總資產報酬率</w:t>
      </w:r>
      <w:r>
        <w:rPr>
          <w:rFonts w:hint="eastAsia"/>
        </w:rPr>
        <w:t>:</w:t>
      </w:r>
      <w:r>
        <w:rPr>
          <w:rFonts w:hint="eastAsia"/>
        </w:rPr>
        <w:t>稅後淨利</w:t>
      </w:r>
      <w:r>
        <w:rPr>
          <w:rFonts w:hint="eastAsia"/>
        </w:rPr>
        <w:t>/</w:t>
      </w:r>
      <w:r>
        <w:rPr>
          <w:rFonts w:hint="eastAsia"/>
        </w:rPr>
        <w:t>資產總額</w:t>
      </w:r>
    </w:p>
    <w:p w14:paraId="5A212F37" w14:textId="7404F289" w:rsidR="00D748DC" w:rsidRDefault="00C90AFD" w:rsidP="0057434F">
      <w:r>
        <w:rPr>
          <w:noProof/>
        </w:rPr>
        <w:drawing>
          <wp:inline distT="0" distB="0" distL="0" distR="0" wp14:anchorId="7CD955F2" wp14:editId="2ABCDA12">
            <wp:extent cx="5274310" cy="604520"/>
            <wp:effectExtent l="0" t="0" r="2540" b="5080"/>
            <wp:docPr id="120" name="圖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84D2" w14:textId="77777777" w:rsidR="00BF456C" w:rsidRDefault="00BF456C" w:rsidP="0057434F"/>
    <w:p w14:paraId="2438C96F" w14:textId="5DAAFDEA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經營效能</w:t>
      </w:r>
      <w:r>
        <w:rPr>
          <w:rFonts w:hint="eastAsia"/>
        </w:rPr>
        <w:t>-</w:t>
      </w:r>
      <w:r>
        <w:rPr>
          <w:rFonts w:hint="eastAsia"/>
        </w:rPr>
        <w:t>存貨週轉率</w:t>
      </w:r>
      <w:r>
        <w:rPr>
          <w:rFonts w:hint="eastAsia"/>
        </w:rPr>
        <w:t>:</w:t>
      </w:r>
      <w:r>
        <w:rPr>
          <w:rFonts w:hint="eastAsia"/>
        </w:rPr>
        <w:t>營業成本</w:t>
      </w:r>
      <w:r>
        <w:rPr>
          <w:rFonts w:hint="eastAsia"/>
        </w:rPr>
        <w:t>/</w:t>
      </w:r>
      <w:r>
        <w:rPr>
          <w:rFonts w:hint="eastAsia"/>
        </w:rPr>
        <w:t>平均存貨</w:t>
      </w:r>
    </w:p>
    <w:p w14:paraId="6AA40D91" w14:textId="7FFF84F0" w:rsidR="00D748DC" w:rsidRDefault="00C90AFD" w:rsidP="0057434F">
      <w:r>
        <w:rPr>
          <w:noProof/>
        </w:rPr>
        <w:drawing>
          <wp:inline distT="0" distB="0" distL="0" distR="0" wp14:anchorId="089BE8EC" wp14:editId="606205BA">
            <wp:extent cx="5274310" cy="640080"/>
            <wp:effectExtent l="0" t="0" r="2540" b="762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AAFE" w14:textId="77777777" w:rsidR="00BF456C" w:rsidRDefault="00BF456C" w:rsidP="0057434F"/>
    <w:p w14:paraId="31947327" w14:textId="661ABC83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經營效能</w:t>
      </w:r>
      <w:r>
        <w:rPr>
          <w:rFonts w:hint="eastAsia"/>
        </w:rPr>
        <w:t>-</w:t>
      </w:r>
      <w:r>
        <w:rPr>
          <w:rFonts w:hint="eastAsia"/>
        </w:rPr>
        <w:t>應收帳款週轉率</w:t>
      </w:r>
      <w:r>
        <w:rPr>
          <w:rFonts w:hint="eastAsia"/>
        </w:rPr>
        <w:t>:</w:t>
      </w:r>
      <w:r>
        <w:rPr>
          <w:rFonts w:hint="eastAsia"/>
        </w:rPr>
        <w:t>營業收入</w:t>
      </w:r>
      <w:r>
        <w:rPr>
          <w:rFonts w:hint="eastAsia"/>
        </w:rPr>
        <w:t>/</w:t>
      </w:r>
      <w:r>
        <w:rPr>
          <w:rFonts w:hint="eastAsia"/>
        </w:rPr>
        <w:t>平均應收票據及帳款</w:t>
      </w:r>
    </w:p>
    <w:p w14:paraId="2856C15B" w14:textId="50F83633" w:rsidR="00D748DC" w:rsidRDefault="005268A8" w:rsidP="0057434F">
      <w:r>
        <w:rPr>
          <w:noProof/>
        </w:rPr>
        <w:drawing>
          <wp:inline distT="0" distB="0" distL="0" distR="0" wp14:anchorId="5D441D44" wp14:editId="08552F48">
            <wp:extent cx="5274310" cy="555625"/>
            <wp:effectExtent l="0" t="0" r="2540" b="0"/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0EE0" w14:textId="77777777" w:rsidR="00BF456C" w:rsidRDefault="00BF456C" w:rsidP="0057434F"/>
    <w:p w14:paraId="2712721E" w14:textId="22CE3475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經營效能</w:t>
      </w:r>
      <w:r>
        <w:rPr>
          <w:rFonts w:hint="eastAsia"/>
        </w:rPr>
        <w:t>-</w:t>
      </w:r>
      <w:r>
        <w:rPr>
          <w:rFonts w:hint="eastAsia"/>
        </w:rPr>
        <w:t>總資產週轉率</w:t>
      </w:r>
      <w:r>
        <w:rPr>
          <w:rFonts w:hint="eastAsia"/>
        </w:rPr>
        <w:t>:</w:t>
      </w:r>
      <w:r>
        <w:rPr>
          <w:rFonts w:hint="eastAsia"/>
        </w:rPr>
        <w:t>營業收入</w:t>
      </w:r>
      <w:r>
        <w:rPr>
          <w:rFonts w:hint="eastAsia"/>
        </w:rPr>
        <w:t>/</w:t>
      </w:r>
      <w:r>
        <w:rPr>
          <w:rFonts w:hint="eastAsia"/>
        </w:rPr>
        <w:t>資產總額</w:t>
      </w:r>
    </w:p>
    <w:p w14:paraId="146A3C6F" w14:textId="067BBE8C" w:rsidR="00D748DC" w:rsidRDefault="004709C0" w:rsidP="0057434F">
      <w:r>
        <w:rPr>
          <w:noProof/>
        </w:rPr>
        <w:drawing>
          <wp:inline distT="0" distB="0" distL="0" distR="0" wp14:anchorId="5449C08C" wp14:editId="606FDDD2">
            <wp:extent cx="5274310" cy="657225"/>
            <wp:effectExtent l="0" t="0" r="2540" b="9525"/>
            <wp:docPr id="123" name="圖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4294" w14:textId="77777777" w:rsidR="00BF456C" w:rsidRDefault="00BF456C" w:rsidP="0057434F"/>
    <w:p w14:paraId="09B09F4D" w14:textId="1DA84143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經營效能</w:t>
      </w:r>
      <w:r>
        <w:rPr>
          <w:rFonts w:hint="eastAsia"/>
        </w:rPr>
        <w:t>-</w:t>
      </w:r>
      <w:r>
        <w:rPr>
          <w:rFonts w:hint="eastAsia"/>
        </w:rPr>
        <w:t>應付帳款週轉率</w:t>
      </w:r>
      <w:r>
        <w:rPr>
          <w:rFonts w:hint="eastAsia"/>
        </w:rPr>
        <w:t>:</w:t>
      </w:r>
      <w:r>
        <w:rPr>
          <w:rFonts w:hint="eastAsia"/>
        </w:rPr>
        <w:t>營業成本</w:t>
      </w:r>
      <w:r>
        <w:rPr>
          <w:rFonts w:hint="eastAsia"/>
        </w:rPr>
        <w:t>/</w:t>
      </w:r>
      <w:r>
        <w:rPr>
          <w:rFonts w:hint="eastAsia"/>
        </w:rPr>
        <w:t>應付票據及帳款</w:t>
      </w:r>
    </w:p>
    <w:p w14:paraId="0CEF3B91" w14:textId="003BB755" w:rsidR="00D748DC" w:rsidRDefault="004709C0" w:rsidP="0057434F">
      <w:r>
        <w:rPr>
          <w:noProof/>
        </w:rPr>
        <w:drawing>
          <wp:inline distT="0" distB="0" distL="0" distR="0" wp14:anchorId="0DF4D734" wp14:editId="700DFADC">
            <wp:extent cx="5274310" cy="556260"/>
            <wp:effectExtent l="0" t="0" r="2540" b="0"/>
            <wp:docPr id="124" name="圖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151F" w14:textId="77777777" w:rsidR="00BF456C" w:rsidRDefault="00BF456C" w:rsidP="0057434F"/>
    <w:p w14:paraId="57DBFB81" w14:textId="77777777" w:rsidR="0057434F" w:rsidRPr="00CA7310" w:rsidRDefault="0057434F" w:rsidP="0057434F">
      <w:pPr>
        <w:rPr>
          <w:sz w:val="28"/>
          <w:szCs w:val="28"/>
        </w:rPr>
      </w:pPr>
      <w:r w:rsidRPr="00CA7310">
        <w:rPr>
          <w:rFonts w:hint="eastAsia"/>
          <w:sz w:val="28"/>
          <w:szCs w:val="28"/>
          <w:highlight w:val="yellow"/>
        </w:rPr>
        <w:t>※其他比率</w:t>
      </w:r>
    </w:p>
    <w:p w14:paraId="2D4C55FC" w14:textId="7F3A5180" w:rsidR="0057434F" w:rsidRDefault="009A18D6" w:rsidP="0057434F">
      <w:r>
        <w:rPr>
          <w:rFonts w:hint="eastAsia"/>
        </w:rPr>
        <w:t>1</w:t>
      </w:r>
      <w:r>
        <w:t xml:space="preserve">10. </w:t>
      </w:r>
      <w:r w:rsidR="0057434F">
        <w:rPr>
          <w:rFonts w:hint="eastAsia"/>
        </w:rPr>
        <w:t>平均總資產週轉率</w:t>
      </w:r>
      <w:r w:rsidR="0057434F">
        <w:rPr>
          <w:rFonts w:hint="eastAsia"/>
        </w:rPr>
        <w:t>:</w:t>
      </w:r>
      <w:r w:rsidR="0057434F">
        <w:rPr>
          <w:rFonts w:hint="eastAsia"/>
        </w:rPr>
        <w:t>營業收入</w:t>
      </w:r>
      <w:r w:rsidR="0057434F">
        <w:rPr>
          <w:rFonts w:hint="eastAsia"/>
        </w:rPr>
        <w:t>/(</w:t>
      </w:r>
      <w:r w:rsidR="0057434F">
        <w:rPr>
          <w:rFonts w:hint="eastAsia"/>
        </w:rPr>
        <w:t>上期總資產</w:t>
      </w:r>
      <w:r w:rsidR="0057434F">
        <w:rPr>
          <w:rFonts w:hint="eastAsia"/>
        </w:rPr>
        <w:t>+</w:t>
      </w:r>
      <w:r w:rsidR="0057434F">
        <w:rPr>
          <w:rFonts w:hint="eastAsia"/>
        </w:rPr>
        <w:t>本期總資產</w:t>
      </w:r>
      <w:r w:rsidR="0057434F">
        <w:rPr>
          <w:rFonts w:hint="eastAsia"/>
        </w:rPr>
        <w:t>)/2)</w:t>
      </w:r>
    </w:p>
    <w:p w14:paraId="1F65890C" w14:textId="0FAFDA8A" w:rsidR="00931413" w:rsidRDefault="00306E3A" w:rsidP="0057434F">
      <w:r>
        <w:rPr>
          <w:noProof/>
        </w:rPr>
        <w:drawing>
          <wp:inline distT="0" distB="0" distL="0" distR="0" wp14:anchorId="685F9C5F" wp14:editId="33E56E71">
            <wp:extent cx="5274310" cy="848995"/>
            <wp:effectExtent l="0" t="0" r="2540" b="8255"/>
            <wp:docPr id="125" name="圖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7988" w14:textId="77777777" w:rsidR="00865CD6" w:rsidRDefault="00865CD6" w:rsidP="0057434F"/>
    <w:p w14:paraId="648B8162" w14:textId="37591E66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平均淨營業週期</w:t>
      </w:r>
      <w:r>
        <w:rPr>
          <w:rFonts w:hint="eastAsia"/>
        </w:rPr>
        <w:t>:</w:t>
      </w:r>
      <w:r>
        <w:rPr>
          <w:rFonts w:hint="eastAsia"/>
        </w:rPr>
        <w:t>平均存貨週轉天數</w:t>
      </w:r>
      <w:r>
        <w:rPr>
          <w:rFonts w:hint="eastAsia"/>
        </w:rPr>
        <w:t>+</w:t>
      </w:r>
      <w:r>
        <w:rPr>
          <w:rFonts w:hint="eastAsia"/>
        </w:rPr>
        <w:t>平均應收帳款及應收票據週轉天數</w:t>
      </w:r>
      <w:r>
        <w:rPr>
          <w:rFonts w:hint="eastAsia"/>
        </w:rPr>
        <w:t>-</w:t>
      </w:r>
      <w:r>
        <w:rPr>
          <w:rFonts w:hint="eastAsia"/>
        </w:rPr>
        <w:t>平</w:t>
      </w:r>
      <w:r>
        <w:rPr>
          <w:rFonts w:hint="eastAsia"/>
        </w:rPr>
        <w:lastRenderedPageBreak/>
        <w:t>均應付帳款及應付票據週轉天數</w:t>
      </w:r>
    </w:p>
    <w:p w14:paraId="6E8F64B7" w14:textId="290C01A3" w:rsidR="00931413" w:rsidRDefault="00306E3A" w:rsidP="0057434F">
      <w:r>
        <w:rPr>
          <w:noProof/>
        </w:rPr>
        <w:drawing>
          <wp:inline distT="0" distB="0" distL="0" distR="0" wp14:anchorId="4CA78E66" wp14:editId="3C9FCABD">
            <wp:extent cx="5274310" cy="1285875"/>
            <wp:effectExtent l="0" t="0" r="2540" b="9525"/>
            <wp:docPr id="126" name="圖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AB34" w14:textId="77777777" w:rsidR="00865CD6" w:rsidRDefault="00865CD6" w:rsidP="0057434F"/>
    <w:p w14:paraId="56EF6876" w14:textId="5674B2D3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財務槓桿</w:t>
      </w:r>
      <w:r>
        <w:rPr>
          <w:rFonts w:hint="eastAsia"/>
        </w:rPr>
        <w:t>:</w:t>
      </w:r>
      <w:r>
        <w:rPr>
          <w:rFonts w:hint="eastAsia"/>
        </w:rPr>
        <w:t>總負債</w:t>
      </w:r>
      <w:r>
        <w:rPr>
          <w:rFonts w:hint="eastAsia"/>
        </w:rPr>
        <w:t>/</w:t>
      </w:r>
      <w:r>
        <w:rPr>
          <w:rFonts w:hint="eastAsia"/>
        </w:rPr>
        <w:t>淨值</w:t>
      </w:r>
    </w:p>
    <w:p w14:paraId="3F959357" w14:textId="235A4C22" w:rsidR="00931413" w:rsidRDefault="00306E3A" w:rsidP="0057434F">
      <w:r>
        <w:rPr>
          <w:noProof/>
        </w:rPr>
        <w:drawing>
          <wp:inline distT="0" distB="0" distL="0" distR="0" wp14:anchorId="5A277158" wp14:editId="6E77BF90">
            <wp:extent cx="5274310" cy="733425"/>
            <wp:effectExtent l="0" t="0" r="2540" b="9525"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2C05" w14:textId="77777777" w:rsidR="00865CD6" w:rsidRDefault="00865CD6" w:rsidP="0057434F"/>
    <w:p w14:paraId="39876B3B" w14:textId="292DCA20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長期負債對淨值比</w:t>
      </w:r>
      <w:r>
        <w:rPr>
          <w:rFonts w:hint="eastAsia"/>
        </w:rPr>
        <w:t>:</w:t>
      </w:r>
      <w:r>
        <w:rPr>
          <w:rFonts w:hint="eastAsia"/>
        </w:rPr>
        <w:t>長期負債</w:t>
      </w:r>
      <w:r>
        <w:rPr>
          <w:rFonts w:hint="eastAsia"/>
        </w:rPr>
        <w:t>/</w:t>
      </w:r>
      <w:r>
        <w:rPr>
          <w:rFonts w:hint="eastAsia"/>
        </w:rPr>
        <w:t>淨值</w:t>
      </w:r>
    </w:p>
    <w:p w14:paraId="5134B456" w14:textId="76BA3C1D" w:rsidR="00931413" w:rsidRDefault="00306E3A" w:rsidP="0057434F">
      <w:r>
        <w:rPr>
          <w:noProof/>
        </w:rPr>
        <w:drawing>
          <wp:inline distT="0" distB="0" distL="0" distR="0" wp14:anchorId="61A12CD4" wp14:editId="105A22B3">
            <wp:extent cx="5274310" cy="687705"/>
            <wp:effectExtent l="0" t="0" r="2540" b="0"/>
            <wp:docPr id="128" name="圖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2A0D" w14:textId="77777777" w:rsidR="00865CD6" w:rsidRDefault="00865CD6" w:rsidP="0057434F"/>
    <w:p w14:paraId="1B2993A6" w14:textId="0047CF97" w:rsidR="0057434F" w:rsidRDefault="0057434F" w:rsidP="009A18D6">
      <w:pPr>
        <w:pStyle w:val="a7"/>
        <w:numPr>
          <w:ilvl w:val="0"/>
          <w:numId w:val="7"/>
        </w:numPr>
        <w:ind w:leftChars="0"/>
      </w:pPr>
      <w:proofErr w:type="gramStart"/>
      <w:r>
        <w:rPr>
          <w:rFonts w:hint="eastAsia"/>
        </w:rPr>
        <w:t>營授比率</w:t>
      </w:r>
      <w:proofErr w:type="gramEnd"/>
      <w:r>
        <w:rPr>
          <w:rFonts w:hint="eastAsia"/>
        </w:rPr>
        <w:t>:</w:t>
      </w:r>
      <w:r>
        <w:rPr>
          <w:rFonts w:hint="eastAsia"/>
        </w:rPr>
        <w:t>總借款</w:t>
      </w:r>
      <w:r>
        <w:rPr>
          <w:rFonts w:hint="eastAsia"/>
        </w:rPr>
        <w:t>/</w:t>
      </w:r>
      <w:r>
        <w:rPr>
          <w:rFonts w:hint="eastAsia"/>
        </w:rPr>
        <w:t>營收</w:t>
      </w:r>
    </w:p>
    <w:p w14:paraId="3EA87E30" w14:textId="55B18C4B" w:rsidR="00931413" w:rsidRDefault="00306E3A" w:rsidP="0057434F">
      <w:r>
        <w:rPr>
          <w:noProof/>
        </w:rPr>
        <w:drawing>
          <wp:inline distT="0" distB="0" distL="0" distR="0" wp14:anchorId="175FF3FD" wp14:editId="011AA740">
            <wp:extent cx="5274310" cy="673100"/>
            <wp:effectExtent l="0" t="0" r="2540" b="0"/>
            <wp:docPr id="129" name="圖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57A9" w14:textId="77777777" w:rsidR="00865CD6" w:rsidRDefault="00865CD6" w:rsidP="0057434F"/>
    <w:p w14:paraId="2511F949" w14:textId="5CC4DA61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財務槓桿度</w:t>
      </w:r>
      <w:r>
        <w:rPr>
          <w:rFonts w:hint="eastAsia"/>
        </w:rPr>
        <w:t>:</w:t>
      </w:r>
      <w:r>
        <w:rPr>
          <w:rFonts w:hint="eastAsia"/>
        </w:rPr>
        <w:t>營業損益</w:t>
      </w:r>
      <w:r>
        <w:rPr>
          <w:rFonts w:hint="eastAsia"/>
        </w:rPr>
        <w:t>/(</w:t>
      </w:r>
      <w:r>
        <w:rPr>
          <w:rFonts w:hint="eastAsia"/>
        </w:rPr>
        <w:t>營業損益</w:t>
      </w:r>
      <w:r>
        <w:rPr>
          <w:rFonts w:hint="eastAsia"/>
        </w:rPr>
        <w:t>-</w:t>
      </w:r>
      <w:r>
        <w:rPr>
          <w:rFonts w:hint="eastAsia"/>
        </w:rPr>
        <w:t>利息支出</w:t>
      </w:r>
      <w:r>
        <w:rPr>
          <w:rFonts w:hint="eastAsia"/>
        </w:rPr>
        <w:t>)</w:t>
      </w:r>
    </w:p>
    <w:p w14:paraId="0224BB8F" w14:textId="537D5FF3" w:rsidR="00931413" w:rsidRDefault="00306E3A" w:rsidP="0057434F">
      <w:r>
        <w:rPr>
          <w:noProof/>
        </w:rPr>
        <w:drawing>
          <wp:inline distT="0" distB="0" distL="0" distR="0" wp14:anchorId="0BD6DD00" wp14:editId="13D60748">
            <wp:extent cx="5274310" cy="891540"/>
            <wp:effectExtent l="0" t="0" r="2540" b="3810"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F905" w14:textId="77777777" w:rsidR="00865CD6" w:rsidRDefault="00865CD6" w:rsidP="0057434F"/>
    <w:p w14:paraId="3D951EEA" w14:textId="575D34CD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借款依存度</w:t>
      </w:r>
      <w:r>
        <w:rPr>
          <w:rFonts w:hint="eastAsia"/>
        </w:rPr>
        <w:t>:(</w:t>
      </w:r>
      <w:r>
        <w:rPr>
          <w:rFonts w:hint="eastAsia"/>
        </w:rPr>
        <w:t>短期借款</w:t>
      </w:r>
      <w:r>
        <w:rPr>
          <w:rFonts w:hint="eastAsia"/>
        </w:rPr>
        <w:t>+</w:t>
      </w:r>
      <w:r>
        <w:rPr>
          <w:rFonts w:hint="eastAsia"/>
        </w:rPr>
        <w:t>應付短期票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+</w:t>
      </w:r>
      <w:r>
        <w:rPr>
          <w:rFonts w:hint="eastAsia"/>
        </w:rPr>
        <w:t>股東墊款</w:t>
      </w:r>
      <w:r>
        <w:rPr>
          <w:rFonts w:hint="eastAsia"/>
        </w:rPr>
        <w:t>+</w:t>
      </w:r>
      <w:r>
        <w:rPr>
          <w:rFonts w:hint="eastAsia"/>
        </w:rPr>
        <w:t>長期負債</w:t>
      </w:r>
      <w:r>
        <w:rPr>
          <w:rFonts w:hint="eastAsia"/>
        </w:rPr>
        <w:t>+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年內到期之長期負債</w:t>
      </w:r>
      <w:r>
        <w:rPr>
          <w:rFonts w:hint="eastAsia"/>
        </w:rPr>
        <w:t>)/</w:t>
      </w:r>
      <w:r>
        <w:rPr>
          <w:rFonts w:hint="eastAsia"/>
        </w:rPr>
        <w:t>淨值合計</w:t>
      </w:r>
    </w:p>
    <w:p w14:paraId="585202A7" w14:textId="02630CA8" w:rsidR="00931413" w:rsidRDefault="00F7421D" w:rsidP="0057434F">
      <w:r>
        <w:rPr>
          <w:noProof/>
        </w:rPr>
        <w:lastRenderedPageBreak/>
        <w:drawing>
          <wp:inline distT="0" distB="0" distL="0" distR="0" wp14:anchorId="2CE945BA" wp14:editId="09B7DDE0">
            <wp:extent cx="5274310" cy="1198880"/>
            <wp:effectExtent l="0" t="0" r="2540" b="1270"/>
            <wp:docPr id="131" name="圖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4256" w14:textId="77777777" w:rsidR="00865CD6" w:rsidRDefault="00865CD6" w:rsidP="0057434F"/>
    <w:p w14:paraId="1CCFD618" w14:textId="6D164AE0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現金保障倍數</w:t>
      </w:r>
      <w:r>
        <w:rPr>
          <w:rFonts w:hint="eastAsia"/>
        </w:rPr>
        <w:t>:</w:t>
      </w:r>
      <w:r>
        <w:rPr>
          <w:rFonts w:hint="eastAsia"/>
        </w:rPr>
        <w:t>營業活動現金流量</w:t>
      </w:r>
      <w:r>
        <w:rPr>
          <w:rFonts w:hint="eastAsia"/>
        </w:rPr>
        <w:t>/</w:t>
      </w:r>
      <w:r>
        <w:rPr>
          <w:rFonts w:hint="eastAsia"/>
        </w:rPr>
        <w:t>利息支出</w:t>
      </w:r>
    </w:p>
    <w:p w14:paraId="793C9C2E" w14:textId="7CAF1617" w:rsidR="00931413" w:rsidRDefault="00F7421D" w:rsidP="0057434F">
      <w:r>
        <w:rPr>
          <w:noProof/>
        </w:rPr>
        <w:drawing>
          <wp:inline distT="0" distB="0" distL="0" distR="0" wp14:anchorId="63EF652B" wp14:editId="22A1020C">
            <wp:extent cx="5274310" cy="935990"/>
            <wp:effectExtent l="0" t="0" r="2540" b="0"/>
            <wp:docPr id="132" name="圖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41AC" w14:textId="77777777" w:rsidR="00865CD6" w:rsidRDefault="00865CD6" w:rsidP="0057434F"/>
    <w:p w14:paraId="6C551D73" w14:textId="77777777" w:rsidR="0057434F" w:rsidRPr="00CA7310" w:rsidRDefault="0057434F" w:rsidP="0057434F">
      <w:pPr>
        <w:rPr>
          <w:sz w:val="28"/>
          <w:szCs w:val="28"/>
        </w:rPr>
      </w:pPr>
      <w:r w:rsidRPr="00CA7310">
        <w:rPr>
          <w:rFonts w:hint="eastAsia"/>
          <w:sz w:val="28"/>
          <w:szCs w:val="28"/>
          <w:highlight w:val="yellow"/>
        </w:rPr>
        <w:t>※報表品質</w:t>
      </w:r>
    </w:p>
    <w:p w14:paraId="1857B09A" w14:textId="65C15F4D" w:rsidR="0057434F" w:rsidRDefault="009A18D6" w:rsidP="0057434F">
      <w:r>
        <w:rPr>
          <w:rFonts w:hint="eastAsia"/>
        </w:rPr>
        <w:t>1</w:t>
      </w:r>
      <w:r>
        <w:t xml:space="preserve">17. </w:t>
      </w:r>
      <w:r w:rsidR="0057434F">
        <w:rPr>
          <w:rFonts w:hint="eastAsia"/>
        </w:rPr>
        <w:t>財報年度</w:t>
      </w:r>
    </w:p>
    <w:p w14:paraId="377A648C" w14:textId="1D281505" w:rsidR="00931413" w:rsidRDefault="0041309E" w:rsidP="0057434F">
      <w:r>
        <w:rPr>
          <w:noProof/>
        </w:rPr>
        <w:drawing>
          <wp:inline distT="0" distB="0" distL="0" distR="0" wp14:anchorId="25BB34D0" wp14:editId="2D25A4B2">
            <wp:extent cx="3115994" cy="390525"/>
            <wp:effectExtent l="0" t="0" r="825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120363" cy="39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0341" w14:textId="77777777" w:rsidR="00865CD6" w:rsidRDefault="00865CD6" w:rsidP="0057434F"/>
    <w:p w14:paraId="771EC61B" w14:textId="69110E6F" w:rsidR="0057434F" w:rsidRDefault="0057434F" w:rsidP="009A18D6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年度財務報表類型</w:t>
      </w:r>
    </w:p>
    <w:p w14:paraId="033AC82D" w14:textId="5299868C" w:rsidR="00931413" w:rsidRDefault="00417E76" w:rsidP="0057434F">
      <w:r>
        <w:rPr>
          <w:noProof/>
        </w:rPr>
        <w:drawing>
          <wp:inline distT="0" distB="0" distL="0" distR="0" wp14:anchorId="66CB8505" wp14:editId="02668085">
            <wp:extent cx="5274310" cy="1024255"/>
            <wp:effectExtent l="0" t="0" r="2540" b="444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2444" w14:textId="77777777" w:rsidR="00865CD6" w:rsidRDefault="00865CD6" w:rsidP="0057434F"/>
    <w:p w14:paraId="72A2E28E" w14:textId="652C6E5F" w:rsidR="0057434F" w:rsidRDefault="0057434F" w:rsidP="009A18D6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會計師查核意見</w:t>
      </w:r>
    </w:p>
    <w:p w14:paraId="7C24B610" w14:textId="06A3646A" w:rsidR="00931413" w:rsidRDefault="00417E76" w:rsidP="0057434F">
      <w:r>
        <w:rPr>
          <w:noProof/>
        </w:rPr>
        <w:drawing>
          <wp:inline distT="0" distB="0" distL="0" distR="0" wp14:anchorId="454FE304" wp14:editId="081FD37F">
            <wp:extent cx="5274310" cy="978535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A837" w14:textId="77777777" w:rsidR="00865CD6" w:rsidRDefault="00865CD6" w:rsidP="0057434F"/>
    <w:p w14:paraId="6DDA5F63" w14:textId="3625CD31" w:rsidR="0057434F" w:rsidRDefault="0057434F" w:rsidP="009A18D6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是否經會計師查核</w:t>
      </w:r>
    </w:p>
    <w:p w14:paraId="1578CB8D" w14:textId="61E942F9" w:rsidR="00931413" w:rsidRDefault="00417E76" w:rsidP="0057434F">
      <w:r>
        <w:rPr>
          <w:noProof/>
        </w:rPr>
        <w:lastRenderedPageBreak/>
        <w:drawing>
          <wp:inline distT="0" distB="0" distL="0" distR="0" wp14:anchorId="4CBB2532" wp14:editId="680C5585">
            <wp:extent cx="5274310" cy="742950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84AF" w14:textId="77777777" w:rsidR="00865CD6" w:rsidRDefault="00865CD6" w:rsidP="0057434F"/>
    <w:p w14:paraId="6D8A5844" w14:textId="4573BF37" w:rsidR="0057434F" w:rsidRDefault="0057434F" w:rsidP="003F0E5A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近兩年是否曾換會計師</w:t>
      </w:r>
    </w:p>
    <w:p w14:paraId="7E90FE4D" w14:textId="4D847161" w:rsidR="00931413" w:rsidRDefault="00467593" w:rsidP="0057434F">
      <w:r>
        <w:rPr>
          <w:noProof/>
        </w:rPr>
        <w:drawing>
          <wp:inline distT="0" distB="0" distL="0" distR="0" wp14:anchorId="6CFE74DF" wp14:editId="0BDE431A">
            <wp:extent cx="5274310" cy="884555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F7AD" w14:textId="77777777" w:rsidR="00865CD6" w:rsidRDefault="00865CD6" w:rsidP="0057434F"/>
    <w:p w14:paraId="6F6919EB" w14:textId="28792CD6" w:rsidR="0057434F" w:rsidRDefault="003F0E5A" w:rsidP="0057434F">
      <w:r>
        <w:t>122.</w:t>
      </w:r>
      <w:r w:rsidR="0057434F">
        <w:rPr>
          <w:rFonts w:hint="eastAsia"/>
        </w:rPr>
        <w:t>會計師事務所類型</w:t>
      </w:r>
    </w:p>
    <w:p w14:paraId="0677ED45" w14:textId="0C7CD948" w:rsidR="00931413" w:rsidRDefault="00617E99" w:rsidP="0057434F">
      <w:r>
        <w:rPr>
          <w:noProof/>
        </w:rPr>
        <w:drawing>
          <wp:inline distT="0" distB="0" distL="0" distR="0" wp14:anchorId="2CA85D20" wp14:editId="20E9CFB1">
            <wp:extent cx="5274310" cy="897255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5C6E" w14:textId="77777777" w:rsidR="00865CD6" w:rsidRDefault="00865CD6" w:rsidP="0057434F"/>
    <w:p w14:paraId="2E1437E5" w14:textId="547FD87A" w:rsidR="0057434F" w:rsidRDefault="003F0E5A" w:rsidP="0057434F">
      <w:r>
        <w:rPr>
          <w:rFonts w:hint="eastAsia"/>
        </w:rPr>
        <w:t>1</w:t>
      </w:r>
      <w:r>
        <w:t>23.</w:t>
      </w:r>
      <w:r w:rsidR="0057434F">
        <w:rPr>
          <w:rFonts w:hint="eastAsia"/>
        </w:rPr>
        <w:t>會計師懲戒紀錄</w:t>
      </w:r>
    </w:p>
    <w:p w14:paraId="517CE1E1" w14:textId="2B542A22" w:rsidR="00931413" w:rsidRDefault="00283BA3" w:rsidP="0057434F">
      <w:r>
        <w:rPr>
          <w:noProof/>
        </w:rPr>
        <w:drawing>
          <wp:inline distT="0" distB="0" distL="0" distR="0" wp14:anchorId="56E12368" wp14:editId="1985CE6F">
            <wp:extent cx="5274310" cy="953135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D2C9" w14:textId="77777777" w:rsidR="00865CD6" w:rsidRDefault="00865CD6" w:rsidP="0057434F"/>
    <w:p w14:paraId="58B118D8" w14:textId="75026A29" w:rsidR="0057434F" w:rsidRDefault="003F0E5A" w:rsidP="0057434F">
      <w:r>
        <w:rPr>
          <w:rFonts w:hint="eastAsia"/>
        </w:rPr>
        <w:t>1</w:t>
      </w:r>
      <w:r>
        <w:t>24.</w:t>
      </w:r>
      <w:r w:rsidR="0057434F">
        <w:rPr>
          <w:rFonts w:hint="eastAsia"/>
        </w:rPr>
        <w:t>更換會計師原因</w:t>
      </w:r>
    </w:p>
    <w:p w14:paraId="64FB02E3" w14:textId="7AFEF899" w:rsidR="0057434F" w:rsidRDefault="00283BA3" w:rsidP="0057434F">
      <w:r>
        <w:rPr>
          <w:noProof/>
        </w:rPr>
        <w:drawing>
          <wp:inline distT="0" distB="0" distL="0" distR="0" wp14:anchorId="2293FFCB" wp14:editId="50521F6C">
            <wp:extent cx="5274310" cy="821055"/>
            <wp:effectExtent l="0" t="0" r="254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34F">
      <w:headerReference w:type="even" r:id="rId131"/>
      <w:headerReference w:type="default" r:id="rId132"/>
      <w:footerReference w:type="even" r:id="rId133"/>
      <w:footerReference w:type="default" r:id="rId134"/>
      <w:headerReference w:type="first" r:id="rId135"/>
      <w:footerReference w:type="first" r:id="rId13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116E8A" w14:textId="77777777" w:rsidR="00575093" w:rsidRDefault="00575093" w:rsidP="00854DD8">
      <w:r>
        <w:separator/>
      </w:r>
    </w:p>
  </w:endnote>
  <w:endnote w:type="continuationSeparator" w:id="0">
    <w:p w14:paraId="53AE0FD7" w14:textId="77777777" w:rsidR="00575093" w:rsidRDefault="00575093" w:rsidP="00854D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7708A1" w14:textId="77777777" w:rsidR="001E5B7F" w:rsidRDefault="001E5B7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0A367F" w14:textId="226132B2" w:rsidR="001E5B7F" w:rsidRDefault="001E5B7F">
    <w:pPr>
      <w:pStyle w:val="a5"/>
    </w:pPr>
    <w:r w:rsidRPr="001E5B7F">
      <w:rPr>
        <w:rFonts w:hint="eastAsia"/>
      </w:rPr>
      <w:t>L1107</w:t>
    </w:r>
    <w:r w:rsidRPr="001E5B7F">
      <w:rPr>
        <w:rFonts w:hint="eastAsia"/>
      </w:rPr>
      <w:t>公司戶財務報表維護</w:t>
    </w:r>
    <w:r w:rsidRPr="001E5B7F">
      <w:rPr>
        <w:rFonts w:hint="eastAsia"/>
      </w:rPr>
      <w:t>_</w:t>
    </w:r>
    <w:r w:rsidRPr="001E5B7F">
      <w:rPr>
        <w:rFonts w:hint="eastAsia"/>
      </w:rPr>
      <w:t>修改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Pr="001E5B7F">
      <w:rPr>
        <w:noProof/>
        <w:lang w:val="zh-TW"/>
      </w:rPr>
      <w:t>1</w:t>
    </w:r>
    <w:r>
      <w:fldChar w:fldCharType="end"/>
    </w:r>
    <w:bookmarkStart w:id="1" w:name="_GoBack"/>
    <w:bookmarkEnd w:id="1"/>
  </w:p>
  <w:p w14:paraId="6C9AE064" w14:textId="77777777" w:rsidR="001E5B7F" w:rsidRDefault="001E5B7F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8176C5" w14:textId="77777777" w:rsidR="001E5B7F" w:rsidRDefault="001E5B7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69BF03" w14:textId="77777777" w:rsidR="00575093" w:rsidRDefault="00575093" w:rsidP="00854DD8">
      <w:r>
        <w:separator/>
      </w:r>
    </w:p>
  </w:footnote>
  <w:footnote w:type="continuationSeparator" w:id="0">
    <w:p w14:paraId="7967A063" w14:textId="77777777" w:rsidR="00575093" w:rsidRDefault="00575093" w:rsidP="00854D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ADF99D" w14:textId="77777777" w:rsidR="001E5B7F" w:rsidRDefault="001E5B7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B645A9" w14:textId="77777777" w:rsidR="001E5B7F" w:rsidRDefault="001E5B7F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B695B6" w14:textId="77777777" w:rsidR="001E5B7F" w:rsidRDefault="001E5B7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6771E"/>
    <w:multiLevelType w:val="hybridMultilevel"/>
    <w:tmpl w:val="37262BBE"/>
    <w:lvl w:ilvl="0" w:tplc="25209112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aps w:val="0"/>
        <w:strike w:val="0"/>
        <w:dstrike w:val="0"/>
        <w:snapToGrid w:val="0"/>
        <w:vanish w:val="0"/>
        <w:kern w:val="0"/>
        <w:sz w:val="24"/>
        <w:vertAlign w:val="baseline"/>
        <w14:cntxtAlts w14:val="0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215380"/>
    <w:multiLevelType w:val="hybridMultilevel"/>
    <w:tmpl w:val="A0C2DC4A"/>
    <w:lvl w:ilvl="0" w:tplc="44980AF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3D85183"/>
    <w:multiLevelType w:val="hybridMultilevel"/>
    <w:tmpl w:val="73F648B0"/>
    <w:lvl w:ilvl="0" w:tplc="5B0EA134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4723B0"/>
    <w:multiLevelType w:val="hybridMultilevel"/>
    <w:tmpl w:val="F41A2B5C"/>
    <w:lvl w:ilvl="0" w:tplc="5B0EA134">
      <w:start w:val="9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E625E0C"/>
    <w:multiLevelType w:val="hybridMultilevel"/>
    <w:tmpl w:val="629EDCC8"/>
    <w:lvl w:ilvl="0" w:tplc="2E44438A">
      <w:start w:val="118"/>
      <w:numFmt w:val="decimal"/>
      <w:lvlText w:val="%1."/>
      <w:lvlJc w:val="left"/>
      <w:pPr>
        <w:ind w:left="430" w:hanging="43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26E195A"/>
    <w:multiLevelType w:val="hybridMultilevel"/>
    <w:tmpl w:val="718C742E"/>
    <w:lvl w:ilvl="0" w:tplc="5B0EA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5E16CD4"/>
    <w:multiLevelType w:val="hybridMultilevel"/>
    <w:tmpl w:val="34341B3C"/>
    <w:lvl w:ilvl="0" w:tplc="14347D6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984022A"/>
    <w:multiLevelType w:val="hybridMultilevel"/>
    <w:tmpl w:val="255244EE"/>
    <w:lvl w:ilvl="0" w:tplc="5B0EA134">
      <w:start w:val="7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1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68B"/>
    <w:rsid w:val="00064C73"/>
    <w:rsid w:val="000C3070"/>
    <w:rsid w:val="000D396F"/>
    <w:rsid w:val="000D457D"/>
    <w:rsid w:val="000E16BB"/>
    <w:rsid w:val="001015DC"/>
    <w:rsid w:val="00105B8C"/>
    <w:rsid w:val="00106777"/>
    <w:rsid w:val="0013187B"/>
    <w:rsid w:val="00154F2A"/>
    <w:rsid w:val="00164832"/>
    <w:rsid w:val="001E5B7F"/>
    <w:rsid w:val="00237F85"/>
    <w:rsid w:val="00274139"/>
    <w:rsid w:val="00274ECD"/>
    <w:rsid w:val="00283BA3"/>
    <w:rsid w:val="00291A4F"/>
    <w:rsid w:val="00297750"/>
    <w:rsid w:val="00306E3A"/>
    <w:rsid w:val="0033068F"/>
    <w:rsid w:val="00393B60"/>
    <w:rsid w:val="003B0339"/>
    <w:rsid w:val="003C67C6"/>
    <w:rsid w:val="003D360A"/>
    <w:rsid w:val="003D4438"/>
    <w:rsid w:val="003D7AAD"/>
    <w:rsid w:val="003F0E5A"/>
    <w:rsid w:val="003F5592"/>
    <w:rsid w:val="0041309E"/>
    <w:rsid w:val="004179B7"/>
    <w:rsid w:val="00417E76"/>
    <w:rsid w:val="00443154"/>
    <w:rsid w:val="00456BD8"/>
    <w:rsid w:val="0046063B"/>
    <w:rsid w:val="00465B34"/>
    <w:rsid w:val="00467593"/>
    <w:rsid w:val="004709C0"/>
    <w:rsid w:val="00484D73"/>
    <w:rsid w:val="004A5080"/>
    <w:rsid w:val="004B52AC"/>
    <w:rsid w:val="004C0A9D"/>
    <w:rsid w:val="004D2FFC"/>
    <w:rsid w:val="004E6E50"/>
    <w:rsid w:val="004F624E"/>
    <w:rsid w:val="00526673"/>
    <w:rsid w:val="005268A8"/>
    <w:rsid w:val="005407BA"/>
    <w:rsid w:val="005618F9"/>
    <w:rsid w:val="005647B6"/>
    <w:rsid w:val="0057434F"/>
    <w:rsid w:val="00575093"/>
    <w:rsid w:val="00583230"/>
    <w:rsid w:val="005A357C"/>
    <w:rsid w:val="005A7075"/>
    <w:rsid w:val="005B3AC9"/>
    <w:rsid w:val="005C0D67"/>
    <w:rsid w:val="00606D89"/>
    <w:rsid w:val="00617E99"/>
    <w:rsid w:val="006562C3"/>
    <w:rsid w:val="0066799E"/>
    <w:rsid w:val="006679B0"/>
    <w:rsid w:val="006729D5"/>
    <w:rsid w:val="006801CD"/>
    <w:rsid w:val="006B0C7E"/>
    <w:rsid w:val="006C05C4"/>
    <w:rsid w:val="006C1F94"/>
    <w:rsid w:val="006D3FCC"/>
    <w:rsid w:val="006E4BC2"/>
    <w:rsid w:val="00705435"/>
    <w:rsid w:val="00717B47"/>
    <w:rsid w:val="0072322B"/>
    <w:rsid w:val="00735684"/>
    <w:rsid w:val="00745BCE"/>
    <w:rsid w:val="00760D38"/>
    <w:rsid w:val="00761C0B"/>
    <w:rsid w:val="00773BF4"/>
    <w:rsid w:val="0077568B"/>
    <w:rsid w:val="00782DB1"/>
    <w:rsid w:val="007C6014"/>
    <w:rsid w:val="008040C8"/>
    <w:rsid w:val="00812F78"/>
    <w:rsid w:val="0085016B"/>
    <w:rsid w:val="00854DD8"/>
    <w:rsid w:val="00865CD6"/>
    <w:rsid w:val="00927721"/>
    <w:rsid w:val="00931413"/>
    <w:rsid w:val="00971CAD"/>
    <w:rsid w:val="0097594A"/>
    <w:rsid w:val="00996FD2"/>
    <w:rsid w:val="009A18D6"/>
    <w:rsid w:val="009C1DD6"/>
    <w:rsid w:val="009C65F9"/>
    <w:rsid w:val="00A37678"/>
    <w:rsid w:val="00A57104"/>
    <w:rsid w:val="00A61070"/>
    <w:rsid w:val="00AE1524"/>
    <w:rsid w:val="00B11D3F"/>
    <w:rsid w:val="00B42C7A"/>
    <w:rsid w:val="00B52B5B"/>
    <w:rsid w:val="00BA0CD3"/>
    <w:rsid w:val="00BA3426"/>
    <w:rsid w:val="00BA7EC4"/>
    <w:rsid w:val="00BC08E9"/>
    <w:rsid w:val="00BC2500"/>
    <w:rsid w:val="00BC5BD4"/>
    <w:rsid w:val="00BF456C"/>
    <w:rsid w:val="00C20E97"/>
    <w:rsid w:val="00C21B9C"/>
    <w:rsid w:val="00C6453B"/>
    <w:rsid w:val="00C648B8"/>
    <w:rsid w:val="00C90AFD"/>
    <w:rsid w:val="00CA7310"/>
    <w:rsid w:val="00CB0BA3"/>
    <w:rsid w:val="00CC023F"/>
    <w:rsid w:val="00CD1ABF"/>
    <w:rsid w:val="00CF2691"/>
    <w:rsid w:val="00D10BA4"/>
    <w:rsid w:val="00D116BB"/>
    <w:rsid w:val="00D738D2"/>
    <w:rsid w:val="00D748DC"/>
    <w:rsid w:val="00D7586C"/>
    <w:rsid w:val="00D91342"/>
    <w:rsid w:val="00DA4DD1"/>
    <w:rsid w:val="00DB1A39"/>
    <w:rsid w:val="00DF0903"/>
    <w:rsid w:val="00E028C5"/>
    <w:rsid w:val="00E12ABA"/>
    <w:rsid w:val="00E9180D"/>
    <w:rsid w:val="00EC478B"/>
    <w:rsid w:val="00ED5DB2"/>
    <w:rsid w:val="00EE2530"/>
    <w:rsid w:val="00F0478F"/>
    <w:rsid w:val="00F23E33"/>
    <w:rsid w:val="00F7421D"/>
    <w:rsid w:val="00F87804"/>
    <w:rsid w:val="00FD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9E3B92"/>
  <w15:chartTrackingRefBased/>
  <w15:docId w15:val="{7F18F66C-CCF8-46C9-9425-A322102A0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063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6063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4D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54DD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54D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54DD8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46063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List Paragraph"/>
    <w:basedOn w:val="a"/>
    <w:uiPriority w:val="34"/>
    <w:qFormat/>
    <w:rsid w:val="0046063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theme" Target="theme/theme1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footer" Target="footer2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header" Target="header3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header" Target="header1.xml"/><Relationship Id="rId136" Type="http://schemas.openxmlformats.org/officeDocument/2006/relationships/footer" Target="footer3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header" Target="header2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22</Pages>
  <Words>284</Words>
  <Characters>1622</Characters>
  <Application>Microsoft Office Word</Application>
  <DocSecurity>0</DocSecurity>
  <Lines>13</Lines>
  <Paragraphs>3</Paragraphs>
  <ScaleCrop>false</ScaleCrop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黃梓峻</dc:creator>
  <cp:keywords/>
  <dc:description/>
  <cp:lastModifiedBy>智誠 楊</cp:lastModifiedBy>
  <cp:revision>109</cp:revision>
  <dcterms:created xsi:type="dcterms:W3CDTF">2021-10-06T07:40:00Z</dcterms:created>
  <dcterms:modified xsi:type="dcterms:W3CDTF">2021-10-15T02:32:00Z</dcterms:modified>
</cp:coreProperties>
</file>