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3085" w14:textId="5061FDC1" w:rsidR="00AE6474" w:rsidRPr="003C77E1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C77E1">
        <w:rPr>
          <w:rFonts w:ascii="標楷體" w:eastAsia="標楷體" w:hAnsi="標楷體" w:hint="eastAsia"/>
        </w:rPr>
        <w:t>輸入內容</w:t>
      </w:r>
    </w:p>
    <w:p w14:paraId="173B24DD" w14:textId="1ADB9E80" w:rsidR="0083677A" w:rsidRDefault="00250C0E" w:rsidP="00AE647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戶號</w:t>
      </w:r>
    </w:p>
    <w:p w14:paraId="4040CDD5" w14:textId="6E735BCA" w:rsidR="00F00950" w:rsidRDefault="00250C0E" w:rsidP="00F00950">
      <w:pPr>
        <w:pStyle w:val="a7"/>
        <w:ind w:leftChars="0" w:left="360"/>
        <w:rPr>
          <w:rFonts w:ascii="標楷體" w:eastAsia="標楷體" w:hAnsi="標楷體"/>
        </w:rPr>
      </w:pPr>
      <w:r w:rsidRPr="00250C0E">
        <w:rPr>
          <w:rFonts w:ascii="標楷體" w:eastAsia="標楷體" w:hAnsi="標楷體"/>
        </w:rPr>
        <w:drawing>
          <wp:inline distT="0" distB="0" distL="0" distR="0" wp14:anchorId="2966626D" wp14:editId="57DAC7CA">
            <wp:extent cx="4677428" cy="981212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40BA" w14:textId="0EAFE8A6" w:rsidR="00250C0E" w:rsidRDefault="00250C0E" w:rsidP="00F00950">
      <w:pPr>
        <w:pStyle w:val="a7"/>
        <w:ind w:leftChars="0" w:left="360"/>
        <w:rPr>
          <w:rFonts w:ascii="標楷體" w:eastAsia="標楷體" w:hAnsi="標楷體" w:hint="eastAsia"/>
        </w:rPr>
      </w:pPr>
      <w:r w:rsidRPr="00250C0E">
        <w:rPr>
          <w:rFonts w:ascii="標楷體" w:eastAsia="標楷體" w:hAnsi="標楷體"/>
        </w:rPr>
        <w:drawing>
          <wp:inline distT="0" distB="0" distL="0" distR="0" wp14:anchorId="7E37105E" wp14:editId="12411D77">
            <wp:extent cx="5274310" cy="18034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C0E">
        <w:rPr>
          <w:rFonts w:ascii="標楷體" w:eastAsia="標楷體" w:hAnsi="標楷體"/>
        </w:rPr>
        <w:drawing>
          <wp:inline distT="0" distB="0" distL="0" distR="0" wp14:anchorId="0D7CD63D" wp14:editId="1232F3AD">
            <wp:extent cx="5274310" cy="7581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F87A" w14:textId="2AA00E6F" w:rsidR="00EE2DB6" w:rsidRPr="003C77E1" w:rsidRDefault="00250C0E" w:rsidP="00AE647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統一編號</w:t>
      </w:r>
    </w:p>
    <w:p w14:paraId="65622D84" w14:textId="0458ACE4" w:rsidR="004D471F" w:rsidRDefault="00250C0E">
      <w:pPr>
        <w:rPr>
          <w:rFonts w:ascii="標楷體" w:eastAsia="標楷體" w:hAnsi="標楷體"/>
        </w:rPr>
      </w:pPr>
      <w:r w:rsidRPr="00250C0E">
        <w:rPr>
          <w:rFonts w:ascii="標楷體" w:eastAsia="標楷體" w:hAnsi="標楷體"/>
        </w:rPr>
        <w:drawing>
          <wp:inline distT="0" distB="0" distL="0" distR="0" wp14:anchorId="6E6DEEB8" wp14:editId="0A6BE83B">
            <wp:extent cx="2838846" cy="7621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C0E">
        <w:rPr>
          <w:rFonts w:ascii="標楷體" w:eastAsia="標楷體" w:hAnsi="標楷體"/>
        </w:rPr>
        <w:drawing>
          <wp:inline distT="0" distB="0" distL="0" distR="0" wp14:anchorId="1B180EBE" wp14:editId="573EBD2D">
            <wp:extent cx="5274310" cy="19519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C0E">
        <w:rPr>
          <w:rFonts w:ascii="標楷體" w:eastAsia="標楷體" w:hAnsi="標楷體"/>
        </w:rPr>
        <w:drawing>
          <wp:inline distT="0" distB="0" distL="0" distR="0" wp14:anchorId="58ED694A" wp14:editId="26ED1A25">
            <wp:extent cx="3905795" cy="752580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CBD3" w14:textId="14B75000" w:rsidR="0044451A" w:rsidRDefault="0044451A">
      <w:pPr>
        <w:widowControl/>
        <w:rPr>
          <w:rFonts w:ascii="標楷體" w:eastAsia="標楷體" w:hAnsi="標楷體"/>
        </w:rPr>
      </w:pPr>
    </w:p>
    <w:p w14:paraId="7A813E24" w14:textId="2A8F0FD9" w:rsidR="004D471F" w:rsidRPr="003C77E1" w:rsidRDefault="00EE2DB6" w:rsidP="00E845EF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輸出</w:t>
      </w:r>
      <w:r w:rsidR="00E845EF" w:rsidRPr="003C77E1">
        <w:rPr>
          <w:rFonts w:ascii="標楷體" w:eastAsia="標楷體" w:hAnsi="標楷體" w:hint="eastAsia"/>
        </w:rPr>
        <w:t>內容</w:t>
      </w:r>
    </w:p>
    <w:p w14:paraId="2F2CD791" w14:textId="0011BC14" w:rsidR="00E845EF" w:rsidRPr="003C77E1" w:rsidRDefault="00374A5C" w:rsidP="00E845EF">
      <w:pPr>
        <w:rPr>
          <w:rFonts w:ascii="標楷體" w:eastAsia="標楷體" w:hAnsi="標楷體" w:hint="eastAsia"/>
        </w:rPr>
      </w:pPr>
      <w:r w:rsidRPr="00374A5C">
        <w:rPr>
          <w:rFonts w:ascii="標楷體" w:eastAsia="標楷體" w:hAnsi="標楷體"/>
        </w:rPr>
        <w:drawing>
          <wp:inline distT="0" distB="0" distL="0" distR="0" wp14:anchorId="78B6EDA6" wp14:editId="1739FE97">
            <wp:extent cx="5274310" cy="225298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AEB">
        <w:rPr>
          <w:rFonts w:ascii="標楷體" w:eastAsia="標楷體" w:hAnsi="標楷體"/>
        </w:rPr>
        <w:tab/>
      </w:r>
      <w:bookmarkStart w:id="0" w:name="_GoBack"/>
      <w:bookmarkEnd w:id="0"/>
    </w:p>
    <w:sectPr w:rsidR="00E845EF" w:rsidRPr="003C77E1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9BD9" w14:textId="77777777" w:rsidR="00443402" w:rsidRDefault="00443402" w:rsidP="00AE6474">
      <w:r>
        <w:separator/>
      </w:r>
    </w:p>
  </w:endnote>
  <w:endnote w:type="continuationSeparator" w:id="0">
    <w:p w14:paraId="259B2891" w14:textId="77777777" w:rsidR="00443402" w:rsidRDefault="00443402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F4FE3" w14:textId="60942A63" w:rsidR="005D458F" w:rsidRDefault="00250C0E">
    <w:pPr>
      <w:pStyle w:val="a5"/>
    </w:pPr>
    <w:r w:rsidRPr="00250C0E">
      <w:rPr>
        <w:rFonts w:hint="eastAsia"/>
      </w:rPr>
      <w:t>L1908</w:t>
    </w:r>
    <w:r w:rsidRPr="00250C0E">
      <w:rPr>
        <w:rFonts w:hint="eastAsia"/>
      </w:rPr>
      <w:t>申請不列印書面通知書查詢</w:t>
    </w:r>
    <w:r w:rsidR="005D458F">
      <w:tab/>
    </w:r>
    <w:r w:rsidR="005D458F">
      <w:tab/>
    </w:r>
    <w:r w:rsidR="005D458F">
      <w:fldChar w:fldCharType="begin"/>
    </w:r>
    <w:r w:rsidR="005D458F">
      <w:instrText>PAGE   \* MERGEFORMAT</w:instrText>
    </w:r>
    <w:r w:rsidR="005D458F">
      <w:fldChar w:fldCharType="separate"/>
    </w:r>
    <w:r w:rsidR="009B3AEB" w:rsidRPr="009B3AEB">
      <w:rPr>
        <w:noProof/>
        <w:lang w:val="zh-TW"/>
      </w:rPr>
      <w:t>1</w:t>
    </w:r>
    <w:r w:rsidR="005D458F">
      <w:fldChar w:fldCharType="end"/>
    </w:r>
  </w:p>
  <w:p w14:paraId="1D6E02BB" w14:textId="77777777" w:rsidR="005D458F" w:rsidRDefault="005D45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DFF8" w14:textId="77777777" w:rsidR="00443402" w:rsidRDefault="00443402" w:rsidP="00AE6474">
      <w:r>
        <w:separator/>
      </w:r>
    </w:p>
  </w:footnote>
  <w:footnote w:type="continuationSeparator" w:id="0">
    <w:p w14:paraId="6BE341AE" w14:textId="77777777" w:rsidR="00443402" w:rsidRDefault="00443402" w:rsidP="00AE6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C6845"/>
    <w:rsid w:val="001F617F"/>
    <w:rsid w:val="00250C0E"/>
    <w:rsid w:val="00287243"/>
    <w:rsid w:val="00374A5C"/>
    <w:rsid w:val="003C77E1"/>
    <w:rsid w:val="00443402"/>
    <w:rsid w:val="0044451A"/>
    <w:rsid w:val="0047358B"/>
    <w:rsid w:val="004D471F"/>
    <w:rsid w:val="005D458F"/>
    <w:rsid w:val="0077568B"/>
    <w:rsid w:val="009B3AEB"/>
    <w:rsid w:val="00A61070"/>
    <w:rsid w:val="00AE1524"/>
    <w:rsid w:val="00AE6474"/>
    <w:rsid w:val="00BD36D9"/>
    <w:rsid w:val="00E845EF"/>
    <w:rsid w:val="00EC2BA7"/>
    <w:rsid w:val="00EE0F04"/>
    <w:rsid w:val="00EE2DB6"/>
    <w:rsid w:val="00F0095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楊智誠</cp:lastModifiedBy>
  <cp:revision>7</cp:revision>
  <dcterms:created xsi:type="dcterms:W3CDTF">2022-01-18T02:35:00Z</dcterms:created>
  <dcterms:modified xsi:type="dcterms:W3CDTF">2022-01-18T06:57:00Z</dcterms:modified>
</cp:coreProperties>
</file>