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42362" w14:textId="77777777" w:rsidR="00B1424A" w:rsidRPr="004A2541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9C80A" w14:textId="6CAC827A" w:rsidR="0046063B" w:rsidRPr="00061653" w:rsidRDefault="00061653" w:rsidP="0006165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061653">
        <w:rPr>
          <w:rFonts w:ascii="標楷體" w:eastAsia="標楷體" w:hAnsi="標楷體" w:hint="eastAsia"/>
        </w:rPr>
        <w:t>轉催收</w:t>
      </w:r>
      <w:proofErr w:type="gramEnd"/>
      <w:r w:rsidRPr="00061653">
        <w:rPr>
          <w:rFonts w:ascii="標楷體" w:eastAsia="標楷體" w:hAnsi="標楷體" w:hint="eastAsia"/>
        </w:rPr>
        <w:t>日期起日</w:t>
      </w:r>
    </w:p>
    <w:p w14:paraId="0BA9990C" w14:textId="3769661F" w:rsidR="00170485" w:rsidRDefault="00B86450" w:rsidP="0017048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17F909F" wp14:editId="6FB788E1">
            <wp:extent cx="2505075" cy="847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FA2" w14:textId="21C240EA" w:rsidR="009639CF" w:rsidRDefault="00B86450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44103BC" wp14:editId="3D391C03">
            <wp:extent cx="2505075" cy="914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6AE" w14:textId="77777777" w:rsidR="00B86450" w:rsidRPr="006D6BE2" w:rsidRDefault="00B86450">
      <w:pPr>
        <w:rPr>
          <w:rFonts w:ascii="標楷體" w:eastAsia="標楷體" w:hAnsi="標楷體"/>
          <w:szCs w:val="24"/>
        </w:rPr>
      </w:pPr>
    </w:p>
    <w:p w14:paraId="16523E03" w14:textId="713E98FD" w:rsidR="0094189A" w:rsidRPr="00061653" w:rsidRDefault="00061653" w:rsidP="00061653">
      <w:pPr>
        <w:pStyle w:val="a7"/>
        <w:numPr>
          <w:ilvl w:val="1"/>
          <w:numId w:val="1"/>
        </w:numPr>
        <w:ind w:leftChars="0"/>
      </w:pPr>
      <w:proofErr w:type="gramStart"/>
      <w:r w:rsidRPr="00291505">
        <w:rPr>
          <w:rFonts w:ascii="標楷體" w:eastAsia="標楷體" w:hAnsi="標楷體" w:hint="eastAsia"/>
        </w:rPr>
        <w:t>轉</w:t>
      </w:r>
      <w:r>
        <w:rPr>
          <w:rFonts w:ascii="標楷體" w:eastAsia="標楷體" w:hAnsi="標楷體" w:hint="eastAsia"/>
        </w:rPr>
        <w:t>催收</w:t>
      </w:r>
      <w:proofErr w:type="gramEnd"/>
      <w:r w:rsidRPr="00291505">
        <w:rPr>
          <w:rFonts w:ascii="標楷體" w:eastAsia="標楷體" w:hAnsi="標楷體" w:hint="eastAsia"/>
        </w:rPr>
        <w:t>日期迄日</w:t>
      </w:r>
    </w:p>
    <w:p w14:paraId="098017DA" w14:textId="12B5BCBA" w:rsidR="00061653" w:rsidRDefault="00A056CD" w:rsidP="00061653">
      <w:r>
        <w:rPr>
          <w:noProof/>
        </w:rPr>
        <w:drawing>
          <wp:inline distT="0" distB="0" distL="0" distR="0" wp14:anchorId="11B997B1" wp14:editId="17FD1B26">
            <wp:extent cx="3543300" cy="828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D887" w14:textId="70593060" w:rsidR="00A056CD" w:rsidRDefault="00A056CD" w:rsidP="00061653">
      <w:r>
        <w:rPr>
          <w:noProof/>
        </w:rPr>
        <w:drawing>
          <wp:inline distT="0" distB="0" distL="0" distR="0" wp14:anchorId="28A1D0F6" wp14:editId="7594418F">
            <wp:extent cx="5274310" cy="7226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C280" w14:textId="77777777" w:rsidR="00061653" w:rsidRDefault="00061653" w:rsidP="00061653"/>
    <w:p w14:paraId="5588B61B" w14:textId="77777777" w:rsidR="00B1424A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0F15F4CB" w14:textId="1EF8DF2A" w:rsidR="0046063B" w:rsidRDefault="004E1213">
      <w:r>
        <w:rPr>
          <w:noProof/>
        </w:rPr>
        <w:drawing>
          <wp:inline distT="0" distB="0" distL="0" distR="0" wp14:anchorId="4C96143E" wp14:editId="7F99197E">
            <wp:extent cx="5274310" cy="13404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E50" w14:textId="44B98F04" w:rsidR="00164832" w:rsidRDefault="00164832"/>
    <w:sectPr w:rsidR="001648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A8F2E" w14:textId="77777777" w:rsidR="00237C5C" w:rsidRDefault="00237C5C" w:rsidP="00854DD8">
      <w:r>
        <w:separator/>
      </w:r>
    </w:p>
  </w:endnote>
  <w:endnote w:type="continuationSeparator" w:id="0">
    <w:p w14:paraId="26698C75" w14:textId="77777777" w:rsidR="00237C5C" w:rsidRDefault="00237C5C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AC328" w14:textId="77777777" w:rsidR="000150BE" w:rsidRDefault="000150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F259E" w14:textId="5954F2F7" w:rsidR="000150BE" w:rsidRDefault="000150BE">
    <w:pPr>
      <w:pStyle w:val="a5"/>
    </w:pPr>
    <w:r w:rsidRPr="000150BE">
      <w:rPr>
        <w:rFonts w:hint="eastAsia"/>
      </w:rPr>
      <w:t>L2613</w:t>
    </w:r>
    <w:r w:rsidRPr="000150BE">
      <w:rPr>
        <w:rFonts w:hint="eastAsia"/>
      </w:rPr>
      <w:t>法務費轉催收明細表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150BE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2FD5DB6C" w14:textId="77777777" w:rsidR="000150BE" w:rsidRDefault="000150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8D193" w14:textId="77777777" w:rsidR="000150BE" w:rsidRDefault="000150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C1F81" w14:textId="77777777" w:rsidR="00237C5C" w:rsidRDefault="00237C5C" w:rsidP="00854DD8">
      <w:r>
        <w:separator/>
      </w:r>
    </w:p>
  </w:footnote>
  <w:footnote w:type="continuationSeparator" w:id="0">
    <w:p w14:paraId="13528409" w14:textId="77777777" w:rsidR="00237C5C" w:rsidRDefault="00237C5C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558C4" w14:textId="77777777" w:rsidR="000150BE" w:rsidRDefault="000150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DE13" w14:textId="77777777" w:rsidR="000150BE" w:rsidRDefault="000150B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E07D3" w14:textId="77777777" w:rsidR="000150BE" w:rsidRDefault="000150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150BE"/>
    <w:rsid w:val="000563CE"/>
    <w:rsid w:val="00061653"/>
    <w:rsid w:val="00062467"/>
    <w:rsid w:val="00064C73"/>
    <w:rsid w:val="00077075"/>
    <w:rsid w:val="000D7284"/>
    <w:rsid w:val="000E16BB"/>
    <w:rsid w:val="00114454"/>
    <w:rsid w:val="00140A89"/>
    <w:rsid w:val="00164832"/>
    <w:rsid w:val="00170485"/>
    <w:rsid w:val="002178C9"/>
    <w:rsid w:val="00221113"/>
    <w:rsid w:val="00237C5C"/>
    <w:rsid w:val="00274ECD"/>
    <w:rsid w:val="00291A4F"/>
    <w:rsid w:val="002D283E"/>
    <w:rsid w:val="003200D0"/>
    <w:rsid w:val="0046063B"/>
    <w:rsid w:val="004A0508"/>
    <w:rsid w:val="004B5A96"/>
    <w:rsid w:val="004E1213"/>
    <w:rsid w:val="00531A50"/>
    <w:rsid w:val="00564A80"/>
    <w:rsid w:val="0064439F"/>
    <w:rsid w:val="006D6BE2"/>
    <w:rsid w:val="0077568B"/>
    <w:rsid w:val="00854DD8"/>
    <w:rsid w:val="00862E2E"/>
    <w:rsid w:val="0087187A"/>
    <w:rsid w:val="008A63D1"/>
    <w:rsid w:val="0094189A"/>
    <w:rsid w:val="009639CF"/>
    <w:rsid w:val="0097594A"/>
    <w:rsid w:val="009933BF"/>
    <w:rsid w:val="009B3FFE"/>
    <w:rsid w:val="009C65F9"/>
    <w:rsid w:val="00A056CD"/>
    <w:rsid w:val="00A61070"/>
    <w:rsid w:val="00AE1524"/>
    <w:rsid w:val="00B11D3F"/>
    <w:rsid w:val="00B1424A"/>
    <w:rsid w:val="00B53EF5"/>
    <w:rsid w:val="00B56572"/>
    <w:rsid w:val="00B8216D"/>
    <w:rsid w:val="00B86450"/>
    <w:rsid w:val="00BB0597"/>
    <w:rsid w:val="00BC08E9"/>
    <w:rsid w:val="00BD27B2"/>
    <w:rsid w:val="00C16D8F"/>
    <w:rsid w:val="00CE1FAB"/>
    <w:rsid w:val="00D67306"/>
    <w:rsid w:val="00D9481B"/>
    <w:rsid w:val="00DD5C10"/>
    <w:rsid w:val="00E12ABA"/>
    <w:rsid w:val="00E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46</cp:revision>
  <dcterms:created xsi:type="dcterms:W3CDTF">2021-10-05T10:09:00Z</dcterms:created>
  <dcterms:modified xsi:type="dcterms:W3CDTF">2021-10-15T02:40:00Z</dcterms:modified>
</cp:coreProperties>
</file>