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130B6" w14:textId="20E3678A" w:rsidR="00E409E4" w:rsidRPr="004A2541" w:rsidRDefault="00E409E4" w:rsidP="00E409E4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409E4">
        <w:rPr>
          <w:rFonts w:ascii="標楷體" w:eastAsia="標楷體" w:hAnsi="標楷體" w:hint="eastAsia"/>
          <w:sz w:val="24"/>
          <w:szCs w:val="24"/>
        </w:rPr>
        <w:t>領取清償證明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2E6B01A" w14:textId="1C87B6D0" w:rsidR="00E409E4" w:rsidRPr="00E4298C" w:rsidRDefault="00E409E4" w:rsidP="00E409E4">
      <w:r w:rsidRPr="0075699D">
        <w:rPr>
          <w:rFonts w:ascii="標楷體" w:eastAsia="標楷體" w:hAnsi="標楷體" w:hint="eastAsia"/>
          <w:szCs w:val="24"/>
        </w:rPr>
        <w:t>自動顯示原值,</w:t>
      </w:r>
      <w:r w:rsidRPr="0075699D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>
        <w:rPr>
          <w:rFonts w:ascii="標楷體" w:eastAsia="標楷體" w:hAnsi="標楷體" w:hint="eastAsia"/>
        </w:rPr>
        <w:t>戶號</w:t>
      </w:r>
      <w:r w:rsidRPr="0075699D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Pr="0075699D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[</w:t>
      </w:r>
      <w:r w:rsidRPr="0075699D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額度編號]</w:t>
      </w:r>
      <w:r w:rsidRPr="0075699D"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Pr="0075699D">
        <w:rPr>
          <w:rFonts w:ascii="標楷體" w:eastAsia="標楷體" w:hAnsi="標楷體" w:hint="eastAsia"/>
          <w:szCs w:val="24"/>
        </w:rPr>
        <w:t>可修改</w:t>
      </w:r>
    </w:p>
    <w:p w14:paraId="3A3F3422" w14:textId="76B032EE" w:rsidR="0083677A" w:rsidRDefault="008B3C9A"/>
    <w:p w14:paraId="609EC42D" w14:textId="47C17A24" w:rsidR="00E409E4" w:rsidRDefault="00E409E4">
      <w:pPr>
        <w:rPr>
          <w:rFonts w:ascii="標楷體" w:eastAsia="標楷體" w:hAnsi="標楷體"/>
        </w:rPr>
      </w:pPr>
      <w:r>
        <w:rPr>
          <w:rFonts w:hint="eastAsia"/>
        </w:rPr>
        <w:t>1</w:t>
      </w:r>
      <w:r>
        <w:t xml:space="preserve">. </w:t>
      </w:r>
      <w:r>
        <w:rPr>
          <w:rFonts w:ascii="標楷體" w:eastAsia="標楷體" w:hAnsi="標楷體" w:hint="eastAsia"/>
        </w:rPr>
        <w:t>清償原因</w:t>
      </w:r>
    </w:p>
    <w:p w14:paraId="6477835A" w14:textId="4249CF22" w:rsidR="00E409E4" w:rsidRDefault="00E409E4">
      <w:r>
        <w:rPr>
          <w:noProof/>
        </w:rPr>
        <w:drawing>
          <wp:inline distT="0" distB="0" distL="0" distR="0" wp14:anchorId="347DF233" wp14:editId="6AB52498">
            <wp:extent cx="2063750" cy="6413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24" t="50704" r="76410" b="38327"/>
                    <a:stretch/>
                  </pic:blipFill>
                  <pic:spPr bwMode="auto">
                    <a:xfrm>
                      <a:off x="0" y="0"/>
                      <a:ext cx="2063750" cy="64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C251E" w14:textId="20D664B5" w:rsidR="00E409E4" w:rsidRDefault="00E409E4">
      <w:r>
        <w:rPr>
          <w:noProof/>
        </w:rPr>
        <w:drawing>
          <wp:inline distT="0" distB="0" distL="0" distR="0" wp14:anchorId="5BE22D39" wp14:editId="0EEDC9C3">
            <wp:extent cx="4419600" cy="685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9A04" w14:textId="77777777" w:rsidR="00E409E4" w:rsidRDefault="00E409E4"/>
    <w:p w14:paraId="5D221C9C" w14:textId="546520B3" w:rsidR="00E409E4" w:rsidRDefault="00E409E4">
      <w:pPr>
        <w:rPr>
          <w:rFonts w:ascii="標楷體" w:eastAsia="標楷體" w:hAnsi="標楷體"/>
        </w:rPr>
      </w:pPr>
      <w:r>
        <w:rPr>
          <w:rFonts w:hint="eastAsia"/>
        </w:rPr>
        <w:t>2</w:t>
      </w:r>
      <w:r>
        <w:t xml:space="preserve">. </w:t>
      </w:r>
      <w:r>
        <w:rPr>
          <w:rFonts w:ascii="標楷體" w:eastAsia="標楷體" w:hAnsi="標楷體" w:hint="eastAsia"/>
        </w:rPr>
        <w:t>領取方式</w:t>
      </w:r>
    </w:p>
    <w:p w14:paraId="46A44BF8" w14:textId="5ED17A1D" w:rsidR="00E409E4" w:rsidRDefault="00E409E4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5468726" wp14:editId="2B23BB56">
            <wp:extent cx="5274310" cy="5270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8A23" w14:textId="77777777" w:rsidR="00E409E4" w:rsidRDefault="00E409E4">
      <w:pPr>
        <w:rPr>
          <w:rFonts w:ascii="標楷體" w:eastAsia="標楷體" w:hAnsi="標楷體"/>
        </w:rPr>
      </w:pPr>
    </w:p>
    <w:p w14:paraId="1DE9D67E" w14:textId="3EE63F85" w:rsidR="00E409E4" w:rsidRDefault="00E409E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/>
        </w:rPr>
        <w:t xml:space="preserve">. </w:t>
      </w:r>
      <w:r>
        <w:rPr>
          <w:rFonts w:ascii="標楷體" w:eastAsia="標楷體" w:hAnsi="標楷體" w:hint="eastAsia"/>
        </w:rPr>
        <w:t>領取日期</w:t>
      </w:r>
    </w:p>
    <w:p w14:paraId="221F944E" w14:textId="20A225EA" w:rsidR="00E409E4" w:rsidRDefault="00E409E4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79544C6" wp14:editId="047C0D57">
            <wp:extent cx="2276475" cy="685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0A5C" w14:textId="49841D52" w:rsidR="00E409E4" w:rsidRDefault="00E409E4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CDC662C" wp14:editId="5E48957A">
            <wp:extent cx="2276475" cy="7143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B099" w14:textId="469BD2E7" w:rsidR="00E409E4" w:rsidRDefault="00E409E4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2F6B9E3" wp14:editId="2E462EBB">
            <wp:extent cx="2333625" cy="6572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4EA1" w14:textId="3B4F9E11" w:rsidR="00E409E4" w:rsidRPr="00E409E4" w:rsidRDefault="00E409E4"/>
    <w:sectPr w:rsidR="00E409E4" w:rsidRPr="00E409E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0201A" w14:textId="77777777" w:rsidR="000B58FA" w:rsidRDefault="000B58FA" w:rsidP="00E409E4">
      <w:r>
        <w:separator/>
      </w:r>
    </w:p>
  </w:endnote>
  <w:endnote w:type="continuationSeparator" w:id="0">
    <w:p w14:paraId="7D27FAC5" w14:textId="77777777" w:rsidR="000B58FA" w:rsidRDefault="000B58FA" w:rsidP="00E40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503A3" w14:textId="77777777" w:rsidR="008B3C9A" w:rsidRDefault="008B3C9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793FA" w14:textId="07C27478" w:rsidR="008B3C9A" w:rsidRDefault="008B3C9A">
    <w:pPr>
      <w:pStyle w:val="a5"/>
    </w:pPr>
    <w:r w:rsidRPr="008B3C9A">
      <w:rPr>
        <w:rFonts w:hint="eastAsia"/>
      </w:rPr>
      <w:t>L2076</w:t>
    </w:r>
    <w:r w:rsidRPr="008B3C9A">
      <w:rPr>
        <w:rFonts w:hint="eastAsia"/>
      </w:rPr>
      <w:t>領取清償證明作業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8B3C9A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01007864" w14:textId="77777777" w:rsidR="008B3C9A" w:rsidRDefault="008B3C9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62099" w14:textId="77777777" w:rsidR="008B3C9A" w:rsidRDefault="008B3C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B19E4" w14:textId="77777777" w:rsidR="000B58FA" w:rsidRDefault="000B58FA" w:rsidP="00E409E4">
      <w:r>
        <w:separator/>
      </w:r>
    </w:p>
  </w:footnote>
  <w:footnote w:type="continuationSeparator" w:id="0">
    <w:p w14:paraId="3FEAFF09" w14:textId="77777777" w:rsidR="000B58FA" w:rsidRDefault="000B58FA" w:rsidP="00E40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262EB" w14:textId="77777777" w:rsidR="008B3C9A" w:rsidRDefault="008B3C9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6F281" w14:textId="77777777" w:rsidR="008B3C9A" w:rsidRDefault="008B3C9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A85E9" w14:textId="77777777" w:rsidR="008B3C9A" w:rsidRDefault="008B3C9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FF"/>
    <w:rsid w:val="00064C73"/>
    <w:rsid w:val="000B58FA"/>
    <w:rsid w:val="008B3C9A"/>
    <w:rsid w:val="00A61070"/>
    <w:rsid w:val="00AE01FF"/>
    <w:rsid w:val="00AE1524"/>
    <w:rsid w:val="00B815AB"/>
    <w:rsid w:val="00E4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126DF"/>
  <w15:chartTrackingRefBased/>
  <w15:docId w15:val="{8FC941C9-5604-4A50-826C-7D2DC3DD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9E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09E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9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09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09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09E4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E409E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E409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智誠 楊</cp:lastModifiedBy>
  <cp:revision>4</cp:revision>
  <dcterms:created xsi:type="dcterms:W3CDTF">2021-10-08T02:59:00Z</dcterms:created>
  <dcterms:modified xsi:type="dcterms:W3CDTF">2021-10-15T02:21:00Z</dcterms:modified>
</cp:coreProperties>
</file>