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00B23" w14:textId="77777777" w:rsidR="0075699D" w:rsidRPr="004A2541" w:rsidRDefault="0075699D" w:rsidP="0075699D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AD8153A" w14:textId="48B4551C" w:rsidR="0075699D" w:rsidRPr="00E4298C" w:rsidRDefault="0075699D" w:rsidP="0075699D">
      <w:r w:rsidRPr="0075699D">
        <w:rPr>
          <w:rFonts w:ascii="標楷體" w:eastAsia="標楷體" w:hAnsi="標楷體" w:hint="eastAsia"/>
          <w:szCs w:val="24"/>
        </w:rPr>
        <w:t>自動顯示原值,</w:t>
      </w:r>
      <w:r w:rsidRPr="0075699D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proofErr w:type="gramStart"/>
      <w:r w:rsidRPr="0075699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借款人戶號</w:t>
      </w:r>
      <w:proofErr w:type="gramEnd"/>
      <w:r w:rsidRPr="0075699D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Pr="0075699D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Pr="0075699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清償序號</w:t>
      </w:r>
      <w:r w:rsidRPr="0075699D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][</w:t>
      </w:r>
      <w:r w:rsidRPr="0075699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額度編號]</w:t>
      </w:r>
      <w:r w:rsidR="00E4298C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[</w:t>
      </w:r>
      <w:r w:rsidR="00E4298C" w:rsidRPr="00E4298C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還清金額</w:t>
      </w:r>
      <w:r w:rsidR="00E4298C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]</w:t>
      </w:r>
      <w:r w:rsidR="006F6446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[</w:t>
      </w:r>
      <w:r w:rsidR="006F6446" w:rsidRPr="006F6446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清償日期</w:t>
      </w:r>
      <w:r w:rsidR="006F6446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]</w:t>
      </w:r>
      <w:r w:rsidRPr="0075699D"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75699D">
        <w:rPr>
          <w:rFonts w:ascii="標楷體" w:eastAsia="標楷體" w:hAnsi="標楷體" w:hint="eastAsia"/>
          <w:szCs w:val="24"/>
        </w:rPr>
        <w:t>可修改,其他欄位可修改</w:t>
      </w:r>
    </w:p>
    <w:p w14:paraId="09DFC478" w14:textId="1EE966B0" w:rsidR="0083677A" w:rsidRDefault="0075699D">
      <w:r>
        <w:rPr>
          <w:noProof/>
        </w:rPr>
        <w:drawing>
          <wp:inline distT="0" distB="0" distL="0" distR="0" wp14:anchorId="74D614F0" wp14:editId="132C208C">
            <wp:extent cx="5274310" cy="28473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40E1" w14:textId="7644C911" w:rsidR="0075699D" w:rsidRDefault="0075699D" w:rsidP="0075699D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75699D">
        <w:rPr>
          <w:rFonts w:ascii="標楷體" w:eastAsia="標楷體" w:hAnsi="標楷體" w:hint="eastAsia"/>
        </w:rPr>
        <w:t>清償原因</w:t>
      </w:r>
    </w:p>
    <w:p w14:paraId="47E27641" w14:textId="08912BE4" w:rsidR="0075699D" w:rsidRDefault="00001F2D" w:rsidP="0075699D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44D87F2" wp14:editId="1A0B480F">
            <wp:extent cx="3778250" cy="711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938F" w14:textId="7FB0FDC6" w:rsidR="0075699D" w:rsidRDefault="00216E19" w:rsidP="0075699D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4049728" wp14:editId="7F27A7AE">
            <wp:extent cx="2438400" cy="323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1F0B" w14:textId="77777777" w:rsidR="00216E19" w:rsidRPr="0075699D" w:rsidRDefault="00216E19" w:rsidP="0075699D">
      <w:pPr>
        <w:rPr>
          <w:rFonts w:ascii="標楷體" w:eastAsia="標楷體" w:hAnsi="標楷體"/>
        </w:rPr>
      </w:pPr>
    </w:p>
    <w:p w14:paraId="41D72DA1" w14:textId="3566CD50" w:rsidR="0075699D" w:rsidRDefault="00670977" w:rsidP="0075699D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領取方式</w:t>
      </w:r>
    </w:p>
    <w:p w14:paraId="43DF3EF8" w14:textId="2AEA2B0E" w:rsidR="00670977" w:rsidRDefault="00670977" w:rsidP="00670977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3AC855B" wp14:editId="78C6F10D">
            <wp:extent cx="2324100" cy="3492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10" t="53296" r="82543" b="38999"/>
                    <a:stretch/>
                  </pic:blipFill>
                  <pic:spPr bwMode="auto">
                    <a:xfrm>
                      <a:off x="0" y="0"/>
                      <a:ext cx="232410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30E64" w14:textId="5E05E676" w:rsidR="00670977" w:rsidRDefault="003F505F" w:rsidP="00670977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9BA1330" wp14:editId="736753C7">
            <wp:extent cx="5274310" cy="4870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2FBC" w14:textId="30380221" w:rsidR="003F505F" w:rsidRDefault="00216E19" w:rsidP="00670977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FB665E8" wp14:editId="43705EC8">
            <wp:extent cx="2247900" cy="342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8EA0" w14:textId="77777777" w:rsidR="00216E19" w:rsidRDefault="00216E19" w:rsidP="00670977">
      <w:pPr>
        <w:rPr>
          <w:rFonts w:ascii="標楷體" w:eastAsia="標楷體" w:hAnsi="標楷體"/>
        </w:rPr>
      </w:pPr>
    </w:p>
    <w:p w14:paraId="22E6C232" w14:textId="1D4B9132" w:rsidR="00670977" w:rsidRDefault="00995026" w:rsidP="00995026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領取日期</w:t>
      </w:r>
    </w:p>
    <w:p w14:paraId="770DF09F" w14:textId="1C19D34E" w:rsidR="00F70F56" w:rsidRPr="00F70F56" w:rsidRDefault="00F70F56" w:rsidP="00F70F5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5CC20B1" wp14:editId="230EF979">
            <wp:extent cx="2657475" cy="6191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E92" w14:textId="7F87EC5E" w:rsidR="00995026" w:rsidRDefault="00995026" w:rsidP="00995026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1FEB2E54" wp14:editId="1C5D004B">
            <wp:extent cx="2524125" cy="6667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DC8B" w14:textId="609A570B" w:rsidR="00995026" w:rsidRDefault="00995026" w:rsidP="0099502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C0A18D1" wp14:editId="4A66B8E8">
            <wp:extent cx="2343150" cy="762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0DBA" w14:textId="06328393" w:rsidR="00995026" w:rsidRDefault="00995026" w:rsidP="0099502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F656BB7" wp14:editId="20E249D0">
            <wp:extent cx="2562225" cy="3238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4A62" w14:textId="77777777" w:rsidR="004C1966" w:rsidRDefault="004C1966" w:rsidP="00995026">
      <w:pPr>
        <w:rPr>
          <w:rFonts w:ascii="標楷體" w:eastAsia="標楷體" w:hAnsi="標楷體"/>
        </w:rPr>
      </w:pPr>
    </w:p>
    <w:p w14:paraId="2F16E6A6" w14:textId="75F39685" w:rsidR="00995026" w:rsidRDefault="009504B5" w:rsidP="00124943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A72D16">
        <w:rPr>
          <w:rFonts w:ascii="標楷體" w:eastAsia="標楷體" w:hAnsi="標楷體" w:hint="eastAsia"/>
        </w:rPr>
        <w:t>塗銷同意書編號</w:t>
      </w:r>
      <w:r>
        <w:rPr>
          <w:rFonts w:ascii="標楷體" w:eastAsia="標楷體" w:hAnsi="標楷體" w:hint="eastAsia"/>
        </w:rPr>
        <w:t>,</w:t>
      </w:r>
      <w:r w:rsidRPr="00A72D16">
        <w:rPr>
          <w:rFonts w:ascii="標楷體" w:eastAsia="標楷體" w:hAnsi="標楷體" w:hint="eastAsia"/>
        </w:rPr>
        <w:t>公文編號</w:t>
      </w:r>
      <w:r>
        <w:rPr>
          <w:rFonts w:ascii="標楷體" w:eastAsia="標楷體" w:hAnsi="標楷體" w:hint="eastAsia"/>
        </w:rPr>
        <w:t>,</w:t>
      </w:r>
      <w:proofErr w:type="gramStart"/>
      <w:r w:rsidRPr="00A72D16">
        <w:rPr>
          <w:rFonts w:ascii="標楷體" w:eastAsia="標楷體" w:hAnsi="標楷體" w:hint="eastAsia"/>
        </w:rPr>
        <w:t>銷號欄</w:t>
      </w:r>
      <w:proofErr w:type="gramEnd"/>
      <w:r>
        <w:rPr>
          <w:rFonts w:ascii="標楷體" w:eastAsia="標楷體" w:hAnsi="標楷體" w:hint="eastAsia"/>
        </w:rPr>
        <w:t>,清償日期</w:t>
      </w:r>
      <w:r w:rsidR="00240F26">
        <w:rPr>
          <w:rFonts w:ascii="標楷體" w:eastAsia="標楷體" w:hAnsi="標楷體" w:hint="eastAsia"/>
        </w:rPr>
        <w:t>:</w:t>
      </w:r>
    </w:p>
    <w:p w14:paraId="70753ACD" w14:textId="533A4BCD" w:rsidR="00240F26" w:rsidRDefault="00240F26" w:rsidP="00240F26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清償日期有值時,</w:t>
      </w:r>
      <w:r>
        <w:rPr>
          <w:rFonts w:ascii="標楷體" w:eastAsia="標楷體" w:hAnsi="標楷體"/>
        </w:rPr>
        <w:t xml:space="preserve"> </w:t>
      </w:r>
      <w:r w:rsidRPr="00A72D16">
        <w:rPr>
          <w:rFonts w:ascii="標楷體" w:eastAsia="標楷體" w:hAnsi="標楷體" w:hint="eastAsia"/>
        </w:rPr>
        <w:t>塗銷同意書編號</w:t>
      </w:r>
      <w:r>
        <w:rPr>
          <w:rFonts w:ascii="標楷體" w:eastAsia="標楷體" w:hAnsi="標楷體" w:hint="eastAsia"/>
        </w:rPr>
        <w:t>,</w:t>
      </w:r>
      <w:r w:rsidRPr="00A72D16">
        <w:rPr>
          <w:rFonts w:ascii="標楷體" w:eastAsia="標楷體" w:hAnsi="標楷體" w:hint="eastAsia"/>
        </w:rPr>
        <w:t>公文編號</w:t>
      </w:r>
      <w:r>
        <w:rPr>
          <w:rFonts w:ascii="標楷體" w:eastAsia="標楷體" w:hAnsi="標楷體" w:hint="eastAsia"/>
        </w:rPr>
        <w:t>,</w:t>
      </w:r>
      <w:proofErr w:type="gramStart"/>
      <w:r w:rsidRPr="00A72D16">
        <w:rPr>
          <w:rFonts w:ascii="標楷體" w:eastAsia="標楷體" w:hAnsi="標楷體" w:hint="eastAsia"/>
        </w:rPr>
        <w:t>銷號欄</w:t>
      </w:r>
      <w:r w:rsidRPr="009234CB">
        <w:rPr>
          <w:rFonts w:ascii="標楷體" w:eastAsia="標楷體" w:hAnsi="標楷體" w:hint="eastAsia"/>
        </w:rPr>
        <w:t>自動</w:t>
      </w:r>
      <w:proofErr w:type="gramEnd"/>
      <w:r w:rsidRPr="009234CB">
        <w:rPr>
          <w:rFonts w:ascii="標楷體" w:eastAsia="標楷體" w:hAnsi="標楷體" w:hint="eastAsia"/>
        </w:rPr>
        <w:t>顯示</w:t>
      </w:r>
    </w:p>
    <w:p w14:paraId="0DC6B69D" w14:textId="60B6B608" w:rsidR="00124943" w:rsidRDefault="00124943" w:rsidP="0012494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C723DA0" wp14:editId="25B31278">
            <wp:extent cx="2066925" cy="11715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9415" w14:textId="77777777" w:rsidR="00124943" w:rsidRPr="00124943" w:rsidRDefault="00124943" w:rsidP="00124943">
      <w:pPr>
        <w:rPr>
          <w:rFonts w:ascii="標楷體" w:eastAsia="標楷體" w:hAnsi="標楷體"/>
        </w:rPr>
      </w:pPr>
    </w:p>
    <w:p w14:paraId="4E6035F0" w14:textId="4B3EA522" w:rsidR="00995026" w:rsidRDefault="00A62B33" w:rsidP="00995026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建檔日期</w:t>
      </w:r>
    </w:p>
    <w:p w14:paraId="3D51DD32" w14:textId="13FB02B0" w:rsidR="00A62B33" w:rsidRDefault="00A62B33" w:rsidP="00A62B3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FA2D25C" wp14:editId="446CE4A5">
            <wp:extent cx="2209800" cy="7429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37F6" w14:textId="77777777" w:rsidR="00A62B33" w:rsidRPr="00A62B33" w:rsidRDefault="00A62B33" w:rsidP="00A62B33">
      <w:pPr>
        <w:rPr>
          <w:rFonts w:ascii="標楷體" w:eastAsia="標楷體" w:hAnsi="標楷體"/>
        </w:rPr>
      </w:pPr>
    </w:p>
    <w:sectPr w:rsidR="00A62B33" w:rsidRPr="00A62B3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1ACEB" w14:textId="77777777" w:rsidR="00405545" w:rsidRDefault="00405545" w:rsidP="00B949C1">
      <w:r>
        <w:separator/>
      </w:r>
    </w:p>
  </w:endnote>
  <w:endnote w:type="continuationSeparator" w:id="0">
    <w:p w14:paraId="5EEFA510" w14:textId="77777777" w:rsidR="00405545" w:rsidRDefault="00405545" w:rsidP="00B9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C383B" w14:textId="77777777" w:rsidR="009A37C4" w:rsidRDefault="009A37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36518" w14:textId="2D857612" w:rsidR="009A37C4" w:rsidRDefault="009A37C4">
    <w:pPr>
      <w:pStyle w:val="a5"/>
    </w:pPr>
    <w:r w:rsidRPr="009A37C4">
      <w:rPr>
        <w:rFonts w:hint="eastAsia"/>
      </w:rPr>
      <w:t>L2632</w:t>
    </w:r>
    <w:r w:rsidRPr="009A37C4">
      <w:rPr>
        <w:rFonts w:hint="eastAsia"/>
      </w:rPr>
      <w:t>清償作業維護</w:t>
    </w:r>
    <w:r w:rsidRPr="009A37C4">
      <w:rPr>
        <w:rFonts w:hint="eastAsia"/>
      </w:rPr>
      <w:t>_</w:t>
    </w:r>
    <w:r w:rsidRPr="009A37C4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9A37C4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4D4AAAEB" w14:textId="77777777" w:rsidR="009A37C4" w:rsidRDefault="009A37C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2812A" w14:textId="77777777" w:rsidR="009A37C4" w:rsidRDefault="009A37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485B9" w14:textId="77777777" w:rsidR="00405545" w:rsidRDefault="00405545" w:rsidP="00B949C1">
      <w:r>
        <w:separator/>
      </w:r>
    </w:p>
  </w:footnote>
  <w:footnote w:type="continuationSeparator" w:id="0">
    <w:p w14:paraId="19D6DCB6" w14:textId="77777777" w:rsidR="00405545" w:rsidRDefault="00405545" w:rsidP="00B94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163A1" w14:textId="77777777" w:rsidR="009A37C4" w:rsidRDefault="009A37C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8C465" w14:textId="77777777" w:rsidR="009A37C4" w:rsidRDefault="009A37C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6585D" w14:textId="77777777" w:rsidR="009A37C4" w:rsidRDefault="009A37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291CFA"/>
    <w:multiLevelType w:val="hybridMultilevel"/>
    <w:tmpl w:val="0E8EB86C"/>
    <w:lvl w:ilvl="0" w:tplc="35149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6D"/>
    <w:rsid w:val="00001F2D"/>
    <w:rsid w:val="00064C73"/>
    <w:rsid w:val="00124943"/>
    <w:rsid w:val="00216E19"/>
    <w:rsid w:val="00240F26"/>
    <w:rsid w:val="003F505F"/>
    <w:rsid w:val="00405545"/>
    <w:rsid w:val="0044636D"/>
    <w:rsid w:val="004C1966"/>
    <w:rsid w:val="00670977"/>
    <w:rsid w:val="006F6446"/>
    <w:rsid w:val="0075699D"/>
    <w:rsid w:val="009504B5"/>
    <w:rsid w:val="00995026"/>
    <w:rsid w:val="009A37C4"/>
    <w:rsid w:val="00A61070"/>
    <w:rsid w:val="00A62B33"/>
    <w:rsid w:val="00AE1524"/>
    <w:rsid w:val="00B949C1"/>
    <w:rsid w:val="00C567E2"/>
    <w:rsid w:val="00E4298C"/>
    <w:rsid w:val="00F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31742"/>
  <w15:chartTrackingRefBased/>
  <w15:docId w15:val="{4BE81D54-BF15-455D-A7ED-A2CFFF9D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99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699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9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49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49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49C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569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7569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18</cp:revision>
  <dcterms:created xsi:type="dcterms:W3CDTF">2021-10-08T03:03:00Z</dcterms:created>
  <dcterms:modified xsi:type="dcterms:W3CDTF">2021-10-15T02:25:00Z</dcterms:modified>
</cp:coreProperties>
</file>