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516C7" w14:textId="77777777" w:rsidR="008C2E6E" w:rsidRPr="004A2541" w:rsidRDefault="008C2E6E" w:rsidP="008C2E6E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56761B75" w14:textId="7E324D11" w:rsidR="0083677A" w:rsidRPr="003F5AF5" w:rsidRDefault="003F5AF5" w:rsidP="003F5AF5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proofErr w:type="gramStart"/>
      <w:r w:rsidRPr="003F5AF5">
        <w:rPr>
          <w:rFonts w:ascii="標楷體" w:eastAsia="標楷體" w:hAnsi="標楷體" w:hint="eastAsia"/>
        </w:rPr>
        <w:t>借款人戶號</w:t>
      </w:r>
      <w:proofErr w:type="gramEnd"/>
    </w:p>
    <w:p w14:paraId="784EC8F2" w14:textId="6119A31A" w:rsidR="008C2E6E" w:rsidRDefault="003F5AF5">
      <w:r>
        <w:rPr>
          <w:noProof/>
        </w:rPr>
        <w:drawing>
          <wp:inline distT="0" distB="0" distL="0" distR="0" wp14:anchorId="2F93081E" wp14:editId="36AB416A">
            <wp:extent cx="3771900" cy="6667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1807" w14:textId="055160DA" w:rsidR="008C2E6E" w:rsidRDefault="008C2E6E"/>
    <w:p w14:paraId="1DFD3947" w14:textId="1C4CEA0D" w:rsidR="003F5AF5" w:rsidRDefault="003F5AF5" w:rsidP="003F5AF5">
      <w:pPr>
        <w:pStyle w:val="a7"/>
        <w:numPr>
          <w:ilvl w:val="1"/>
          <w:numId w:val="1"/>
        </w:numPr>
        <w:ind w:leftChars="0"/>
      </w:pPr>
      <w:r w:rsidRPr="003F5AF5">
        <w:rPr>
          <w:rFonts w:hint="eastAsia"/>
        </w:rPr>
        <w:t>客戶資料查詢</w:t>
      </w:r>
    </w:p>
    <w:p w14:paraId="1EE92BBD" w14:textId="23E0581E" w:rsidR="008C2E6E" w:rsidRDefault="003F5AF5">
      <w:r>
        <w:rPr>
          <w:noProof/>
        </w:rPr>
        <w:drawing>
          <wp:inline distT="0" distB="0" distL="0" distR="0" wp14:anchorId="70A1480B" wp14:editId="7655C355">
            <wp:extent cx="4152900" cy="11049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5A89" w14:textId="23FC7FC4" w:rsidR="008C2E6E" w:rsidRDefault="008C2E6E"/>
    <w:p w14:paraId="62ECE555" w14:textId="6F373CAC" w:rsidR="00DA7086" w:rsidRDefault="00DA7086" w:rsidP="00DA7086">
      <w:pPr>
        <w:pStyle w:val="a7"/>
        <w:numPr>
          <w:ilvl w:val="1"/>
          <w:numId w:val="1"/>
        </w:numPr>
        <w:ind w:leftChars="0"/>
      </w:pPr>
      <w:r>
        <w:rPr>
          <w:rFonts w:ascii="標楷體" w:eastAsia="標楷體" w:hAnsi="標楷體" w:hint="eastAsia"/>
        </w:rPr>
        <w:t>額度編號</w:t>
      </w:r>
    </w:p>
    <w:p w14:paraId="742ACDFB" w14:textId="711C3A13" w:rsidR="00DA7086" w:rsidRDefault="00DA7086" w:rsidP="00DA7086">
      <w:r>
        <w:rPr>
          <w:noProof/>
        </w:rPr>
        <w:drawing>
          <wp:inline distT="0" distB="0" distL="0" distR="0" wp14:anchorId="19755D7E" wp14:editId="69F3CE7E">
            <wp:extent cx="1816100" cy="52281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36" t="40668" r="79172" b="51198"/>
                    <a:stretch/>
                  </pic:blipFill>
                  <pic:spPr bwMode="auto">
                    <a:xfrm>
                      <a:off x="0" y="0"/>
                      <a:ext cx="1838459" cy="52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7BE57" w14:textId="77777777" w:rsidR="00DA7086" w:rsidRPr="00DA7086" w:rsidRDefault="00DA7086" w:rsidP="00DA7086"/>
    <w:p w14:paraId="37885AF8" w14:textId="52DDCA51" w:rsidR="00560CB4" w:rsidRDefault="00DA7086" w:rsidP="00DA7086">
      <w:pPr>
        <w:pStyle w:val="a7"/>
        <w:numPr>
          <w:ilvl w:val="1"/>
          <w:numId w:val="1"/>
        </w:numPr>
        <w:ind w:leftChars="0"/>
      </w:pPr>
      <w:r>
        <w:rPr>
          <w:rFonts w:ascii="標楷體" w:eastAsia="標楷體" w:hAnsi="標楷體" w:hint="eastAsia"/>
        </w:rPr>
        <w:t>撥款序號</w:t>
      </w:r>
    </w:p>
    <w:p w14:paraId="6D56B8BD" w14:textId="1FAFD4ED" w:rsidR="00DA7086" w:rsidRDefault="00560CB4" w:rsidP="00DA7086">
      <w:r>
        <w:rPr>
          <w:noProof/>
        </w:rPr>
        <w:drawing>
          <wp:inline distT="0" distB="0" distL="0" distR="0" wp14:anchorId="6CF2A928" wp14:editId="1DDCCEBE">
            <wp:extent cx="1822450" cy="5207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95" t="43664" r="79293" b="48203"/>
                    <a:stretch/>
                  </pic:blipFill>
                  <pic:spPr bwMode="auto">
                    <a:xfrm>
                      <a:off x="0" y="0"/>
                      <a:ext cx="1845914" cy="52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187D7" w14:textId="77777777" w:rsidR="00DA7086" w:rsidRDefault="00DA7086" w:rsidP="00DA7086"/>
    <w:p w14:paraId="282521EF" w14:textId="36E4E52B" w:rsidR="00361B3C" w:rsidRDefault="00361B3C" w:rsidP="00361B3C">
      <w:pPr>
        <w:pStyle w:val="a7"/>
        <w:numPr>
          <w:ilvl w:val="1"/>
          <w:numId w:val="1"/>
        </w:numPr>
        <w:ind w:leftChars="0"/>
      </w:pPr>
      <w:r>
        <w:rPr>
          <w:rFonts w:ascii="標楷體" w:eastAsia="標楷體" w:hAnsi="標楷體" w:hint="eastAsia"/>
        </w:rPr>
        <w:t>查詢方式</w:t>
      </w:r>
    </w:p>
    <w:p w14:paraId="391747E7" w14:textId="2AC436CE" w:rsidR="008C2E6E" w:rsidRDefault="00361B3C">
      <w:r>
        <w:rPr>
          <w:noProof/>
        </w:rPr>
        <w:drawing>
          <wp:inline distT="0" distB="0" distL="0" distR="0" wp14:anchorId="44775793" wp14:editId="31677AF8">
            <wp:extent cx="4086225" cy="11525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686F" w14:textId="55A57B23" w:rsidR="00361B3C" w:rsidRDefault="00361B3C"/>
    <w:p w14:paraId="4871D45E" w14:textId="08133544" w:rsidR="00E410A9" w:rsidRPr="00E410A9" w:rsidRDefault="00E410A9" w:rsidP="00E410A9">
      <w:pPr>
        <w:pStyle w:val="a7"/>
        <w:numPr>
          <w:ilvl w:val="1"/>
          <w:numId w:val="1"/>
        </w:numPr>
        <w:ind w:leftChars="0"/>
      </w:pPr>
      <w:proofErr w:type="gramStart"/>
      <w:r w:rsidRPr="004D2541">
        <w:rPr>
          <w:rFonts w:ascii="標楷體" w:eastAsia="標楷體" w:hAnsi="標楷體" w:hint="eastAsia"/>
        </w:rPr>
        <w:t>入帳</w:t>
      </w:r>
      <w:proofErr w:type="gramEnd"/>
      <w:r w:rsidRPr="004D2541">
        <w:rPr>
          <w:rFonts w:ascii="標楷體" w:eastAsia="標楷體" w:hAnsi="標楷體" w:hint="eastAsia"/>
        </w:rPr>
        <w:t>日期</w:t>
      </w:r>
    </w:p>
    <w:p w14:paraId="63EF318A" w14:textId="4E979CB7" w:rsidR="00E410A9" w:rsidRDefault="002C266E" w:rsidP="00E410A9">
      <w:r>
        <w:rPr>
          <w:noProof/>
        </w:rPr>
        <w:drawing>
          <wp:inline distT="0" distB="0" distL="0" distR="0" wp14:anchorId="2963E9C8" wp14:editId="790C5433">
            <wp:extent cx="2838450" cy="5905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1AFA" w14:textId="22CAA628" w:rsidR="00E410A9" w:rsidRDefault="002C266E" w:rsidP="00E410A9">
      <w:r>
        <w:rPr>
          <w:noProof/>
        </w:rPr>
        <w:lastRenderedPageBreak/>
        <w:drawing>
          <wp:inline distT="0" distB="0" distL="0" distR="0" wp14:anchorId="53550D32" wp14:editId="00E807A4">
            <wp:extent cx="2914650" cy="6477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217A" w14:textId="77777777" w:rsidR="002C266E" w:rsidRPr="00E410A9" w:rsidRDefault="002C266E" w:rsidP="00E410A9"/>
    <w:p w14:paraId="563A559C" w14:textId="09A8E33A" w:rsidR="00E410A9" w:rsidRPr="00E410A9" w:rsidRDefault="00E410A9" w:rsidP="00E410A9">
      <w:pPr>
        <w:pStyle w:val="a7"/>
        <w:numPr>
          <w:ilvl w:val="1"/>
          <w:numId w:val="1"/>
        </w:numPr>
        <w:ind w:leftChars="0"/>
      </w:pPr>
      <w:r w:rsidRPr="004D2541">
        <w:rPr>
          <w:rFonts w:ascii="標楷體" w:eastAsia="標楷體" w:hAnsi="標楷體" w:hint="eastAsia"/>
        </w:rPr>
        <w:t>部分償還本金</w:t>
      </w:r>
    </w:p>
    <w:p w14:paraId="41AE12FF" w14:textId="4B4BC110" w:rsidR="00E410A9" w:rsidRDefault="00A90A23" w:rsidP="00E410A9">
      <w:r>
        <w:rPr>
          <w:noProof/>
        </w:rPr>
        <w:drawing>
          <wp:inline distT="0" distB="0" distL="0" distR="0" wp14:anchorId="343A7049" wp14:editId="40F26275">
            <wp:extent cx="3638550" cy="8191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E07E" w14:textId="77777777" w:rsidR="00E410A9" w:rsidRPr="00E410A9" w:rsidRDefault="00E410A9" w:rsidP="00E410A9"/>
    <w:p w14:paraId="3330BB80" w14:textId="1199608F" w:rsidR="00E410A9" w:rsidRPr="00E410A9" w:rsidRDefault="00E410A9" w:rsidP="00E410A9">
      <w:pPr>
        <w:pStyle w:val="a7"/>
        <w:numPr>
          <w:ilvl w:val="1"/>
          <w:numId w:val="1"/>
        </w:numPr>
        <w:ind w:leftChars="0"/>
      </w:pPr>
      <w:r w:rsidRPr="004D2541">
        <w:rPr>
          <w:rFonts w:ascii="標楷體" w:eastAsia="標楷體" w:hAnsi="標楷體" w:hint="eastAsia"/>
        </w:rPr>
        <w:t>是否內含利息</w:t>
      </w:r>
    </w:p>
    <w:p w14:paraId="441A107C" w14:textId="474703DA" w:rsidR="00E410A9" w:rsidRDefault="002A7AE3" w:rsidP="00E410A9">
      <w:r>
        <w:rPr>
          <w:noProof/>
        </w:rPr>
        <w:drawing>
          <wp:inline distT="0" distB="0" distL="0" distR="0" wp14:anchorId="0A6BA7E0" wp14:editId="5F140282">
            <wp:extent cx="3619500" cy="9144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A5E5" w14:textId="77777777" w:rsidR="00E410A9" w:rsidRDefault="00E410A9"/>
    <w:p w14:paraId="38488D19" w14:textId="77777777" w:rsidR="008C2E6E" w:rsidRDefault="008C2E6E" w:rsidP="008C2E6E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00CFB4A8" w14:textId="6456F626" w:rsidR="008C2E6E" w:rsidRDefault="00E5446E">
      <w:r>
        <w:rPr>
          <w:noProof/>
        </w:rPr>
        <w:drawing>
          <wp:inline distT="0" distB="0" distL="0" distR="0" wp14:anchorId="772DF7F4" wp14:editId="56FA1E3A">
            <wp:extent cx="5274310" cy="7023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E6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C247D" w14:textId="77777777" w:rsidR="00D6071A" w:rsidRDefault="00D6071A" w:rsidP="008C2E6E">
      <w:r>
        <w:separator/>
      </w:r>
    </w:p>
  </w:endnote>
  <w:endnote w:type="continuationSeparator" w:id="0">
    <w:p w14:paraId="0143F33A" w14:textId="77777777" w:rsidR="00D6071A" w:rsidRDefault="00D6071A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D248A" w14:textId="77777777" w:rsidR="00483142" w:rsidRDefault="0048314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D209C" w14:textId="4A5835D8" w:rsidR="00483142" w:rsidRDefault="00483142">
    <w:pPr>
      <w:pStyle w:val="a5"/>
    </w:pPr>
    <w:r w:rsidRPr="00483142">
      <w:rPr>
        <w:rFonts w:hint="eastAsia"/>
      </w:rPr>
      <w:t>L2931</w:t>
    </w:r>
    <w:r w:rsidRPr="00483142">
      <w:rPr>
        <w:rFonts w:hint="eastAsia"/>
      </w:rPr>
      <w:t>清償違約明細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483142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13D364B7" w14:textId="77777777" w:rsidR="00483142" w:rsidRDefault="0048314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14D8B" w14:textId="77777777" w:rsidR="00483142" w:rsidRDefault="004831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BC480" w14:textId="77777777" w:rsidR="00D6071A" w:rsidRDefault="00D6071A" w:rsidP="008C2E6E">
      <w:r>
        <w:separator/>
      </w:r>
    </w:p>
  </w:footnote>
  <w:footnote w:type="continuationSeparator" w:id="0">
    <w:p w14:paraId="6E4263DB" w14:textId="77777777" w:rsidR="00D6071A" w:rsidRDefault="00D6071A" w:rsidP="008C2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9B9C0" w14:textId="77777777" w:rsidR="00483142" w:rsidRDefault="0048314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01A48" w14:textId="77777777" w:rsidR="00483142" w:rsidRDefault="0048314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0EE2EE" w14:textId="77777777" w:rsidR="00483142" w:rsidRDefault="0048314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23"/>
    <w:rsid w:val="00064C73"/>
    <w:rsid w:val="002A7AE3"/>
    <w:rsid w:val="002C266E"/>
    <w:rsid w:val="00361B3C"/>
    <w:rsid w:val="003F5AF5"/>
    <w:rsid w:val="00483142"/>
    <w:rsid w:val="00560CB4"/>
    <w:rsid w:val="008C2E6E"/>
    <w:rsid w:val="00A61070"/>
    <w:rsid w:val="00A76123"/>
    <w:rsid w:val="00A90A23"/>
    <w:rsid w:val="00AE1524"/>
    <w:rsid w:val="00C44DA5"/>
    <w:rsid w:val="00D6071A"/>
    <w:rsid w:val="00DA7086"/>
    <w:rsid w:val="00E410A9"/>
    <w:rsid w:val="00E5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12</cp:revision>
  <dcterms:created xsi:type="dcterms:W3CDTF">2021-10-12T06:36:00Z</dcterms:created>
  <dcterms:modified xsi:type="dcterms:W3CDTF">2021-10-15T02:29:00Z</dcterms:modified>
</cp:coreProperties>
</file>