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5E9849FD" w:rsidR="00E56C4E" w:rsidRPr="00905F3A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E3F43">
        <w:rPr>
          <w:rFonts w:ascii="標楷體" w:eastAsia="標楷體" w:hAnsi="標楷體" w:hint="eastAsia"/>
        </w:rPr>
        <w:t>借款人戶號</w:t>
      </w:r>
    </w:p>
    <w:p w14:paraId="135B51E5" w14:textId="7C1A958B" w:rsidR="00905F3A" w:rsidRDefault="00EB1429" w:rsidP="00905F3A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13C3B73" wp14:editId="621C8B58">
            <wp:extent cx="2406650" cy="4889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E8E3" w14:textId="57B56816" w:rsidR="00EB1429" w:rsidRDefault="00EB1429" w:rsidP="00905F3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E603819" wp14:editId="4FE6C72C">
            <wp:extent cx="1647825" cy="444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2" t="37671" r="81821" b="53126"/>
                    <a:stretch/>
                  </pic:blipFill>
                  <pic:spPr bwMode="auto">
                    <a:xfrm>
                      <a:off x="0" y="0"/>
                      <a:ext cx="1654276" cy="44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37DF" w14:textId="77777777" w:rsidR="00F177EC" w:rsidRPr="00306BAE" w:rsidRDefault="00F177EC" w:rsidP="00306BAE">
      <w:pPr>
        <w:rPr>
          <w:rFonts w:ascii="標楷體" w:eastAsia="標楷體" w:hAnsi="標楷體"/>
          <w:szCs w:val="24"/>
        </w:rPr>
      </w:pPr>
    </w:p>
    <w:p w14:paraId="5B30C409" w14:textId="31616FA5" w:rsidR="00CE3F43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戶名</w:t>
      </w:r>
    </w:p>
    <w:p w14:paraId="1069E017" w14:textId="017CE989" w:rsidR="00905F3A" w:rsidRPr="00905F3A" w:rsidRDefault="0032613C" w:rsidP="00905F3A">
      <w:pPr>
        <w:pStyle w:val="a9"/>
        <w:ind w:leftChars="40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017EAB3" wp14:editId="2093A085">
            <wp:extent cx="4210050" cy="4000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24A" w14:textId="77777777" w:rsidR="00905F3A" w:rsidRPr="00CE3F43" w:rsidRDefault="00905F3A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55ABD44A" w:rsidR="00945C94" w:rsidRPr="000B7BC0" w:rsidRDefault="0032613C">
      <w:r>
        <w:rPr>
          <w:noProof/>
        </w:rPr>
        <w:drawing>
          <wp:inline distT="0" distB="0" distL="0" distR="0" wp14:anchorId="3BFC03B5" wp14:editId="76975D5A">
            <wp:extent cx="5274310" cy="25114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99F9" w14:textId="087E42C6" w:rsidR="00A3226F" w:rsidRDefault="00A3226F">
    <w:pPr>
      <w:pStyle w:val="a6"/>
    </w:pPr>
    <w:r w:rsidRPr="00A3226F">
      <w:rPr>
        <w:rFonts w:hint="eastAsia"/>
      </w:rPr>
      <w:t>L2072</w:t>
    </w:r>
    <w:r w:rsidRPr="00A3226F">
      <w:rPr>
        <w:rFonts w:hint="eastAsia"/>
      </w:rPr>
      <w:t>顧客控管警訊明細資料查詢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06BAE"/>
    <w:rsid w:val="0032613C"/>
    <w:rsid w:val="00465C54"/>
    <w:rsid w:val="004A2541"/>
    <w:rsid w:val="004C33D8"/>
    <w:rsid w:val="00522355"/>
    <w:rsid w:val="00527CD6"/>
    <w:rsid w:val="00553F9A"/>
    <w:rsid w:val="005D5CA0"/>
    <w:rsid w:val="0069742F"/>
    <w:rsid w:val="006F67B7"/>
    <w:rsid w:val="007507B5"/>
    <w:rsid w:val="00790B9A"/>
    <w:rsid w:val="007A0E1F"/>
    <w:rsid w:val="007B0429"/>
    <w:rsid w:val="007F087C"/>
    <w:rsid w:val="00905F3A"/>
    <w:rsid w:val="0093063E"/>
    <w:rsid w:val="00945C94"/>
    <w:rsid w:val="00987C4D"/>
    <w:rsid w:val="009C6FA7"/>
    <w:rsid w:val="00A3226F"/>
    <w:rsid w:val="00A707E1"/>
    <w:rsid w:val="00B001B9"/>
    <w:rsid w:val="00B26222"/>
    <w:rsid w:val="00C266AA"/>
    <w:rsid w:val="00CE3F43"/>
    <w:rsid w:val="00D03994"/>
    <w:rsid w:val="00D40918"/>
    <w:rsid w:val="00E01F39"/>
    <w:rsid w:val="00E56C4E"/>
    <w:rsid w:val="00E5726F"/>
    <w:rsid w:val="00E83883"/>
    <w:rsid w:val="00EB1429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B4C3-46B3-40BE-ABCD-0F0E563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25</cp:revision>
  <dcterms:created xsi:type="dcterms:W3CDTF">2021-09-03T06:07:00Z</dcterms:created>
  <dcterms:modified xsi:type="dcterms:W3CDTF">2021-10-20T07:55:00Z</dcterms:modified>
</cp:coreProperties>
</file>