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39E7C183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輸入欄位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F00DA13" w14:textId="39136642" w:rsidR="00A5289B" w:rsidRPr="00F64143" w:rsidRDefault="00A5289B" w:rsidP="00F64143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A64F671" w14:textId="0CEECA63" w:rsidR="00A5289B" w:rsidRDefault="00D45B5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日期</w:t>
      </w:r>
    </w:p>
    <w:p w14:paraId="3FD6DDA7" w14:textId="74B213B5" w:rsidR="000737C4" w:rsidRDefault="000737C4" w:rsidP="000737C4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737C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EAAF665" wp14:editId="2FBB7368">
            <wp:extent cx="4991797" cy="96215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AFC" w14:textId="77D58B00" w:rsidR="00D45B53" w:rsidRDefault="00F64143" w:rsidP="00D45B5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F6414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642790F" wp14:editId="4F2B0A3E">
            <wp:extent cx="3219899" cy="90500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557" w14:textId="6AAAF8BD" w:rsidR="00D45B53" w:rsidRDefault="000737C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作業項目</w:t>
      </w:r>
    </w:p>
    <w:p w14:paraId="14C51A90" w14:textId="62CD665F" w:rsidR="00D45B53" w:rsidRDefault="000737C4" w:rsidP="00D45B5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0737C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CDD29F8" wp14:editId="4B9FF8AB">
            <wp:extent cx="4143953" cy="193384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1ED8" w14:textId="3CFCCAE0" w:rsidR="00D45B53" w:rsidRDefault="000737C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郵局扣款應繳日</w:t>
      </w:r>
    </w:p>
    <w:p w14:paraId="187988DE" w14:textId="3ABCB731" w:rsidR="00D45B53" w:rsidRDefault="000737C4" w:rsidP="00D45B5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0737C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4CCAF09" wp14:editId="6B63DD1C">
            <wp:extent cx="3458058" cy="781159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92C9" w14:textId="4EF74602" w:rsidR="00D45B53" w:rsidRDefault="000737C4" w:rsidP="00D45B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二扣應繳日</w:t>
      </w:r>
    </w:p>
    <w:p w14:paraId="7F4591B7" w14:textId="7BAFECDF" w:rsidR="000737C4" w:rsidRDefault="000737C4" w:rsidP="000737C4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737C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71F1EF9" wp14:editId="6FF408F3">
            <wp:extent cx="2648320" cy="88594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766E" w14:textId="01C19AB9" w:rsidR="000737C4" w:rsidRDefault="000737C4" w:rsidP="00D45B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A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CH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扣款應繳日</w:t>
      </w:r>
    </w:p>
    <w:p w14:paraId="7B595DC8" w14:textId="71AB07D1" w:rsidR="000737C4" w:rsidRDefault="00466CA8" w:rsidP="000737C4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466CA8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7FBBFF74" wp14:editId="6A43F947">
            <wp:extent cx="4725059" cy="943107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BB0" w:rsidRPr="00914BB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957D915" wp14:editId="4A2FD3B8">
            <wp:extent cx="4315427" cy="724001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CA8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3FB782C" wp14:editId="704EA8F1">
            <wp:extent cx="5274310" cy="5930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5811" w14:textId="75E4D5FF" w:rsidR="000737C4" w:rsidRDefault="000737C4" w:rsidP="00D45B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二扣應繳日</w:t>
      </w:r>
    </w:p>
    <w:p w14:paraId="66F28E9F" w14:textId="3E69826D" w:rsidR="000737C4" w:rsidRDefault="00466CA8" w:rsidP="000737C4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466CA8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7476E57" wp14:editId="7A60BF71">
            <wp:extent cx="4391638" cy="80021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BB0" w:rsidRPr="00914BB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0BD58A6" wp14:editId="2AFEDC54">
            <wp:extent cx="4305901" cy="87642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CA8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8ED1B59" wp14:editId="5D01DFD4">
            <wp:extent cx="5274310" cy="752475"/>
            <wp:effectExtent l="0" t="0" r="254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B77F" w14:textId="78D0DD31" w:rsidR="00A5289B" w:rsidRDefault="000737C4" w:rsidP="000737C4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追加逾期扣款期數</w:t>
      </w:r>
    </w:p>
    <w:p w14:paraId="7FC28F2B" w14:textId="44741098" w:rsidR="000737C4" w:rsidRDefault="00914BB0" w:rsidP="000737C4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14BB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04197C7" wp14:editId="7F6889D3">
            <wp:extent cx="3134162" cy="752580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6EBC" w14:textId="5603729B" w:rsidR="00902374" w:rsidRPr="00902374" w:rsidRDefault="00902374" w:rsidP="00902374">
      <w:pPr>
        <w:rPr>
          <w:rFonts w:hint="eastAsia"/>
        </w:rPr>
      </w:pPr>
    </w:p>
    <w:p w14:paraId="5D509081" w14:textId="76C489CA" w:rsidR="00902374" w:rsidRPr="00902374" w:rsidRDefault="00902374" w:rsidP="00902374">
      <w:pPr>
        <w:rPr>
          <w:rFonts w:hint="eastAsia"/>
        </w:rPr>
      </w:pPr>
    </w:p>
    <w:p w14:paraId="6CE6FDEB" w14:textId="74A8242B" w:rsidR="00902374" w:rsidRPr="00902374" w:rsidRDefault="00902374" w:rsidP="00902374">
      <w:pPr>
        <w:rPr>
          <w:rFonts w:hint="eastAsia"/>
        </w:rPr>
      </w:pPr>
    </w:p>
    <w:p w14:paraId="718072F0" w14:textId="67C661FD" w:rsidR="00902374" w:rsidRPr="00902374" w:rsidRDefault="00902374" w:rsidP="00902374">
      <w:pPr>
        <w:rPr>
          <w:rFonts w:hint="eastAsia"/>
        </w:rPr>
      </w:pPr>
    </w:p>
    <w:p w14:paraId="40AA0A0A" w14:textId="56500762" w:rsidR="00902374" w:rsidRPr="00902374" w:rsidRDefault="00902374" w:rsidP="00902374">
      <w:pPr>
        <w:rPr>
          <w:rFonts w:hint="eastAsia"/>
        </w:rPr>
      </w:pPr>
    </w:p>
    <w:p w14:paraId="57382E11" w14:textId="214C187F" w:rsidR="00902374" w:rsidRPr="00902374" w:rsidRDefault="00902374" w:rsidP="00902374">
      <w:pPr>
        <w:rPr>
          <w:rFonts w:hint="eastAsia"/>
        </w:rPr>
      </w:pPr>
    </w:p>
    <w:p w14:paraId="7F547D33" w14:textId="67540F27" w:rsidR="00902374" w:rsidRPr="00902374" w:rsidRDefault="00902374" w:rsidP="00902374">
      <w:pPr>
        <w:rPr>
          <w:rFonts w:hint="eastAsia"/>
        </w:rPr>
      </w:pPr>
    </w:p>
    <w:p w14:paraId="1ED62E4D" w14:textId="19BAFF5D" w:rsidR="00902374" w:rsidRPr="00902374" w:rsidRDefault="00902374" w:rsidP="00902374">
      <w:pPr>
        <w:tabs>
          <w:tab w:val="left" w:pos="900"/>
        </w:tabs>
        <w:rPr>
          <w:rFonts w:hint="eastAsia"/>
        </w:rPr>
      </w:pPr>
      <w:r>
        <w:tab/>
      </w:r>
    </w:p>
    <w:sectPr w:rsidR="00902374" w:rsidRPr="0090237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0A31C5CF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445</w:t>
    </w:r>
    <w:r w:rsidR="00902374">
      <w:rPr>
        <w:rFonts w:asciiTheme="minorHAnsi" w:hAnsiTheme="minorHAnsi" w:cstheme="minorHAnsi" w:hint="eastAsia"/>
        <w:sz w:val="20"/>
        <w:szCs w:val="20"/>
      </w:rPr>
      <w:t>0</w:t>
    </w:r>
    <w:r w:rsidR="00902374">
      <w:rPr>
        <w:rFonts w:asciiTheme="minorHAnsi" w:hAnsiTheme="minorHAnsi" w:cstheme="minorHAnsi" w:hint="eastAsia"/>
        <w:sz w:val="20"/>
        <w:szCs w:val="20"/>
      </w:rPr>
      <w:t>產出銀行扣款檔</w:t>
    </w:r>
    <w:r w:rsidR="0047261E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D5735"/>
    <w:rsid w:val="00CE3F43"/>
    <w:rsid w:val="00D03994"/>
    <w:rsid w:val="00D40918"/>
    <w:rsid w:val="00D4316A"/>
    <w:rsid w:val="00D45B53"/>
    <w:rsid w:val="00E01F39"/>
    <w:rsid w:val="00E56C4E"/>
    <w:rsid w:val="00E70401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2022-01-17T02:11:00Z</dcterms:modified>
</cp:coreProperties>
</file>