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1E786824" w:rsidR="00EE61D5" w:rsidRDefault="00EE61D5" w:rsidP="00EE61D5">
      <w:pPr>
        <w:rPr>
          <w:rFonts w:ascii="標楷體" w:eastAsia="標楷體" w:hAnsi="標楷體"/>
        </w:rPr>
      </w:pPr>
      <w:r w:rsidRPr="00EE61D5">
        <w:rPr>
          <w:rFonts w:ascii="標楷體" w:eastAsia="標楷體" w:hAnsi="標楷體" w:hint="eastAsia"/>
        </w:rPr>
        <w:t>自動顯示原值</w:t>
      </w:r>
    </w:p>
    <w:p w14:paraId="0C3FF157" w14:textId="25903481" w:rsidR="00DE0066" w:rsidRDefault="00DE0066" w:rsidP="00EE61D5">
      <w:r w:rsidRPr="00DE0066">
        <w:drawing>
          <wp:inline distT="0" distB="0" distL="0" distR="0" wp14:anchorId="283B1075" wp14:editId="06BEA275">
            <wp:extent cx="5274310" cy="1848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941" w14:textId="28517A12" w:rsidR="00EE61D5" w:rsidRPr="00EE61D5" w:rsidRDefault="00EE61D5" w:rsidP="00EE61D5">
      <w:r w:rsidRPr="00EE61D5">
        <w:rPr>
          <w:noProof/>
        </w:rPr>
        <w:t xml:space="preserve">  </w:t>
      </w:r>
    </w:p>
    <w:p w14:paraId="40A299BD" w14:textId="77777777" w:rsidR="00DE0066" w:rsidRDefault="00DE0066" w:rsidP="00DE00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38F0BEBA" w14:textId="77777777" w:rsidR="00DE0066" w:rsidRPr="006849A8" w:rsidRDefault="00DE0066" w:rsidP="00DE006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7B45FB">
        <w:rPr>
          <w:rFonts w:ascii="標楷體" w:eastAsia="標楷體" w:hAnsi="標楷體"/>
          <w:noProof/>
          <w:szCs w:val="24"/>
        </w:rPr>
        <w:drawing>
          <wp:inline distT="0" distB="0" distL="0" distR="0" wp14:anchorId="029072AF" wp14:editId="7A8C6462">
            <wp:extent cx="3610479" cy="94310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5FB">
        <w:rPr>
          <w:rFonts w:ascii="標楷體" w:eastAsia="標楷體" w:hAnsi="標楷體"/>
          <w:noProof/>
          <w:szCs w:val="24"/>
        </w:rPr>
        <w:drawing>
          <wp:inline distT="0" distB="0" distL="0" distR="0" wp14:anchorId="76F40860" wp14:editId="0AF236B3">
            <wp:extent cx="3467584" cy="94310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1F6" w14:textId="77777777" w:rsidR="00DE0066" w:rsidRDefault="00DE0066" w:rsidP="00DE00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扣款別</w:t>
      </w:r>
    </w:p>
    <w:p w14:paraId="380AAC6C" w14:textId="77777777" w:rsidR="00DE0066" w:rsidRPr="007B45FB" w:rsidRDefault="00DE0066" w:rsidP="00DE0066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9293331" wp14:editId="0C9DA131">
            <wp:extent cx="4267796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6B9A" w14:textId="77777777" w:rsidR="00DE0066" w:rsidRDefault="00DE0066" w:rsidP="00DE00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 w:hint="eastAsia"/>
          <w:color w:val="000000"/>
          <w:kern w:val="0"/>
          <w:szCs w:val="24"/>
        </w:rPr>
        <w:t>扣款代號</w:t>
      </w:r>
    </w:p>
    <w:p w14:paraId="757DA78B" w14:textId="77777777" w:rsidR="00DE0066" w:rsidRDefault="00DE0066" w:rsidP="00DE0066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63D85BB" wp14:editId="514021DC">
            <wp:extent cx="4153480" cy="267689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CF7" w14:textId="77777777" w:rsidR="00DE0066" w:rsidRDefault="00DE0066" w:rsidP="00DE00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業績年月</w:t>
      </w:r>
    </w:p>
    <w:p w14:paraId="160E281C" w14:textId="77777777" w:rsidR="00DE0066" w:rsidRDefault="00DE0066" w:rsidP="00DE0066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45FE757" wp14:editId="0E3AB619">
            <wp:extent cx="2924583" cy="81926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5FB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D68871D" wp14:editId="2E145FEB">
            <wp:extent cx="3381847" cy="88594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EB3" w14:textId="77777777" w:rsidR="00DE0066" w:rsidRDefault="00DE0066" w:rsidP="00DE00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應扣金額</w:t>
      </w:r>
    </w:p>
    <w:p w14:paraId="0F14892B" w14:textId="77777777" w:rsidR="00DE0066" w:rsidRDefault="00DE0066" w:rsidP="00DE0066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B45FB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EB081ED" wp14:editId="34754CD8">
            <wp:extent cx="3781953" cy="105742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FCAE" w14:textId="77777777" w:rsidR="00DE0066" w:rsidRPr="00EB6595" w:rsidRDefault="00DE0066" w:rsidP="00DE0066">
      <w:pPr>
        <w:tabs>
          <w:tab w:val="left" w:pos="660"/>
        </w:tabs>
      </w:pPr>
    </w:p>
    <w:p w14:paraId="77F45656" w14:textId="03467ABC" w:rsidR="00757690" w:rsidRDefault="00757690" w:rsidP="00DE0066">
      <w:pPr>
        <w:widowControl/>
        <w:ind w:left="480"/>
        <w:rPr>
          <w:rFonts w:ascii="標楷體" w:eastAsia="標楷體" w:hAnsi="標楷體"/>
          <w:szCs w:val="24"/>
        </w:rPr>
      </w:pPr>
    </w:p>
    <w:p w14:paraId="41DF3B97" w14:textId="2BFDD9AA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44941604" w14:textId="001D6755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0311CD1F" w14:textId="5CF6DC4D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056E6D7A" w14:textId="786A8A01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2A3D3A68" w14:textId="09F66CF2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4DBE2621" w14:textId="12C98BE5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590883BE" w14:textId="36B2E8AA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08949708" w14:textId="4772B625" w:rsidR="00DE0066" w:rsidRPr="00DE0066" w:rsidRDefault="00DE0066" w:rsidP="00DE0066">
      <w:pPr>
        <w:rPr>
          <w:rFonts w:ascii="標楷體" w:eastAsia="標楷體" w:hAnsi="標楷體"/>
          <w:szCs w:val="24"/>
        </w:rPr>
      </w:pPr>
    </w:p>
    <w:p w14:paraId="16C271AD" w14:textId="3C8FB138" w:rsidR="00DE0066" w:rsidRPr="00DE0066" w:rsidRDefault="00DE0066" w:rsidP="00DE0066">
      <w:pPr>
        <w:tabs>
          <w:tab w:val="left" w:pos="229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DE0066" w:rsidRPr="00DE0066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2F5E165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>4</w:t>
    </w:r>
    <w:r w:rsidR="00DE0066">
      <w:rPr>
        <w:rFonts w:asciiTheme="minorHAnsi" w:hAnsiTheme="minorHAnsi" w:cstheme="minorHAnsi"/>
        <w:sz w:val="20"/>
        <w:szCs w:val="20"/>
      </w:rPr>
      <w:t>512</w:t>
    </w:r>
    <w:r w:rsidR="00757690">
      <w:rPr>
        <w:rFonts w:asciiTheme="minorHAnsi" w:hAnsiTheme="minorHAnsi" w:cstheme="minorHAnsi"/>
        <w:sz w:val="20"/>
        <w:szCs w:val="20"/>
      </w:rPr>
      <w:t xml:space="preserve"> </w:t>
    </w:r>
    <w:r w:rsidR="00DE0066">
      <w:rPr>
        <w:rFonts w:asciiTheme="minorHAnsi" w:hAnsiTheme="minorHAnsi" w:cstheme="minorHAnsi" w:hint="eastAsia"/>
        <w:color w:val="000000"/>
        <w:spacing w:val="15"/>
        <w:sz w:val="20"/>
        <w:szCs w:val="20"/>
      </w:rPr>
      <w:t>員工扣薪媒體</w:t>
    </w:r>
    <w:proofErr w:type="gramStart"/>
    <w:r w:rsidR="00DE0066">
      <w:rPr>
        <w:rFonts w:asciiTheme="minorHAnsi" w:hAnsiTheme="minorHAnsi" w:cstheme="minorHAnsi" w:hint="eastAsia"/>
        <w:color w:val="000000"/>
        <w:spacing w:val="15"/>
        <w:sz w:val="20"/>
        <w:szCs w:val="20"/>
      </w:rPr>
      <w:t>檔</w:t>
    </w:r>
    <w:proofErr w:type="gramEnd"/>
    <w:r w:rsidR="00DE0066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DE0066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2022-01-12T02:47:00Z</dcterms:modified>
</cp:coreProperties>
</file>