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57E399AF" w:rsidR="009D4901" w:rsidRDefault="000649B8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</w:t>
      </w:r>
    </w:p>
    <w:p w14:paraId="0DE9B3C6" w14:textId="7B1BC4F3" w:rsidR="00F2313D" w:rsidRDefault="00C133E3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133E3">
        <w:rPr>
          <w:rFonts w:ascii="標楷體" w:eastAsia="標楷體" w:hAnsi="標楷體"/>
          <w:szCs w:val="24"/>
        </w:rPr>
        <w:drawing>
          <wp:inline distT="0" distB="0" distL="0" distR="0" wp14:anchorId="735FA452" wp14:editId="372FDC58">
            <wp:extent cx="4143953" cy="161947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B0D" w14:textId="20653908" w:rsidR="00F2313D" w:rsidRDefault="00C133E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0FF3EFDD" w14:textId="25423E65" w:rsidR="00E7055D" w:rsidRDefault="00C133E3" w:rsidP="00E7055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133E3">
        <w:rPr>
          <w:rFonts w:ascii="標楷體" w:eastAsia="標楷體" w:hAnsi="標楷體"/>
          <w:szCs w:val="24"/>
        </w:rPr>
        <w:drawing>
          <wp:inline distT="0" distB="0" distL="0" distR="0" wp14:anchorId="786B4375" wp14:editId="4607E21B">
            <wp:extent cx="4105848" cy="809738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3E3">
        <w:rPr>
          <w:rFonts w:ascii="標楷體" w:eastAsia="標楷體" w:hAnsi="標楷體"/>
          <w:szCs w:val="24"/>
        </w:rPr>
        <w:drawing>
          <wp:inline distT="0" distB="0" distL="0" distR="0" wp14:anchorId="255893B6" wp14:editId="52277D11">
            <wp:extent cx="4039164" cy="83831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3E3">
        <w:rPr>
          <w:rFonts w:ascii="標楷體" w:eastAsia="標楷體" w:hAnsi="標楷體"/>
          <w:szCs w:val="24"/>
        </w:rPr>
        <w:drawing>
          <wp:inline distT="0" distB="0" distL="0" distR="0" wp14:anchorId="591E6E28" wp14:editId="7F74CE11">
            <wp:extent cx="4467849" cy="77163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3E3">
        <w:rPr>
          <w:rFonts w:ascii="標楷體" w:eastAsia="標楷體" w:hAnsi="標楷體"/>
          <w:szCs w:val="24"/>
        </w:rPr>
        <w:drawing>
          <wp:inline distT="0" distB="0" distL="0" distR="0" wp14:anchorId="79607F28" wp14:editId="05FB12E7">
            <wp:extent cx="3972479" cy="8573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44E6" w14:textId="5C2E4B61" w:rsidR="00B64E78" w:rsidRDefault="00C133E3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繳款方式</w:t>
      </w:r>
    </w:p>
    <w:p w14:paraId="770EA3A6" w14:textId="07A9083A" w:rsidR="00C133E3" w:rsidRPr="00C133E3" w:rsidRDefault="00C133E3" w:rsidP="00C133E3">
      <w:pPr>
        <w:rPr>
          <w:rFonts w:hint="eastAsia"/>
        </w:rPr>
      </w:pPr>
    </w:p>
    <w:p w14:paraId="14770014" w14:textId="5E454A11" w:rsidR="000649B8" w:rsidRDefault="00C133E3" w:rsidP="000649B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133E3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3375E92" wp14:editId="1E33CC33">
            <wp:extent cx="3458058" cy="2086266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2A60" w14:textId="0A747036" w:rsidR="000649B8" w:rsidRDefault="00C133E3" w:rsidP="00A35B6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通知方式</w:t>
      </w:r>
    </w:p>
    <w:p w14:paraId="3B7970CB" w14:textId="5B7A49BA" w:rsidR="00D56117" w:rsidRDefault="00C133E3" w:rsidP="00D5611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C133E3">
        <w:rPr>
          <w:rFonts w:ascii="標楷體" w:eastAsia="標楷體" w:hAnsi="標楷體"/>
          <w:szCs w:val="24"/>
        </w:rPr>
        <w:drawing>
          <wp:inline distT="0" distB="0" distL="0" distR="0" wp14:anchorId="7D6B4753" wp14:editId="179C246E">
            <wp:extent cx="3439005" cy="1771897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F420" w14:textId="5F696241" w:rsidR="00370107" w:rsidRPr="00C133E3" w:rsidRDefault="00370107" w:rsidP="00C133E3">
      <w:pPr>
        <w:rPr>
          <w:rFonts w:ascii="標楷體" w:eastAsia="標楷體" w:hAnsi="標楷體" w:hint="eastAsia"/>
          <w:szCs w:val="24"/>
        </w:rPr>
      </w:pPr>
    </w:p>
    <w:p w14:paraId="3F5DE194" w14:textId="3F31AE4A" w:rsidR="00A35B66" w:rsidRPr="004519D5" w:rsidRDefault="00A35B66" w:rsidP="004519D5">
      <w:pPr>
        <w:rPr>
          <w:rFonts w:ascii="標楷體" w:eastAsia="標楷體" w:hAnsi="標楷體"/>
          <w:szCs w:val="24"/>
        </w:rPr>
      </w:pPr>
    </w:p>
    <w:sectPr w:rsidR="00A35B66" w:rsidRPr="004519D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2AB88CE3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470</w:t>
    </w:r>
    <w:r w:rsidR="00C133E3">
      <w:rPr>
        <w:rFonts w:asciiTheme="minorHAnsi" w:hAnsiTheme="minorHAnsi" w:cstheme="minorHAnsi" w:hint="eastAsia"/>
        <w:sz w:val="20"/>
        <w:szCs w:val="20"/>
      </w:rPr>
      <w:t>3</w:t>
    </w:r>
    <w:r w:rsidR="00C133E3">
      <w:rPr>
        <w:rFonts w:asciiTheme="minorHAnsi" w:hAnsiTheme="minorHAnsi" w:cstheme="minorHAnsi" w:hint="eastAsia"/>
        <w:sz w:val="20"/>
        <w:szCs w:val="20"/>
      </w:rPr>
      <w:t>產生滯繳通知單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9378D"/>
    <w:rsid w:val="001C02B9"/>
    <w:rsid w:val="001C34D4"/>
    <w:rsid w:val="001E1DA5"/>
    <w:rsid w:val="00207BEF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133E3"/>
    <w:rsid w:val="00C266AA"/>
    <w:rsid w:val="00C572B0"/>
    <w:rsid w:val="00CD5735"/>
    <w:rsid w:val="00CE3F43"/>
    <w:rsid w:val="00D03994"/>
    <w:rsid w:val="00D40918"/>
    <w:rsid w:val="00D4316A"/>
    <w:rsid w:val="00D56117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308F9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2022-01-13T06:08:00Z</dcterms:modified>
</cp:coreProperties>
</file>