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77777777" w:rsidR="000D5596" w:rsidRDefault="000D5596" w:rsidP="000D5596"/>
    <w:p w14:paraId="456CA424" w14:textId="5C633A6E" w:rsidR="000A775F" w:rsidRDefault="006D045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工作月期間</w:t>
      </w:r>
    </w:p>
    <w:p w14:paraId="65C57B48" w14:textId="5AF03A1F" w:rsidR="002F30D7" w:rsidRDefault="002F30D7" w:rsidP="002F30D7">
      <w:pPr>
        <w:pStyle w:val="a7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起:</w:t>
      </w:r>
    </w:p>
    <w:p w14:paraId="1538F022" w14:textId="34BB8994" w:rsidR="002F30D7" w:rsidRDefault="002F30D7" w:rsidP="002F30D7">
      <w:pPr>
        <w:pStyle w:val="a7"/>
        <w:ind w:leftChars="0" w:left="960"/>
        <w:rPr>
          <w:rFonts w:ascii="標楷體" w:eastAsia="標楷體" w:hAnsi="標楷體"/>
        </w:rPr>
      </w:pPr>
      <w:r w:rsidRPr="002F30D7">
        <w:rPr>
          <w:rFonts w:ascii="標楷體" w:eastAsia="標楷體" w:hAnsi="標楷體"/>
          <w:noProof/>
        </w:rPr>
        <w:drawing>
          <wp:inline distT="0" distB="0" distL="0" distR="0" wp14:anchorId="0EC8743B" wp14:editId="3B1FC40A">
            <wp:extent cx="4277322" cy="93358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0D7">
        <w:rPr>
          <w:rFonts w:ascii="標楷體" w:eastAsia="標楷體" w:hAnsi="標楷體"/>
          <w:noProof/>
        </w:rPr>
        <w:drawing>
          <wp:inline distT="0" distB="0" distL="0" distR="0" wp14:anchorId="71AFC464" wp14:editId="7F0E230A">
            <wp:extent cx="4801270" cy="95263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>迄:</w:t>
      </w:r>
    </w:p>
    <w:p w14:paraId="0F2A45BE" w14:textId="2572FF62" w:rsidR="002F30D7" w:rsidRDefault="002F30D7" w:rsidP="002F30D7">
      <w:pPr>
        <w:pStyle w:val="a7"/>
        <w:ind w:leftChars="0" w:left="960"/>
        <w:rPr>
          <w:rFonts w:ascii="標楷體" w:eastAsia="標楷體" w:hAnsi="標楷體"/>
        </w:rPr>
      </w:pPr>
      <w:r w:rsidRPr="002F30D7">
        <w:rPr>
          <w:rFonts w:ascii="標楷體" w:eastAsia="標楷體" w:hAnsi="標楷體"/>
          <w:noProof/>
        </w:rPr>
        <w:drawing>
          <wp:inline distT="0" distB="0" distL="0" distR="0" wp14:anchorId="76F429E1" wp14:editId="0FF7820B">
            <wp:extent cx="4458322" cy="924054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0D7">
        <w:rPr>
          <w:rFonts w:ascii="標楷體" w:eastAsia="標楷體" w:hAnsi="標楷體"/>
          <w:noProof/>
        </w:rPr>
        <w:drawing>
          <wp:inline distT="0" distB="0" distL="0" distR="0" wp14:anchorId="52144FAE" wp14:editId="70419B8D">
            <wp:extent cx="4982270" cy="695422"/>
            <wp:effectExtent l="0" t="0" r="889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125" w:rsidRPr="003C2125">
        <w:rPr>
          <w:rFonts w:ascii="標楷體" w:eastAsia="標楷體" w:hAnsi="標楷體"/>
          <w:noProof/>
        </w:rPr>
        <w:drawing>
          <wp:inline distT="0" distB="0" distL="0" distR="0" wp14:anchorId="47BC0CF8" wp14:editId="6594B6F9">
            <wp:extent cx="5274310" cy="93662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936C" w14:textId="153C50EA" w:rsidR="006D045D" w:rsidRDefault="006D045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撥款起訖日</w:t>
      </w:r>
    </w:p>
    <w:p w14:paraId="45F8EE69" w14:textId="5927F474" w:rsidR="003C2125" w:rsidRDefault="003C2125" w:rsidP="003C2125">
      <w:pPr>
        <w:pStyle w:val="a7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起:</w:t>
      </w:r>
    </w:p>
    <w:p w14:paraId="6CD9E659" w14:textId="28CF14B9" w:rsidR="003C2125" w:rsidRDefault="003C2125" w:rsidP="003C2125">
      <w:pPr>
        <w:pStyle w:val="a7"/>
        <w:ind w:leftChars="0" w:left="960"/>
        <w:rPr>
          <w:rFonts w:ascii="標楷體" w:eastAsia="標楷體" w:hAnsi="標楷體"/>
        </w:rPr>
      </w:pPr>
      <w:r w:rsidRPr="003C2125">
        <w:rPr>
          <w:rFonts w:ascii="標楷體" w:eastAsia="標楷體" w:hAnsi="標楷體"/>
          <w:noProof/>
        </w:rPr>
        <w:drawing>
          <wp:inline distT="0" distB="0" distL="0" distR="0" wp14:anchorId="5EA60BDF" wp14:editId="232249C6">
            <wp:extent cx="4496427" cy="943107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125">
        <w:rPr>
          <w:rFonts w:ascii="標楷體" w:eastAsia="標楷體" w:hAnsi="標楷體"/>
          <w:noProof/>
        </w:rPr>
        <w:lastRenderedPageBreak/>
        <w:drawing>
          <wp:inline distT="0" distB="0" distL="0" distR="0" wp14:anchorId="662B54D9" wp14:editId="2762FE9F">
            <wp:extent cx="4534533" cy="99073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125">
        <w:rPr>
          <w:rFonts w:ascii="標楷體" w:eastAsia="標楷體" w:hAnsi="標楷體"/>
          <w:noProof/>
        </w:rPr>
        <w:drawing>
          <wp:inline distT="0" distB="0" distL="0" distR="0" wp14:anchorId="69A2D22C" wp14:editId="2665C1F8">
            <wp:extent cx="2524477" cy="590632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B794" w14:textId="01764440" w:rsidR="003C2125" w:rsidRDefault="003C2125" w:rsidP="003C2125">
      <w:pPr>
        <w:pStyle w:val="a7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迄:</w:t>
      </w:r>
    </w:p>
    <w:p w14:paraId="312502C6" w14:textId="7A833E05" w:rsidR="003C2125" w:rsidRDefault="003C2125" w:rsidP="003C2125">
      <w:pPr>
        <w:pStyle w:val="a7"/>
        <w:ind w:leftChars="0" w:left="960"/>
        <w:rPr>
          <w:rFonts w:ascii="標楷體" w:eastAsia="標楷體" w:hAnsi="標楷體"/>
        </w:rPr>
      </w:pPr>
      <w:r w:rsidRPr="003C2125">
        <w:rPr>
          <w:rFonts w:ascii="標楷體" w:eastAsia="標楷體" w:hAnsi="標楷體"/>
          <w:noProof/>
        </w:rPr>
        <w:drawing>
          <wp:inline distT="0" distB="0" distL="0" distR="0" wp14:anchorId="4E9D424A" wp14:editId="0204EB07">
            <wp:extent cx="3248478" cy="543001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C3A" w:rsidRPr="005C3C3A">
        <w:rPr>
          <w:rFonts w:ascii="標楷體" w:eastAsia="標楷體" w:hAnsi="標楷體"/>
          <w:noProof/>
        </w:rPr>
        <w:drawing>
          <wp:inline distT="0" distB="0" distL="0" distR="0" wp14:anchorId="3A90183D" wp14:editId="44FEA5E4">
            <wp:extent cx="5172797" cy="809738"/>
            <wp:effectExtent l="0" t="0" r="889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C3A" w:rsidRPr="005C3C3A">
        <w:rPr>
          <w:rFonts w:ascii="標楷體" w:eastAsia="標楷體" w:hAnsi="標楷體"/>
          <w:noProof/>
        </w:rPr>
        <w:drawing>
          <wp:inline distT="0" distB="0" distL="0" distR="0" wp14:anchorId="17EF4BDE" wp14:editId="523E357A">
            <wp:extent cx="3086531" cy="704948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34BF" w14:textId="36A541C8" w:rsidR="006D045D" w:rsidRDefault="006D045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戶號</w:t>
      </w:r>
    </w:p>
    <w:p w14:paraId="7CD96BE5" w14:textId="448BC75F" w:rsidR="005C3C3A" w:rsidRDefault="005C3C3A" w:rsidP="005C3C3A">
      <w:pPr>
        <w:pStyle w:val="a7"/>
        <w:ind w:leftChars="0" w:left="960"/>
        <w:rPr>
          <w:rFonts w:ascii="標楷體" w:eastAsia="標楷體" w:hAnsi="標楷體"/>
        </w:rPr>
      </w:pPr>
      <w:r w:rsidRPr="005C3C3A">
        <w:rPr>
          <w:rFonts w:ascii="標楷體" w:eastAsia="標楷體" w:hAnsi="標楷體"/>
          <w:noProof/>
        </w:rPr>
        <w:drawing>
          <wp:inline distT="0" distB="0" distL="0" distR="0" wp14:anchorId="4A28AE3A" wp14:editId="15B0C76E">
            <wp:extent cx="3124636" cy="743054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C3A">
        <w:rPr>
          <w:rFonts w:ascii="標楷體" w:eastAsia="標楷體" w:hAnsi="標楷體"/>
          <w:noProof/>
        </w:rPr>
        <w:drawing>
          <wp:inline distT="0" distB="0" distL="0" distR="0" wp14:anchorId="416C5BF5" wp14:editId="751094AD">
            <wp:extent cx="4877481" cy="790685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4332" w14:textId="1824A66A" w:rsidR="006D045D" w:rsidRDefault="006D045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介紹人</w:t>
      </w:r>
    </w:p>
    <w:p w14:paraId="5110E3D5" w14:textId="67D7ADD8" w:rsidR="005C3C3A" w:rsidRDefault="005C3C3A" w:rsidP="005C3C3A">
      <w:pPr>
        <w:pStyle w:val="a7"/>
        <w:ind w:leftChars="0" w:left="960"/>
        <w:rPr>
          <w:rFonts w:ascii="標楷體" w:eastAsia="標楷體" w:hAnsi="標楷體"/>
        </w:rPr>
      </w:pPr>
      <w:r w:rsidRPr="005C3C3A">
        <w:rPr>
          <w:rFonts w:ascii="標楷體" w:eastAsia="標楷體" w:hAnsi="標楷體"/>
          <w:noProof/>
        </w:rPr>
        <w:drawing>
          <wp:inline distT="0" distB="0" distL="0" distR="0" wp14:anchorId="58352F0E" wp14:editId="30BB63DE">
            <wp:extent cx="4015740" cy="1793691"/>
            <wp:effectExtent l="0" t="0" r="381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7794" cy="179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CE2B" w14:textId="7A3B668E" w:rsidR="006D045D" w:rsidRDefault="006D045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額度加總</w:t>
      </w:r>
    </w:p>
    <w:p w14:paraId="6AF13409" w14:textId="03EDBEBE" w:rsidR="000A775F" w:rsidRPr="004C762E" w:rsidRDefault="005C3C3A" w:rsidP="00D45971">
      <w:pPr>
        <w:pStyle w:val="a7"/>
        <w:ind w:leftChars="0" w:left="960"/>
        <w:rPr>
          <w:rFonts w:ascii="標楷體" w:eastAsia="標楷體" w:hAnsi="標楷體"/>
        </w:rPr>
      </w:pPr>
      <w:r w:rsidRPr="005C3C3A">
        <w:rPr>
          <w:rFonts w:ascii="標楷體" w:eastAsia="標楷體" w:hAnsi="標楷體"/>
          <w:noProof/>
        </w:rPr>
        <w:drawing>
          <wp:inline distT="0" distB="0" distL="0" distR="0" wp14:anchorId="52BB3319" wp14:editId="72A42922">
            <wp:extent cx="4153480" cy="771633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EAB8" w14:textId="325204A0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0F883A1B" w14:textId="6E919B16" w:rsidR="00CD7A9E" w:rsidRPr="00CD7A9E" w:rsidRDefault="00CD7A9E" w:rsidP="00CD7A9E">
      <w:pPr>
        <w:rPr>
          <w:rFonts w:hint="eastAsia"/>
        </w:rPr>
      </w:pPr>
      <w:r>
        <w:rPr>
          <w:rFonts w:hint="eastAsia"/>
        </w:rPr>
        <w:t>額度加總</w:t>
      </w:r>
      <w:r>
        <w:rPr>
          <w:rFonts w:hint="eastAsia"/>
        </w:rPr>
        <w:t>=N</w:t>
      </w:r>
    </w:p>
    <w:p w14:paraId="63268461" w14:textId="62F789F6" w:rsidR="009934F9" w:rsidRDefault="005C3C3A" w:rsidP="000D5596">
      <w:r w:rsidRPr="005C3C3A">
        <w:rPr>
          <w:noProof/>
        </w:rPr>
        <w:drawing>
          <wp:inline distT="0" distB="0" distL="0" distR="0" wp14:anchorId="14DBA884" wp14:editId="1A26151A">
            <wp:extent cx="5274310" cy="987425"/>
            <wp:effectExtent l="0" t="0" r="2540" b="317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C3A">
        <w:rPr>
          <w:noProof/>
        </w:rPr>
        <w:drawing>
          <wp:inline distT="0" distB="0" distL="0" distR="0" wp14:anchorId="184519D1" wp14:editId="5043B867">
            <wp:extent cx="5274310" cy="966470"/>
            <wp:effectExtent l="0" t="0" r="2540" b="508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9395" w14:textId="65A0AECC" w:rsidR="00CD7A9E" w:rsidRDefault="00CD7A9E" w:rsidP="000D5596">
      <w:r>
        <w:rPr>
          <w:rFonts w:hint="eastAsia"/>
        </w:rPr>
        <w:t>額度加總</w:t>
      </w:r>
      <w:r>
        <w:rPr>
          <w:rFonts w:hint="eastAsia"/>
        </w:rPr>
        <w:t>=Y</w:t>
      </w:r>
    </w:p>
    <w:p w14:paraId="605EA9AA" w14:textId="4195F887" w:rsidR="00CD7A9E" w:rsidRPr="000D5596" w:rsidRDefault="00CD7A9E" w:rsidP="000D5596">
      <w:pPr>
        <w:rPr>
          <w:rFonts w:hint="eastAsia"/>
        </w:rPr>
      </w:pPr>
      <w:r w:rsidRPr="00CD7A9E">
        <w:drawing>
          <wp:inline distT="0" distB="0" distL="0" distR="0" wp14:anchorId="5A1E3023" wp14:editId="3C04E02F">
            <wp:extent cx="5274310" cy="8597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A9E">
        <w:drawing>
          <wp:inline distT="0" distB="0" distL="0" distR="0" wp14:anchorId="316C38F2" wp14:editId="681B539D">
            <wp:extent cx="5274310" cy="83756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A9E" w:rsidRPr="000D5596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2C77015F" w:rsidR="00B4665B" w:rsidRDefault="006D045D">
    <w:pPr>
      <w:pStyle w:val="a5"/>
    </w:pPr>
    <w:r w:rsidRPr="006D045D">
      <w:rPr>
        <w:rFonts w:hint="eastAsia"/>
      </w:rPr>
      <w:t>L5051</w:t>
    </w:r>
    <w:r w:rsidRPr="006D045D">
      <w:rPr>
        <w:rFonts w:hint="eastAsia"/>
      </w:rPr>
      <w:t>房貸介紹人業績維護查詢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92153"/>
    <w:rsid w:val="002871F3"/>
    <w:rsid w:val="002A6957"/>
    <w:rsid w:val="002A7AE3"/>
    <w:rsid w:val="002C266E"/>
    <w:rsid w:val="002F30D7"/>
    <w:rsid w:val="00361B3C"/>
    <w:rsid w:val="003C2125"/>
    <w:rsid w:val="003C4B19"/>
    <w:rsid w:val="003C779A"/>
    <w:rsid w:val="003E6BD7"/>
    <w:rsid w:val="003F25F0"/>
    <w:rsid w:val="003F5AF5"/>
    <w:rsid w:val="005009F7"/>
    <w:rsid w:val="00507155"/>
    <w:rsid w:val="00560CB4"/>
    <w:rsid w:val="005C3C3A"/>
    <w:rsid w:val="006315CC"/>
    <w:rsid w:val="006D045D"/>
    <w:rsid w:val="006F0FE1"/>
    <w:rsid w:val="0071243F"/>
    <w:rsid w:val="00744EE9"/>
    <w:rsid w:val="007B2A81"/>
    <w:rsid w:val="008740BB"/>
    <w:rsid w:val="00895E21"/>
    <w:rsid w:val="008A64D1"/>
    <w:rsid w:val="008C2E6E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4665B"/>
    <w:rsid w:val="00B86E86"/>
    <w:rsid w:val="00BB1381"/>
    <w:rsid w:val="00C3250B"/>
    <w:rsid w:val="00C44DA5"/>
    <w:rsid w:val="00C56D42"/>
    <w:rsid w:val="00CA19A4"/>
    <w:rsid w:val="00CD7A9E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55</cp:revision>
  <dcterms:created xsi:type="dcterms:W3CDTF">2021-10-12T06:36:00Z</dcterms:created>
  <dcterms:modified xsi:type="dcterms:W3CDTF">2022-02-08T03:30:00Z</dcterms:modified>
</cp:coreProperties>
</file>