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C968" w14:textId="35D9DF86" w:rsidR="000D5596" w:rsidRPr="000E38B9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AF13409" w14:textId="5E578107" w:rsidR="000A775F" w:rsidRDefault="006D045D" w:rsidP="00D45971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0E38B9">
        <w:rPr>
          <w:rFonts w:ascii="標楷體" w:eastAsia="標楷體" w:hAnsi="標楷體" w:hint="eastAsia"/>
        </w:rPr>
        <w:t>工</w:t>
      </w:r>
      <w:r w:rsidR="000E38B9">
        <w:rPr>
          <w:rFonts w:ascii="標楷體" w:eastAsia="標楷體" w:hAnsi="標楷體" w:hint="eastAsia"/>
        </w:rPr>
        <w:t>作月期間</w:t>
      </w:r>
    </w:p>
    <w:p w14:paraId="5DFDCBD9" w14:textId="3C2C50F4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起:</w:t>
      </w:r>
    </w:p>
    <w:p w14:paraId="0B2A7E3B" w14:textId="4AB7CFCB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4F67B8A7" wp14:editId="5923BA88">
            <wp:extent cx="4382112" cy="87642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772A" w14:textId="0EB7E0BF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118C2ACD" wp14:editId="4952AEFF">
            <wp:extent cx="4629796" cy="94310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迄:</w:t>
      </w:r>
    </w:p>
    <w:p w14:paraId="3F35A839" w14:textId="2DC70BF8" w:rsidR="000E38B9" w:rsidRDefault="000E38B9" w:rsidP="000E38B9">
      <w:pPr>
        <w:pStyle w:val="a7"/>
        <w:ind w:leftChars="0" w:left="960"/>
        <w:rPr>
          <w:rFonts w:ascii="標楷體" w:eastAsia="標楷體" w:hAnsi="標楷體" w:hint="eastAsia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7A945296" wp14:editId="57B3BF72">
            <wp:extent cx="5274310" cy="8470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62E53720" wp14:editId="01343E9D">
            <wp:extent cx="5274310" cy="7829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4822EEDA" wp14:editId="681945CC">
            <wp:extent cx="5274310" cy="9588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BFB9" w14:textId="2C978F3B" w:rsidR="000E38B9" w:rsidRDefault="000E38B9" w:rsidP="00D45971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撥款日期</w:t>
      </w:r>
    </w:p>
    <w:p w14:paraId="4D5EA865" w14:textId="34990901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起:</w:t>
      </w:r>
    </w:p>
    <w:p w14:paraId="6DFB3CE2" w14:textId="609CB6EF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452DC9D9" wp14:editId="08A55630">
            <wp:extent cx="4067743" cy="752580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3F7EFA7E" wp14:editId="055C8A05">
            <wp:extent cx="4286848" cy="771633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lastRenderedPageBreak/>
        <w:drawing>
          <wp:inline distT="0" distB="0" distL="0" distR="0" wp14:anchorId="11E635DF" wp14:editId="47AD5B84">
            <wp:extent cx="4572638" cy="99073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E2CF" w14:textId="70840A4D" w:rsidR="000E38B9" w:rsidRDefault="000E38B9" w:rsidP="000E38B9">
      <w:pPr>
        <w:pStyle w:val="a7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迄:</w:t>
      </w:r>
    </w:p>
    <w:p w14:paraId="148C1EC4" w14:textId="04925162" w:rsidR="000E38B9" w:rsidRDefault="000E38B9" w:rsidP="000E38B9">
      <w:pPr>
        <w:pStyle w:val="a7"/>
        <w:ind w:leftChars="0" w:left="960"/>
        <w:rPr>
          <w:rFonts w:ascii="標楷體" w:eastAsia="標楷體" w:hAnsi="標楷體" w:hint="eastAsia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5B81BB90" wp14:editId="58A05804">
            <wp:extent cx="5274310" cy="68770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2D9C57D4" wp14:editId="77B085DA">
            <wp:extent cx="5274310" cy="89662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7C48CCB4" wp14:editId="0FE206C3">
            <wp:extent cx="3486637" cy="724001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C00B" w14:textId="6D2A1392" w:rsidR="000E38B9" w:rsidRDefault="000E38B9" w:rsidP="00D45971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023DB2BE" w14:textId="7DB2956B" w:rsidR="000E38B9" w:rsidRDefault="000E38B9" w:rsidP="000E38B9">
      <w:pPr>
        <w:pStyle w:val="a7"/>
        <w:ind w:leftChars="0" w:left="960"/>
        <w:rPr>
          <w:rFonts w:ascii="標楷體" w:eastAsia="標楷體" w:hAnsi="標楷體" w:hint="eastAsia"/>
        </w:rPr>
      </w:pPr>
      <w:r w:rsidRPr="000E38B9">
        <w:rPr>
          <w:rFonts w:ascii="標楷體" w:eastAsia="標楷體" w:hAnsi="標楷體"/>
        </w:rPr>
        <w:drawing>
          <wp:inline distT="0" distB="0" distL="0" distR="0" wp14:anchorId="72D01DFF" wp14:editId="351BBCC5">
            <wp:extent cx="3600953" cy="809738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8B9">
        <w:rPr>
          <w:rFonts w:ascii="標楷體" w:eastAsia="標楷體" w:hAnsi="標楷體"/>
        </w:rPr>
        <w:drawing>
          <wp:inline distT="0" distB="0" distL="0" distR="0" wp14:anchorId="471B1684" wp14:editId="753BAE7A">
            <wp:extent cx="4763165" cy="1038370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623" w14:textId="77777777" w:rsidR="00343111" w:rsidRDefault="0034311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2E22236" w14:textId="0F3CA169" w:rsidR="000E38B9" w:rsidRDefault="000E38B9" w:rsidP="00D45971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房貸專員</w:t>
      </w:r>
    </w:p>
    <w:p w14:paraId="03FBF4FC" w14:textId="0B12B7CB" w:rsidR="000E38B9" w:rsidRDefault="00343111" w:rsidP="000E38B9">
      <w:pPr>
        <w:pStyle w:val="a7"/>
        <w:ind w:leftChars="0" w:left="960"/>
        <w:rPr>
          <w:rFonts w:ascii="標楷體" w:eastAsia="標楷體" w:hAnsi="標楷體" w:hint="eastAsia"/>
        </w:rPr>
      </w:pPr>
      <w:r w:rsidRPr="00343111">
        <w:rPr>
          <w:rFonts w:ascii="標楷體" w:eastAsia="標楷體" w:hAnsi="標楷體"/>
        </w:rPr>
        <w:drawing>
          <wp:inline distT="0" distB="0" distL="0" distR="0" wp14:anchorId="6821A0D0" wp14:editId="451D4714">
            <wp:extent cx="4198620" cy="2138233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264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7FF9" w14:textId="06D77103" w:rsidR="000E38B9" w:rsidRDefault="000E38B9" w:rsidP="00D45971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額度加總</w:t>
      </w:r>
    </w:p>
    <w:p w14:paraId="121740D5" w14:textId="36C86CD5" w:rsidR="00343111" w:rsidRPr="000E38B9" w:rsidRDefault="00343111" w:rsidP="00343111">
      <w:pPr>
        <w:pStyle w:val="a7"/>
        <w:ind w:leftChars="0" w:left="960"/>
        <w:rPr>
          <w:rFonts w:ascii="標楷體" w:eastAsia="標楷體" w:hAnsi="標楷體" w:hint="eastAsia"/>
        </w:rPr>
      </w:pPr>
      <w:r w:rsidRPr="00343111">
        <w:rPr>
          <w:rFonts w:ascii="標楷體" w:eastAsia="標楷體" w:hAnsi="標楷體"/>
        </w:rPr>
        <w:drawing>
          <wp:inline distT="0" distB="0" distL="0" distR="0" wp14:anchorId="4203FAA0" wp14:editId="2DB29E66">
            <wp:extent cx="4486901" cy="781159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325204A0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05EA9AA" w14:textId="24AAEC1B" w:rsidR="00CD7A9E" w:rsidRPr="000D5596" w:rsidRDefault="00343111" w:rsidP="000D5596">
      <w:r w:rsidRPr="00343111">
        <w:drawing>
          <wp:inline distT="0" distB="0" distL="0" distR="0" wp14:anchorId="52D8B486" wp14:editId="10C824B3">
            <wp:extent cx="5274310" cy="1134110"/>
            <wp:effectExtent l="0" t="0" r="2540" b="889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111">
        <w:drawing>
          <wp:inline distT="0" distB="0" distL="0" distR="0" wp14:anchorId="4C30822D" wp14:editId="1CF39A31">
            <wp:extent cx="5274310" cy="1105535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A9E" w:rsidRPr="000D5596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50E60399" w:rsidR="00B4665B" w:rsidRDefault="000E38B9">
    <w:pPr>
      <w:pStyle w:val="a5"/>
    </w:pPr>
    <w:r w:rsidRPr="000E38B9">
      <w:rPr>
        <w:rFonts w:hint="eastAsia"/>
      </w:rPr>
      <w:t>L5052</w:t>
    </w:r>
    <w:r w:rsidRPr="000E38B9">
      <w:rPr>
        <w:rFonts w:hint="eastAsia"/>
      </w:rPr>
      <w:t>房貸專員業績維護查詢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0E38B9"/>
    <w:rsid w:val="00192153"/>
    <w:rsid w:val="002871F3"/>
    <w:rsid w:val="002A6957"/>
    <w:rsid w:val="002A7AE3"/>
    <w:rsid w:val="002C266E"/>
    <w:rsid w:val="002F30D7"/>
    <w:rsid w:val="00343111"/>
    <w:rsid w:val="00361B3C"/>
    <w:rsid w:val="003C2125"/>
    <w:rsid w:val="003C4B19"/>
    <w:rsid w:val="003C779A"/>
    <w:rsid w:val="003E6BD7"/>
    <w:rsid w:val="003F25F0"/>
    <w:rsid w:val="003F5AF5"/>
    <w:rsid w:val="005009F7"/>
    <w:rsid w:val="00507155"/>
    <w:rsid w:val="00560CB4"/>
    <w:rsid w:val="005C3C3A"/>
    <w:rsid w:val="006315CC"/>
    <w:rsid w:val="006D045D"/>
    <w:rsid w:val="006F0FE1"/>
    <w:rsid w:val="0071243F"/>
    <w:rsid w:val="00744EE9"/>
    <w:rsid w:val="007B2A81"/>
    <w:rsid w:val="008740BB"/>
    <w:rsid w:val="00895E21"/>
    <w:rsid w:val="008A64D1"/>
    <w:rsid w:val="008C2E6E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D7A9E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56</cp:revision>
  <dcterms:created xsi:type="dcterms:W3CDTF">2021-10-12T06:36:00Z</dcterms:created>
  <dcterms:modified xsi:type="dcterms:W3CDTF">2022-02-08T06:49:00Z</dcterms:modified>
</cp:coreProperties>
</file>