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C968" w14:textId="35D9DF86" w:rsidR="000D5596" w:rsidRPr="000E38B9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21740D5" w14:textId="46760347" w:rsidR="00343111" w:rsidRDefault="00816A00" w:rsidP="00343111">
      <w:pPr>
        <w:pStyle w:val="a7"/>
        <w:widowControl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工作年月</w:t>
      </w:r>
    </w:p>
    <w:p w14:paraId="38688C9E" w14:textId="7057D39F" w:rsidR="00816A00" w:rsidRDefault="00816A00" w:rsidP="00816A00">
      <w:pPr>
        <w:pStyle w:val="a7"/>
        <w:widowControl/>
        <w:ind w:leftChars="0" w:left="960"/>
        <w:rPr>
          <w:rFonts w:ascii="標楷體" w:eastAsia="標楷體" w:hAnsi="標楷體"/>
        </w:rPr>
      </w:pPr>
      <w:r w:rsidRPr="00816A00">
        <w:rPr>
          <w:rFonts w:ascii="標楷體" w:eastAsia="標楷體" w:hAnsi="標楷體"/>
        </w:rPr>
        <w:drawing>
          <wp:inline distT="0" distB="0" distL="0" distR="0" wp14:anchorId="40B6E1F1" wp14:editId="4306A0E9">
            <wp:extent cx="4686954" cy="1009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77D0" w14:textId="1C14756A" w:rsidR="00816A00" w:rsidRDefault="00816A00" w:rsidP="00816A00">
      <w:pPr>
        <w:pStyle w:val="a7"/>
        <w:widowControl/>
        <w:ind w:leftChars="0" w:left="960"/>
        <w:rPr>
          <w:rFonts w:ascii="標楷體" w:eastAsia="標楷體" w:hAnsi="標楷體" w:hint="eastAsia"/>
        </w:rPr>
      </w:pPr>
      <w:r w:rsidRPr="00816A00">
        <w:rPr>
          <w:rFonts w:ascii="標楷體" w:eastAsia="標楷體" w:hAnsi="標楷體"/>
        </w:rPr>
        <w:drawing>
          <wp:inline distT="0" distB="0" distL="0" distR="0" wp14:anchorId="57E9127D" wp14:editId="23771AFB">
            <wp:extent cx="3858163" cy="97168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FFF2" w14:textId="562E3A0E" w:rsidR="00816A00" w:rsidRDefault="00816A00" w:rsidP="00343111">
      <w:pPr>
        <w:pStyle w:val="a7"/>
        <w:widowControl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獎金類別</w:t>
      </w:r>
    </w:p>
    <w:p w14:paraId="0237C888" w14:textId="6B74BA99" w:rsidR="007619AA" w:rsidRPr="007619AA" w:rsidRDefault="00816A00" w:rsidP="007619AA">
      <w:pPr>
        <w:pStyle w:val="a7"/>
        <w:widowControl/>
        <w:ind w:leftChars="0" w:left="960"/>
        <w:rPr>
          <w:rFonts w:ascii="標楷體" w:eastAsia="標楷體" w:hAnsi="標楷體"/>
        </w:rPr>
      </w:pPr>
      <w:r w:rsidRPr="00816A00">
        <w:rPr>
          <w:rFonts w:ascii="標楷體" w:eastAsia="標楷體" w:hAnsi="標楷體"/>
        </w:rPr>
        <w:drawing>
          <wp:inline distT="0" distB="0" distL="0" distR="0" wp14:anchorId="45A60FD4" wp14:editId="0EBA0AD1">
            <wp:extent cx="3896269" cy="905001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00">
        <w:rPr>
          <w:rFonts w:ascii="標楷體" w:eastAsia="標楷體" w:hAnsi="標楷體"/>
        </w:rPr>
        <w:drawing>
          <wp:inline distT="0" distB="0" distL="0" distR="0" wp14:anchorId="78276628" wp14:editId="1A870000">
            <wp:extent cx="3848637" cy="91452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325204A0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05EA9AA" w14:textId="6CC71344" w:rsidR="00CD7A9E" w:rsidRPr="000D5596" w:rsidRDefault="00816A00" w:rsidP="000D5596">
      <w:r w:rsidRPr="00816A00">
        <w:drawing>
          <wp:inline distT="0" distB="0" distL="0" distR="0" wp14:anchorId="2C3B07CC" wp14:editId="23220A97">
            <wp:extent cx="5274310" cy="17005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A9E" w:rsidRPr="000D559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59AE7792" w:rsidR="00B4665B" w:rsidRDefault="00816A00">
    <w:pPr>
      <w:pStyle w:val="a5"/>
    </w:pPr>
    <w:r w:rsidRPr="00816A00">
      <w:rPr>
        <w:rFonts w:hint="eastAsia"/>
      </w:rPr>
      <w:t>L5053</w:t>
    </w:r>
    <w:r w:rsidRPr="00816A00">
      <w:rPr>
        <w:rFonts w:hint="eastAsia"/>
      </w:rPr>
      <w:t>介紹、協辦獎金明細查詢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0E38B9"/>
    <w:rsid w:val="00192153"/>
    <w:rsid w:val="002871F3"/>
    <w:rsid w:val="002A6957"/>
    <w:rsid w:val="002A7AE3"/>
    <w:rsid w:val="002C266E"/>
    <w:rsid w:val="002F30D7"/>
    <w:rsid w:val="00343111"/>
    <w:rsid w:val="00361B3C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619AA"/>
    <w:rsid w:val="007B2A81"/>
    <w:rsid w:val="00816A00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58</cp:revision>
  <dcterms:created xsi:type="dcterms:W3CDTF">2021-10-12T06:36:00Z</dcterms:created>
  <dcterms:modified xsi:type="dcterms:W3CDTF">2022-02-08T08:49:00Z</dcterms:modified>
</cp:coreProperties>
</file>