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46B3B4FC" w:rsidR="00CD5632" w:rsidRPr="00C351E5" w:rsidRDefault="006213F7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1F4F24B" w14:textId="04188EE2" w:rsidR="003A4DD9" w:rsidRPr="005435BA" w:rsidRDefault="005435BA" w:rsidP="005435BA">
      <w:pPr>
        <w:rPr>
          <w:rFonts w:ascii="標楷體" w:eastAsia="標楷體" w:hAnsi="標楷體"/>
          <w:noProof/>
        </w:rPr>
      </w:pPr>
      <w:r w:rsidRPr="005435BA">
        <w:rPr>
          <w:rFonts w:ascii="標楷體" w:eastAsia="標楷體" w:hAnsi="標楷體" w:hint="eastAsia"/>
          <w:noProof/>
        </w:rPr>
        <w:t>自動顯示資料，皆不可修改</w:t>
      </w:r>
    </w:p>
    <w:p w14:paraId="3D2E204F" w14:textId="50539C34" w:rsidR="005435BA" w:rsidRDefault="006213F7" w:rsidP="005435BA">
      <w:pPr>
        <w:rPr>
          <w:rFonts w:ascii="標楷體" w:eastAsia="標楷體" w:hAnsi="標楷體"/>
          <w:noProof/>
        </w:rPr>
      </w:pPr>
      <w:r w:rsidRPr="006213F7">
        <w:rPr>
          <w:rFonts w:ascii="標楷體" w:eastAsia="標楷體" w:hAnsi="標楷體"/>
          <w:noProof/>
        </w:rPr>
        <w:drawing>
          <wp:inline distT="0" distB="0" distL="0" distR="0" wp14:anchorId="42BB231C" wp14:editId="034D877E">
            <wp:extent cx="5274310" cy="26206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08AE" w14:textId="29412863" w:rsidR="006213F7" w:rsidRDefault="006213F7" w:rsidP="005435BA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刪除成功後，重新查詢</w:t>
      </w:r>
    </w:p>
    <w:p w14:paraId="43B729B8" w14:textId="573F5B4A" w:rsidR="006213F7" w:rsidRPr="005435BA" w:rsidRDefault="006213F7" w:rsidP="005435BA">
      <w:pPr>
        <w:rPr>
          <w:rFonts w:ascii="標楷體" w:eastAsia="標楷體" w:hAnsi="標楷體" w:hint="eastAsia"/>
          <w:noProof/>
        </w:rPr>
      </w:pPr>
      <w:r w:rsidRPr="006213F7">
        <w:rPr>
          <w:rFonts w:ascii="標楷體" w:eastAsia="標楷體" w:hAnsi="標楷體"/>
          <w:noProof/>
        </w:rPr>
        <w:drawing>
          <wp:inline distT="0" distB="0" distL="0" distR="0" wp14:anchorId="349E09EA" wp14:editId="5847EDEA">
            <wp:extent cx="5274310" cy="2267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F7" w:rsidRPr="005435B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9D783CD" w:rsidR="00B4665B" w:rsidRDefault="005435BA">
    <w:pPr>
      <w:pStyle w:val="a5"/>
    </w:pPr>
    <w:r w:rsidRPr="005435BA">
      <w:rPr>
        <w:rFonts w:hint="eastAsia"/>
      </w:rPr>
      <w:t>L5506</w:t>
    </w:r>
    <w:r w:rsidRPr="005435BA">
      <w:rPr>
        <w:rFonts w:hint="eastAsia"/>
      </w:rPr>
      <w:t>內網報表業績維護</w:t>
    </w:r>
    <w:r w:rsidRPr="005435BA">
      <w:rPr>
        <w:rFonts w:hint="eastAsia"/>
      </w:rPr>
      <w:t>_</w:t>
    </w:r>
    <w:r w:rsidRPr="005435BA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435BA"/>
    <w:rsid w:val="00560CB4"/>
    <w:rsid w:val="005C3C3A"/>
    <w:rsid w:val="005D3DBB"/>
    <w:rsid w:val="006213F7"/>
    <w:rsid w:val="006315CC"/>
    <w:rsid w:val="006D045D"/>
    <w:rsid w:val="006F0FE1"/>
    <w:rsid w:val="0071243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C6C18"/>
    <w:rsid w:val="00AD6DCF"/>
    <w:rsid w:val="00AE1524"/>
    <w:rsid w:val="00B15394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64</cp:revision>
  <dcterms:created xsi:type="dcterms:W3CDTF">2021-10-12T06:36:00Z</dcterms:created>
  <dcterms:modified xsi:type="dcterms:W3CDTF">2022-02-08T07:53:00Z</dcterms:modified>
</cp:coreProperties>
</file>