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16C7" w14:textId="77777777" w:rsidR="008C2E6E" w:rsidRPr="004A2541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0F7DB4D" w14:textId="7FCE3664" w:rsidR="00B86E86" w:rsidRDefault="00265CA6" w:rsidP="00B86E8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</w:t>
      </w:r>
      <w:r w:rsidR="00B86E86" w:rsidRPr="00B86E86">
        <w:rPr>
          <w:rFonts w:ascii="標楷體" w:eastAsia="標楷體" w:hAnsi="標楷體" w:hint="eastAsia"/>
        </w:rPr>
        <w:t>號</w:t>
      </w:r>
    </w:p>
    <w:p w14:paraId="7BF9AC4E" w14:textId="5BF9F60C" w:rsidR="00265CA6" w:rsidRDefault="00265CA6" w:rsidP="00265CA6">
      <w:pPr>
        <w:pStyle w:val="a7"/>
        <w:ind w:leftChars="0" w:left="1440"/>
        <w:rPr>
          <w:rFonts w:ascii="標楷體" w:eastAsia="標楷體" w:hAnsi="標楷體"/>
        </w:rPr>
      </w:pPr>
      <w:r w:rsidRPr="00265CA6">
        <w:rPr>
          <w:rFonts w:ascii="標楷體" w:eastAsia="標楷體" w:hAnsi="標楷體"/>
        </w:rPr>
        <w:drawing>
          <wp:inline distT="0" distB="0" distL="0" distR="0" wp14:anchorId="1F612492" wp14:editId="6CC4B254">
            <wp:extent cx="2457793" cy="7811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9AB" w14:textId="77777777" w:rsidR="00265CA6" w:rsidRDefault="00265CA6" w:rsidP="00265CA6">
      <w:pPr>
        <w:pStyle w:val="a7"/>
        <w:ind w:leftChars="0" w:left="1440"/>
        <w:rPr>
          <w:rFonts w:ascii="標楷體" w:eastAsia="標楷體" w:hAnsi="標楷體" w:hint="eastAsia"/>
        </w:rPr>
      </w:pPr>
    </w:p>
    <w:p w14:paraId="2E81EDCB" w14:textId="77777777" w:rsidR="00265CA6" w:rsidRPr="00B86E86" w:rsidRDefault="00265CA6" w:rsidP="00265CA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B86E86">
        <w:rPr>
          <w:rFonts w:ascii="標楷體" w:eastAsia="標楷體" w:hAnsi="標楷體" w:hint="eastAsia"/>
        </w:rPr>
        <w:t>身分證字號</w:t>
      </w:r>
    </w:p>
    <w:p w14:paraId="2A60DFEE" w14:textId="01D47F75" w:rsidR="00B86E86" w:rsidRPr="00976BCB" w:rsidRDefault="00D533ED" w:rsidP="00976BCB">
      <w:pPr>
        <w:ind w:left="960"/>
        <w:rPr>
          <w:rFonts w:ascii="標楷體" w:eastAsia="標楷體" w:hAnsi="標楷體"/>
        </w:rPr>
      </w:pPr>
      <w:r w:rsidRPr="00D533ED">
        <w:rPr>
          <w:rFonts w:ascii="標楷體" w:eastAsia="標楷體" w:hAnsi="標楷體"/>
        </w:rPr>
        <w:drawing>
          <wp:inline distT="0" distB="0" distL="0" distR="0" wp14:anchorId="502A5337" wp14:editId="02C7492A">
            <wp:extent cx="4229690" cy="67636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8E3" w14:textId="4F7CEA06" w:rsidR="00B86E86" w:rsidRDefault="00B86E86" w:rsidP="00B86E8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B86E86">
        <w:rPr>
          <w:rFonts w:ascii="標楷體" w:eastAsia="標楷體" w:hAnsi="標楷體" w:hint="eastAsia"/>
        </w:rPr>
        <w:t>案件種類</w:t>
      </w:r>
    </w:p>
    <w:p w14:paraId="062AB5E2" w14:textId="605CBF58" w:rsidR="00B86E86" w:rsidRDefault="00976BCB" w:rsidP="00B86E86">
      <w:pPr>
        <w:ind w:left="14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1A83E3C" wp14:editId="7E68444F">
            <wp:extent cx="3552825" cy="1866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CF5" w14:textId="66C05300" w:rsidR="003C779A" w:rsidRPr="00B86E86" w:rsidRDefault="003C779A" w:rsidP="00B86E86">
      <w:pPr>
        <w:ind w:left="14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3D070E" wp14:editId="6F449F0A">
            <wp:extent cx="2095500" cy="352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3FB" w14:textId="35D92820" w:rsidR="00B86E86" w:rsidRDefault="00B86E86" w:rsidP="00B86E8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B86E86">
        <w:rPr>
          <w:rFonts w:ascii="標楷體" w:eastAsia="標楷體" w:hAnsi="標楷體" w:hint="eastAsia"/>
        </w:rPr>
        <w:t>債權戶別</w:t>
      </w:r>
    </w:p>
    <w:p w14:paraId="66E51CAE" w14:textId="0B479C9E" w:rsidR="00B86E86" w:rsidRDefault="003C779A" w:rsidP="00B86E86">
      <w:pPr>
        <w:ind w:left="14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33B1735" wp14:editId="3CF63E4C">
            <wp:extent cx="3381375" cy="1666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0B60" w14:textId="1EB64893" w:rsidR="003C779A" w:rsidRPr="00B86E86" w:rsidRDefault="003C779A" w:rsidP="00B86E86">
      <w:pPr>
        <w:ind w:left="14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20AEFE1" wp14:editId="08A15CFA">
            <wp:extent cx="2219325" cy="390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7E0F" w14:textId="072AB65E" w:rsidR="00D07492" w:rsidRPr="00B86E86" w:rsidRDefault="00B86E86" w:rsidP="00B86E8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B86E86">
        <w:rPr>
          <w:rFonts w:ascii="標楷體" w:eastAsia="標楷體" w:hAnsi="標楷體" w:hint="eastAsia"/>
        </w:rPr>
        <w:t>債權戶況</w:t>
      </w:r>
    </w:p>
    <w:p w14:paraId="5F1F1D72" w14:textId="14CAF117" w:rsidR="007B2A81" w:rsidRDefault="003C779A" w:rsidP="003C779A">
      <w:pPr>
        <w:ind w:left="960"/>
      </w:pPr>
      <w:r>
        <w:rPr>
          <w:noProof/>
        </w:rPr>
        <w:lastRenderedPageBreak/>
        <w:drawing>
          <wp:inline distT="0" distB="0" distL="0" distR="0" wp14:anchorId="4DA605EB" wp14:editId="753DD46C">
            <wp:extent cx="3562350" cy="2095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BEAB" w14:textId="356423F7" w:rsidR="003C779A" w:rsidRDefault="003C779A" w:rsidP="003C779A">
      <w:pPr>
        <w:ind w:left="960"/>
      </w:pPr>
      <w:r>
        <w:rPr>
          <w:noProof/>
        </w:rPr>
        <w:drawing>
          <wp:inline distT="0" distB="0" distL="0" distR="0" wp14:anchorId="111825AD" wp14:editId="666A1332">
            <wp:extent cx="2190750" cy="4095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4A5" w14:textId="77777777" w:rsidR="00507155" w:rsidRDefault="00507155" w:rsidP="003C779A">
      <w:pPr>
        <w:ind w:left="960"/>
      </w:pPr>
    </w:p>
    <w:p w14:paraId="38488D19" w14:textId="77777777" w:rsidR="008C2E6E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0CFB4A8" w14:textId="39C8956B" w:rsidR="008C2E6E" w:rsidRDefault="0071243F">
      <w:r>
        <w:rPr>
          <w:noProof/>
        </w:rPr>
        <w:drawing>
          <wp:inline distT="0" distB="0" distL="0" distR="0" wp14:anchorId="5F18FC97" wp14:editId="1122F659">
            <wp:extent cx="5274310" cy="17786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1D0460E5" w:rsidR="009934F9" w:rsidRDefault="009934F9"/>
    <w:p w14:paraId="4C05E81D" w14:textId="77777777" w:rsidR="00D62D9A" w:rsidRDefault="00D62D9A"/>
    <w:sectPr w:rsidR="00D62D9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7CEC" w14:textId="5D08D469" w:rsidR="00BB1381" w:rsidRDefault="00BB1381">
    <w:pPr>
      <w:pStyle w:val="a5"/>
    </w:pPr>
    <w:r w:rsidRPr="00BB1381">
      <w:rPr>
        <w:rFonts w:hint="eastAsia"/>
      </w:rPr>
      <w:t>L5071</w:t>
    </w:r>
    <w:r w:rsidRPr="00BB1381">
      <w:rPr>
        <w:rFonts w:hint="eastAsia"/>
      </w:rPr>
      <w:t>債權案件明細查詢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86E86" w:rsidRPr="00B86E86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F7AE5"/>
    <w:multiLevelType w:val="hybridMultilevel"/>
    <w:tmpl w:val="F69C5C2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265CA6"/>
    <w:rsid w:val="002A6957"/>
    <w:rsid w:val="002A7AE3"/>
    <w:rsid w:val="002C266E"/>
    <w:rsid w:val="00361B3C"/>
    <w:rsid w:val="003C779A"/>
    <w:rsid w:val="003F5AF5"/>
    <w:rsid w:val="005009F7"/>
    <w:rsid w:val="00507155"/>
    <w:rsid w:val="00560CB4"/>
    <w:rsid w:val="006315CC"/>
    <w:rsid w:val="0071243F"/>
    <w:rsid w:val="007B2A8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86E86"/>
    <w:rsid w:val="00BB1381"/>
    <w:rsid w:val="00C44DA5"/>
    <w:rsid w:val="00C56D42"/>
    <w:rsid w:val="00CE34E3"/>
    <w:rsid w:val="00D07492"/>
    <w:rsid w:val="00D07D16"/>
    <w:rsid w:val="00D533ED"/>
    <w:rsid w:val="00D6071A"/>
    <w:rsid w:val="00D62D9A"/>
    <w:rsid w:val="00DA7086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34</cp:revision>
  <dcterms:created xsi:type="dcterms:W3CDTF">2021-10-12T06:36:00Z</dcterms:created>
  <dcterms:modified xsi:type="dcterms:W3CDTF">2022-02-11T01:43:00Z</dcterms:modified>
</cp:coreProperties>
</file>