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0D2525D9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  <w:r w:rsidR="00EC6AD5">
        <w:rPr>
          <w:rFonts w:ascii="標楷體" w:eastAsia="標楷體" w:hAnsi="標楷體" w:hint="eastAsia"/>
          <w:sz w:val="24"/>
          <w:szCs w:val="24"/>
        </w:rPr>
        <w:t>欄位內容都自動帶出不可修改</w:t>
      </w:r>
    </w:p>
    <w:p w14:paraId="4E9200F7" w14:textId="2D36544E" w:rsidR="00D741F5" w:rsidRPr="00DB2E19" w:rsidRDefault="005A0A8A" w:rsidP="00DB2E19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84D1179" wp14:editId="07D00171">
            <wp:extent cx="5274310" cy="34201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409" w14:textId="77777777" w:rsidR="000A775F" w:rsidRPr="004C762E" w:rsidRDefault="000A775F" w:rsidP="000A775F">
      <w:pPr>
        <w:pStyle w:val="a7"/>
        <w:ind w:leftChars="0"/>
        <w:rPr>
          <w:rFonts w:ascii="標楷體" w:eastAsia="標楷體" w:hAnsi="標楷體"/>
        </w:rPr>
      </w:pPr>
    </w:p>
    <w:p w14:paraId="63268461" w14:textId="0D84D558" w:rsidR="009934F9" w:rsidRPr="000D5596" w:rsidRDefault="009934F9" w:rsidP="000D5596"/>
    <w:sectPr w:rsidR="009934F9" w:rsidRPr="000D55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D20C" w14:textId="77777777" w:rsidR="00145E64" w:rsidRDefault="00145E64" w:rsidP="008C2E6E">
      <w:r>
        <w:separator/>
      </w:r>
    </w:p>
  </w:endnote>
  <w:endnote w:type="continuationSeparator" w:id="0">
    <w:p w14:paraId="5BCD3A5F" w14:textId="77777777" w:rsidR="00145E64" w:rsidRDefault="00145E6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C69D" w14:textId="1FCB133F" w:rsidR="001160E0" w:rsidRDefault="001160E0">
    <w:pPr>
      <w:pStyle w:val="a5"/>
    </w:pPr>
    <w:r w:rsidRPr="001160E0">
      <w:rPr>
        <w:rFonts w:hint="eastAsia"/>
      </w:rPr>
      <w:t>債務協商作業</w:t>
    </w:r>
    <w:proofErr w:type="gramStart"/>
    <w:r w:rsidRPr="001160E0">
      <w:rPr>
        <w:rFonts w:hint="eastAsia"/>
      </w:rPr>
      <w:t>－暫收解入</w:t>
    </w:r>
    <w:proofErr w:type="gram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1160E0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7EBC" w14:textId="77777777" w:rsidR="00145E64" w:rsidRDefault="00145E64" w:rsidP="008C2E6E">
      <w:r>
        <w:separator/>
      </w:r>
    </w:p>
  </w:footnote>
  <w:footnote w:type="continuationSeparator" w:id="0">
    <w:p w14:paraId="6459B455" w14:textId="77777777" w:rsidR="00145E64" w:rsidRDefault="00145E6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160E0"/>
    <w:rsid w:val="00145E64"/>
    <w:rsid w:val="002871F3"/>
    <w:rsid w:val="002A6957"/>
    <w:rsid w:val="002A7AE3"/>
    <w:rsid w:val="002C2457"/>
    <w:rsid w:val="002C266E"/>
    <w:rsid w:val="00361B3C"/>
    <w:rsid w:val="003B544B"/>
    <w:rsid w:val="003C4B19"/>
    <w:rsid w:val="003C779A"/>
    <w:rsid w:val="003E6BD7"/>
    <w:rsid w:val="003F25F0"/>
    <w:rsid w:val="003F5AF5"/>
    <w:rsid w:val="005009F7"/>
    <w:rsid w:val="00507155"/>
    <w:rsid w:val="00560CB4"/>
    <w:rsid w:val="005A0A8A"/>
    <w:rsid w:val="00611D1D"/>
    <w:rsid w:val="006315CC"/>
    <w:rsid w:val="006A64E7"/>
    <w:rsid w:val="006F0FE1"/>
    <w:rsid w:val="0071243F"/>
    <w:rsid w:val="00744EE9"/>
    <w:rsid w:val="007B2A81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4665B"/>
    <w:rsid w:val="00B86E86"/>
    <w:rsid w:val="00BA3B7B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B2E19"/>
    <w:rsid w:val="00DC320D"/>
    <w:rsid w:val="00E203B5"/>
    <w:rsid w:val="00E410A9"/>
    <w:rsid w:val="00E5446E"/>
    <w:rsid w:val="00EC6AD5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8</cp:revision>
  <dcterms:created xsi:type="dcterms:W3CDTF">2021-11-03T09:40:00Z</dcterms:created>
  <dcterms:modified xsi:type="dcterms:W3CDTF">2022-01-09T11:22:00Z</dcterms:modified>
</cp:coreProperties>
</file>