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7FFD52" w14:textId="17969F5C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債權區分</w:t>
      </w:r>
    </w:p>
    <w:p w14:paraId="086C5DA6" w14:textId="431B6AB2" w:rsidR="00EF7BF2" w:rsidRPr="009A7667" w:rsidRDefault="00EF7BF2" w:rsidP="00EF7BF2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DD90941" wp14:editId="5A44CD3E">
            <wp:extent cx="3000375" cy="1104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94D" w14:textId="6BD890B4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查詢選項</w:t>
      </w:r>
    </w:p>
    <w:p w14:paraId="6E342D7E" w14:textId="00F7C18C" w:rsidR="00EF7BF2" w:rsidRPr="009A7667" w:rsidRDefault="00EF7BF2" w:rsidP="00EF7BF2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BC8BEF9" wp14:editId="7513A19D">
            <wp:extent cx="5274310" cy="21240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F86" w14:textId="0D2BF956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查詢細項</w:t>
      </w:r>
    </w:p>
    <w:p w14:paraId="6B08FEAE" w14:textId="39B3E10F" w:rsidR="00EF7BF2" w:rsidRPr="009A7667" w:rsidRDefault="00EF7BF2" w:rsidP="00EF7BF2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4CDD89C" wp14:editId="27FBC28C">
            <wp:extent cx="3533775" cy="19431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9C7F" w14:textId="49521B8D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是否製檔</w:t>
      </w:r>
    </w:p>
    <w:p w14:paraId="6DF7D7FF" w14:textId="0C6D4EE3" w:rsidR="00EF7BF2" w:rsidRPr="009A7667" w:rsidRDefault="00EF7BF2" w:rsidP="00EF7BF2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8780EFD" wp14:editId="10E3E66A">
            <wp:extent cx="3295650" cy="1590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E81" w14:textId="535F6E9E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是否為按鈕</w:t>
      </w:r>
    </w:p>
    <w:p w14:paraId="0F2381D0" w14:textId="503C5768" w:rsidR="00EF7BF2" w:rsidRPr="009A7667" w:rsidRDefault="00EF7BF2" w:rsidP="00EF7BF2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35F202FB" wp14:editId="206914A1">
            <wp:extent cx="3152775" cy="1143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0F7" w14:textId="7D0337CE" w:rsidR="00D741F5" w:rsidRP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試算交易別</w:t>
      </w:r>
    </w:p>
    <w:p w14:paraId="6AF13409" w14:textId="04C832A2" w:rsidR="000A775F" w:rsidRPr="004C762E" w:rsidRDefault="00EF7BF2" w:rsidP="000A775F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F4B23E2" wp14:editId="50AC3CF6">
            <wp:extent cx="4791075" cy="1114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18F32589" w:rsidR="000D5596" w:rsidRPr="003F25F0" w:rsidRDefault="003B544B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2F3C127" wp14:editId="588CB1C4">
            <wp:extent cx="5274310" cy="6381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4EEE" w14:textId="77777777" w:rsidR="003B7FA1" w:rsidRDefault="003B7FA1" w:rsidP="008C2E6E">
      <w:r>
        <w:separator/>
      </w:r>
    </w:p>
  </w:endnote>
  <w:endnote w:type="continuationSeparator" w:id="0">
    <w:p w14:paraId="48E7F65E" w14:textId="77777777" w:rsidR="003B7FA1" w:rsidRDefault="003B7FA1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D130" w14:textId="6ED2EE74" w:rsidR="00611D1D" w:rsidRDefault="00611D1D">
    <w:pPr>
      <w:pStyle w:val="a5"/>
    </w:pPr>
    <w:r w:rsidRPr="00611D1D">
      <w:rPr>
        <w:rFonts w:hint="eastAsia"/>
      </w:rPr>
      <w:t>FT_L597A</w:t>
    </w:r>
    <w:r w:rsidRPr="00611D1D">
      <w:rPr>
        <w:rFonts w:hint="eastAsia"/>
      </w:rPr>
      <w:t>債務協商作業－整批處理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A7667" w:rsidRPr="009A7667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93AD" w14:textId="77777777" w:rsidR="003B7FA1" w:rsidRDefault="003B7FA1" w:rsidP="008C2E6E">
      <w:r>
        <w:separator/>
      </w:r>
    </w:p>
  </w:footnote>
  <w:footnote w:type="continuationSeparator" w:id="0">
    <w:p w14:paraId="15D4BE58" w14:textId="77777777" w:rsidR="003B7FA1" w:rsidRDefault="003B7FA1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8E2D0C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1E6"/>
    <w:multiLevelType w:val="hybridMultilevel"/>
    <w:tmpl w:val="F51AAA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2871F3"/>
    <w:rsid w:val="002A6957"/>
    <w:rsid w:val="002A7AE3"/>
    <w:rsid w:val="002C2457"/>
    <w:rsid w:val="002C266E"/>
    <w:rsid w:val="00361B3C"/>
    <w:rsid w:val="003B544B"/>
    <w:rsid w:val="003B7FA1"/>
    <w:rsid w:val="003C4B19"/>
    <w:rsid w:val="003C779A"/>
    <w:rsid w:val="003E6BD7"/>
    <w:rsid w:val="003F25F0"/>
    <w:rsid w:val="003F5AF5"/>
    <w:rsid w:val="005009F7"/>
    <w:rsid w:val="00507155"/>
    <w:rsid w:val="00560CB4"/>
    <w:rsid w:val="00611D1D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A7667"/>
    <w:rsid w:val="00A61070"/>
    <w:rsid w:val="00A76123"/>
    <w:rsid w:val="00A90A23"/>
    <w:rsid w:val="00AD6DCF"/>
    <w:rsid w:val="00AE1524"/>
    <w:rsid w:val="00B15394"/>
    <w:rsid w:val="00B4665B"/>
    <w:rsid w:val="00B86E86"/>
    <w:rsid w:val="00BA3B7B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B2E19"/>
    <w:rsid w:val="00DC320D"/>
    <w:rsid w:val="00E203B5"/>
    <w:rsid w:val="00E410A9"/>
    <w:rsid w:val="00E5446E"/>
    <w:rsid w:val="00EF7BF2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6</cp:revision>
  <dcterms:created xsi:type="dcterms:W3CDTF">2021-11-03T09:40:00Z</dcterms:created>
  <dcterms:modified xsi:type="dcterms:W3CDTF">2021-11-08T07:21:00Z</dcterms:modified>
</cp:coreProperties>
</file>