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92593E2" w14:textId="6C4F8076" w:rsidR="00F54A50" w:rsidRPr="000B1042" w:rsidRDefault="000B1042" w:rsidP="000B1042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借閱日期</w:t>
      </w:r>
    </w:p>
    <w:p w14:paraId="410021E2" w14:textId="5669E674" w:rsidR="000B1042" w:rsidRPr="000B1042" w:rsidRDefault="000B1042" w:rsidP="000B1042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28965FB6" wp14:editId="2BE28583">
            <wp:extent cx="4848902" cy="819264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305C2B9E" wp14:editId="5B021155">
            <wp:extent cx="4220164" cy="8954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392B6384" wp14:editId="0EDCDC8C">
            <wp:extent cx="5274310" cy="6934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37BAC1E3" wp14:editId="12AD01D3">
            <wp:extent cx="4848902" cy="704948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74AB" w14:textId="0450ED16" w:rsidR="000B1042" w:rsidRPr="000B1042" w:rsidRDefault="000B1042" w:rsidP="000B1042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報表種類</w:t>
      </w:r>
    </w:p>
    <w:p w14:paraId="2F9E3BA9" w14:textId="3FB941A3" w:rsidR="00790B9A" w:rsidRDefault="000B1042">
      <w:pPr>
        <w:widowControl/>
        <w:rPr>
          <w:rFonts w:ascii="標楷體" w:eastAsia="標楷體" w:hAnsi="標楷體"/>
          <w:szCs w:val="24"/>
        </w:rPr>
      </w:pPr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6952502C" wp14:editId="15DA9921">
            <wp:extent cx="4610743" cy="924054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4117EF71" wp14:editId="4E49AB1A">
            <wp:extent cx="3067478" cy="7430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A3485D4" w:rsidR="00E56C4E" w:rsidRDefault="000B1042">
      <w:pPr>
        <w:rPr>
          <w:rFonts w:ascii="標楷體" w:eastAsia="標楷體" w:hAnsi="標楷體"/>
          <w:szCs w:val="24"/>
        </w:rPr>
      </w:pPr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48728EFA" wp14:editId="5A51C124">
            <wp:extent cx="5274310" cy="23285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B1042">
        <w:rPr>
          <w:rFonts w:ascii="標楷體" w:eastAsia="標楷體" w:hAnsi="標楷體"/>
          <w:szCs w:val="24"/>
        </w:rPr>
        <w:drawing>
          <wp:inline distT="0" distB="0" distL="0" distR="0" wp14:anchorId="3BFED8C7" wp14:editId="25541FD8">
            <wp:extent cx="5274310" cy="29781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2A5FD5E3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399D2155" w14:textId="5C1498BD" w:rsidR="00951CD4" w:rsidRPr="00951CD4" w:rsidRDefault="00951CD4" w:rsidP="00951CD4">
      <w:pPr>
        <w:rPr>
          <w:rFonts w:ascii="標楷體" w:eastAsia="標楷體" w:hAnsi="標楷體"/>
          <w:szCs w:val="24"/>
        </w:rPr>
      </w:pPr>
    </w:p>
    <w:p w14:paraId="1D3462DA" w14:textId="7DC11703" w:rsidR="00951CD4" w:rsidRPr="00951CD4" w:rsidRDefault="00951CD4" w:rsidP="00951CD4">
      <w:pPr>
        <w:rPr>
          <w:rFonts w:ascii="標楷體" w:eastAsia="標楷體" w:hAnsi="標楷體"/>
          <w:szCs w:val="24"/>
        </w:rPr>
      </w:pPr>
    </w:p>
    <w:p w14:paraId="739CDBC7" w14:textId="63A84DB6" w:rsidR="00951CD4" w:rsidRPr="00951CD4" w:rsidRDefault="00951CD4" w:rsidP="00951CD4">
      <w:pPr>
        <w:tabs>
          <w:tab w:val="left" w:pos="15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951CD4" w:rsidRPr="00951CD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A25E21F" w:rsidR="00522355" w:rsidRPr="00857ABF" w:rsidRDefault="00522355" w:rsidP="009E5D5B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857ABF">
            <w:rPr>
              <w:rFonts w:ascii="標楷體" w:eastAsia="標楷體" w:hAnsi="標楷體" w:hint="eastAsia"/>
              <w:noProof/>
            </w:rPr>
            <w:t>5</w:t>
          </w:r>
          <w:r w:rsidR="009E5D5B">
            <w:rPr>
              <w:rFonts w:ascii="標楷體" w:eastAsia="標楷體" w:hAnsi="標楷體"/>
              <w:noProof/>
            </w:rPr>
            <w:t>104</w:t>
          </w:r>
          <w:r w:rsidR="009E5D5B" w:rsidRPr="009E5D5B">
            <w:rPr>
              <w:rFonts w:ascii="標楷體" w:eastAsia="標楷體" w:hAnsi="標楷體" w:hint="eastAsia"/>
              <w:noProof/>
            </w:rPr>
            <w:t>檔案借閱報表作業(列印)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0B2D4D57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E5D5B" w:rsidRPr="009E5D5B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1042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0D4C5-C19F-4637-8F48-ACF74832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21</cp:revision>
  <dcterms:created xsi:type="dcterms:W3CDTF">2021-09-03T06:07:00Z</dcterms:created>
  <dcterms:modified xsi:type="dcterms:W3CDTF">2022-01-11T06:00:00Z</dcterms:modified>
</cp:coreProperties>
</file>