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35B63565" w:rsidR="000D5596" w:rsidRDefault="00C35FE7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8379F42" w14:textId="25F3DA4B" w:rsidR="00C35FE7" w:rsidRDefault="00C35FE7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C02BBA">
        <w:rPr>
          <w:rFonts w:ascii="標楷體" w:eastAsia="標楷體" w:hAnsi="標楷體" w:cs="新細明體" w:hint="eastAsia"/>
          <w:color w:val="000000"/>
          <w:kern w:val="0"/>
          <w:szCs w:val="24"/>
        </w:rPr>
        <w:t>戶號-姓名/額度編號/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地區別-名稱/</w:t>
      </w:r>
      <w:r>
        <w:rPr>
          <w:rFonts w:ascii="標楷體" w:eastAsia="標楷體" w:hAnsi="標楷體" w:hint="eastAsia"/>
        </w:rPr>
        <w:t>催收人員</w:t>
      </w:r>
      <w:r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姓名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法務人員姓名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A7FD4F8" w14:textId="309BCF13" w:rsidR="00C35FE7" w:rsidRDefault="00C02BBA" w:rsidP="000D5596">
      <w:r w:rsidRPr="00C02BBA">
        <w:drawing>
          <wp:inline distT="0" distB="0" distL="0" distR="0" wp14:anchorId="6463DE8C" wp14:editId="31C18D65">
            <wp:extent cx="5274310" cy="16529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882" w14:textId="77777777" w:rsidR="00C35FE7" w:rsidRDefault="00C35FE7" w:rsidP="000D5596"/>
    <w:p w14:paraId="456CA424" w14:textId="7D2441FF" w:rsidR="000A775F" w:rsidRDefault="00C02BBA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是否指定</w:t>
      </w:r>
    </w:p>
    <w:p w14:paraId="7304C813" w14:textId="51D0ED2C" w:rsidR="00C02BBA" w:rsidRDefault="00C02BBA" w:rsidP="00C02BBA">
      <w:pPr>
        <w:pStyle w:val="a7"/>
        <w:ind w:leftChars="0" w:left="960"/>
        <w:rPr>
          <w:rFonts w:ascii="標楷體" w:eastAsia="標楷體" w:hAnsi="標楷體" w:hint="eastAsia"/>
        </w:rPr>
      </w:pPr>
      <w:r w:rsidRPr="00C02BBA">
        <w:rPr>
          <w:rFonts w:ascii="標楷體" w:eastAsia="標楷體" w:hAnsi="標楷體"/>
        </w:rPr>
        <w:drawing>
          <wp:inline distT="0" distB="0" distL="0" distR="0" wp14:anchorId="57279D54" wp14:editId="25CB9262">
            <wp:extent cx="2819794" cy="647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C951" w14:textId="77777777" w:rsidR="00C02BBA" w:rsidRDefault="00C02BBA" w:rsidP="00C02BBA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</w:t>
      </w:r>
    </w:p>
    <w:p w14:paraId="0B365D8D" w14:textId="6D7F5DDD" w:rsidR="00B223DD" w:rsidRDefault="00C02BBA" w:rsidP="000A775F">
      <w:pPr>
        <w:pStyle w:val="a7"/>
        <w:ind w:leftChars="0" w:left="960"/>
        <w:rPr>
          <w:rFonts w:ascii="標楷體" w:eastAsia="標楷體" w:hAnsi="標楷體"/>
        </w:rPr>
      </w:pPr>
      <w:r w:rsidRPr="00C02BBA">
        <w:rPr>
          <w:rFonts w:ascii="標楷體" w:eastAsia="標楷體" w:hAnsi="標楷體"/>
        </w:rPr>
        <w:drawing>
          <wp:inline distT="0" distB="0" distL="0" distR="0" wp14:anchorId="4A40EAC9" wp14:editId="377BF278">
            <wp:extent cx="2067213" cy="714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63E6730D" w:rsidR="000A775F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催收人員電話</w:t>
      </w:r>
    </w:p>
    <w:p w14:paraId="028E2850" w14:textId="2454449E" w:rsidR="000A775F" w:rsidRDefault="00240925" w:rsidP="008740BB">
      <w:pPr>
        <w:pStyle w:val="a7"/>
        <w:ind w:leftChars="40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7780C2B9" wp14:editId="21BB2A58">
            <wp:extent cx="2295845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2249" w14:textId="72FFECFB" w:rsidR="00240925" w:rsidRDefault="00240925" w:rsidP="008740BB">
      <w:pPr>
        <w:pStyle w:val="a7"/>
        <w:ind w:leftChars="40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086E6E2D" wp14:editId="0F856E45">
            <wp:extent cx="2867425" cy="581106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BBA" w:rsidRPr="00C02BBA">
        <w:rPr>
          <w:noProof/>
        </w:rPr>
        <w:t xml:space="preserve"> </w:t>
      </w:r>
      <w:r w:rsidR="00C02BBA" w:rsidRPr="00C02BBA">
        <w:rPr>
          <w:rFonts w:ascii="標楷體" w:eastAsia="標楷體" w:hAnsi="標楷體"/>
        </w:rPr>
        <w:drawing>
          <wp:inline distT="0" distB="0" distL="0" distR="0" wp14:anchorId="092B66BF" wp14:editId="61116296">
            <wp:extent cx="2667372" cy="600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25">
        <w:rPr>
          <w:rFonts w:ascii="標楷體" w:eastAsia="標楷體" w:hAnsi="標楷體"/>
          <w:noProof/>
        </w:rPr>
        <w:drawing>
          <wp:inline distT="0" distB="0" distL="0" distR="0" wp14:anchorId="59AFEDF6" wp14:editId="4D48CB1C">
            <wp:extent cx="3953427" cy="590632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1049A79E" w:rsidR="000A775F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法務人員</w:t>
      </w:r>
    </w:p>
    <w:p w14:paraId="51E66F60" w14:textId="5720855A" w:rsidR="008A64D1" w:rsidRDefault="00240925" w:rsidP="008A64D1">
      <w:pPr>
        <w:pStyle w:val="a7"/>
        <w:ind w:leftChars="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lastRenderedPageBreak/>
        <w:drawing>
          <wp:inline distT="0" distB="0" distL="0" distR="0" wp14:anchorId="15A8A66A" wp14:editId="0204E663">
            <wp:extent cx="2133898" cy="72400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1FF56BE2" w:rsidR="00D741F5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法務人員電話</w:t>
      </w:r>
    </w:p>
    <w:p w14:paraId="1215EFAC" w14:textId="2F2AEAD4" w:rsidR="00964CB3" w:rsidRDefault="00240925" w:rsidP="00964CB3">
      <w:pPr>
        <w:pStyle w:val="a7"/>
        <w:ind w:leftChars="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7855BBCA" wp14:editId="0C12253A">
            <wp:extent cx="2391109" cy="62873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7AB27896" w:rsidR="009934F9" w:rsidRPr="000D5596" w:rsidRDefault="00240925" w:rsidP="0048474B">
      <w:pPr>
        <w:pStyle w:val="a7"/>
        <w:ind w:leftChars="0" w:left="960"/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51DC3C34" wp14:editId="08FE6665">
            <wp:extent cx="2896004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BBA" w:rsidRPr="00C02BBA">
        <w:rPr>
          <w:noProof/>
        </w:rPr>
        <w:t xml:space="preserve"> </w:t>
      </w:r>
      <w:r w:rsidR="00C02BBA" w:rsidRPr="00C02BBA">
        <w:drawing>
          <wp:inline distT="0" distB="0" distL="0" distR="0" wp14:anchorId="221C3786" wp14:editId="2F8ACBA0">
            <wp:extent cx="2781688" cy="5715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25">
        <w:rPr>
          <w:rFonts w:ascii="標楷體" w:eastAsia="標楷體" w:hAnsi="標楷體"/>
          <w:noProof/>
        </w:rPr>
        <w:drawing>
          <wp:inline distT="0" distB="0" distL="0" distR="0" wp14:anchorId="2B88082E" wp14:editId="1CAEA428">
            <wp:extent cx="4010585" cy="676369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BC73386" w:rsidR="00B4665B" w:rsidRDefault="008D1A26">
    <w:pPr>
      <w:pStyle w:val="a5"/>
    </w:pPr>
    <w:r w:rsidRPr="008D1A26">
      <w:rPr>
        <w:rFonts w:hint="eastAsia"/>
      </w:rPr>
      <w:t>L5</w:t>
    </w:r>
    <w:r w:rsidR="00240925">
      <w:t>60</w:t>
    </w:r>
    <w:r w:rsidR="00C02BBA">
      <w:rPr>
        <w:rFonts w:hint="eastAsia"/>
      </w:rPr>
      <w:t>7</w:t>
    </w:r>
    <w:r w:rsidR="00C02BBA">
      <w:rPr>
        <w:rFonts w:hint="eastAsia"/>
      </w:rPr>
      <w:t>個案</w:t>
    </w:r>
    <w:r w:rsidR="00C02BBA">
      <w:rPr>
        <w:rFonts w:hint="eastAsia"/>
      </w:rPr>
      <w:t>人員</w:t>
    </w:r>
    <w:r w:rsidR="00C02BBA">
      <w:rPr>
        <w:rFonts w:hint="eastAsia"/>
      </w:rPr>
      <w:t>指派</w:t>
    </w:r>
    <w:r w:rsidR="00240925">
      <w:rPr>
        <w:rFonts w:hint="eastAsia"/>
      </w:rPr>
      <w:t>維護</w:t>
    </w:r>
    <w:r w:rsidRPr="008D1A26">
      <w:rPr>
        <w:rFonts w:hint="eastAsia"/>
      </w:rPr>
      <w:t>_</w:t>
    </w:r>
    <w:r w:rsidR="00240925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48474B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02BBA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2022-02-16T10:36:00Z</dcterms:modified>
</cp:coreProperties>
</file>