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021C49FE" w:rsidR="00750B7F" w:rsidRDefault="00E5364A" w:rsidP="000D5596">
      <w:r w:rsidRPr="00E5364A">
        <w:drawing>
          <wp:inline distT="0" distB="0" distL="0" distR="0" wp14:anchorId="124F3BCA" wp14:editId="3513650C">
            <wp:extent cx="5274310" cy="4398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5F9CA346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擔保品編號(擔保品編號1-擔保品編號2-擔保品號碼)</w:t>
      </w:r>
    </w:p>
    <w:p w14:paraId="0B365D8D" w14:textId="77BA855E" w:rsidR="00B223DD" w:rsidRDefault="00E5364A" w:rsidP="000A775F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</w:rPr>
        <w:drawing>
          <wp:inline distT="0" distB="0" distL="0" distR="0" wp14:anchorId="6F772F03" wp14:editId="4A537D9A">
            <wp:extent cx="2981741" cy="695422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</w:rPr>
        <w:drawing>
          <wp:inline distT="0" distB="0" distL="0" distR="0" wp14:anchorId="031A4CEC" wp14:editId="230599CE">
            <wp:extent cx="3343742" cy="5715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</w:rPr>
        <w:drawing>
          <wp:inline distT="0" distB="0" distL="0" distR="0" wp14:anchorId="499B4FAC" wp14:editId="664C624F">
            <wp:extent cx="3962953" cy="600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lastRenderedPageBreak/>
        <w:t>記錄日期</w:t>
      </w:r>
    </w:p>
    <w:p w14:paraId="028E2850" w14:textId="7351947C" w:rsidR="000A775F" w:rsidRDefault="00E5364A" w:rsidP="008740BB">
      <w:pPr>
        <w:pStyle w:val="a7"/>
        <w:ind w:leftChars="40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</w:rPr>
        <w:drawing>
          <wp:inline distT="0" distB="0" distL="0" distR="0" wp14:anchorId="0F19C2AA" wp14:editId="6A4DA50F">
            <wp:extent cx="2457793" cy="609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4A">
        <w:rPr>
          <w:rFonts w:ascii="標楷體" w:eastAsia="標楷體" w:hAnsi="標楷體"/>
        </w:rPr>
        <w:drawing>
          <wp:inline distT="0" distB="0" distL="0" distR="0" wp14:anchorId="1BBA3F67" wp14:editId="531F0AB0">
            <wp:extent cx="2295845" cy="695422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504E4BEB" w:rsidR="008A64D1" w:rsidRDefault="00E5364A" w:rsidP="008A64D1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</w:rPr>
        <w:drawing>
          <wp:inline distT="0" distB="0" distL="0" distR="0" wp14:anchorId="66C35527" wp14:editId="0248EB03">
            <wp:extent cx="5274310" cy="17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0A062B68" w:rsidR="00964CB3" w:rsidRDefault="00E5364A" w:rsidP="00964CB3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</w:rPr>
        <w:drawing>
          <wp:inline distT="0" distB="0" distL="0" distR="0" wp14:anchorId="29BBDD18" wp14:editId="271DB0EB">
            <wp:extent cx="2829320" cy="619211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70A64E61" w14:textId="341220E7" w:rsidR="00C774AD" w:rsidRDefault="00E5364A" w:rsidP="00C774AD">
      <w:pPr>
        <w:pStyle w:val="a7"/>
        <w:ind w:leftChars="0" w:left="960"/>
        <w:rPr>
          <w:rFonts w:ascii="標楷體" w:eastAsia="標楷體" w:hAnsi="標楷體"/>
        </w:rPr>
      </w:pPr>
      <w:r w:rsidRPr="00E5364A">
        <w:rPr>
          <w:rFonts w:ascii="標楷體" w:eastAsia="標楷體" w:hAnsi="標楷體"/>
        </w:rPr>
        <w:drawing>
          <wp:inline distT="0" distB="0" distL="0" distR="0" wp14:anchorId="36851DD4" wp14:editId="2BD614AD">
            <wp:extent cx="3848637" cy="64779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257791AA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179AB2D2" w:rsidR="009934F9" w:rsidRPr="000D5596" w:rsidRDefault="00E5364A" w:rsidP="000D5596">
      <w:r w:rsidRPr="00E5364A">
        <w:drawing>
          <wp:inline distT="0" distB="0" distL="0" distR="0" wp14:anchorId="24CACF53" wp14:editId="13805D00">
            <wp:extent cx="5229955" cy="2057687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108C3C0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364A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2022-01-16T06:05:00Z</dcterms:modified>
</cp:coreProperties>
</file>