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2D211A3" w:rsidR="000D5596" w:rsidRDefault="001F73CC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1F73CC">
        <w:rPr>
          <w:rFonts w:ascii="標楷體" w:eastAsia="標楷體" w:hAnsi="標楷體" w:hint="eastAsia"/>
          <w:sz w:val="24"/>
          <w:szCs w:val="24"/>
        </w:rPr>
        <w:t>查詢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584D3BEC" w:rsidR="000D5596" w:rsidRDefault="008D1A26" w:rsidP="000D5596">
      <w:pPr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自動顯示原值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>
        <w:rPr>
          <w:rFonts w:ascii="標楷體" w:eastAsia="標楷體" w:hAnsi="標楷體" w:hint="eastAsia"/>
          <w:kern w:val="0"/>
        </w:rPr>
        <w:t>可修改</w:t>
      </w:r>
    </w:p>
    <w:p w14:paraId="5FF4CE50" w14:textId="61299A18" w:rsidR="00750B7F" w:rsidRDefault="00501D31" w:rsidP="000D5596">
      <w:r w:rsidRPr="00501D31">
        <w:drawing>
          <wp:inline distT="0" distB="0" distL="0" distR="0" wp14:anchorId="1409781E" wp14:editId="46D083C0">
            <wp:extent cx="5274310" cy="42818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2A74" w14:textId="77777777" w:rsidR="00B223DD" w:rsidRDefault="00B223DD" w:rsidP="000D5596"/>
    <w:sectPr w:rsidR="00B223D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0C0440B1" w:rsidR="00B4665B" w:rsidRDefault="008D1A26">
    <w:pPr>
      <w:pStyle w:val="a5"/>
    </w:pPr>
    <w:r w:rsidRPr="008D1A26">
      <w:rPr>
        <w:rFonts w:hint="eastAsia"/>
      </w:rPr>
      <w:t>L560</w:t>
    </w:r>
    <w:r w:rsidR="00501D31">
      <w:rPr>
        <w:rFonts w:hint="eastAsia"/>
      </w:rPr>
      <w:t>4</w:t>
    </w:r>
    <w:r w:rsidR="00501D31">
      <w:rPr>
        <w:rFonts w:hint="eastAsia"/>
      </w:rPr>
      <w:t>法務進度</w:t>
    </w:r>
    <w:r w:rsidRPr="008D1A26">
      <w:rPr>
        <w:rFonts w:hint="eastAsia"/>
      </w:rPr>
      <w:t>登錄</w:t>
    </w:r>
    <w:r w:rsidRPr="008D1A26">
      <w:rPr>
        <w:rFonts w:hint="eastAsia"/>
      </w:rPr>
      <w:t>_</w:t>
    </w:r>
    <w:r w:rsidR="001F73CC" w:rsidRPr="001F73CC">
      <w:rPr>
        <w:rFonts w:hint="eastAsia"/>
      </w:rPr>
      <w:t>查詢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92153"/>
    <w:rsid w:val="001F73CC"/>
    <w:rsid w:val="002871F3"/>
    <w:rsid w:val="002A6957"/>
    <w:rsid w:val="002A7AE3"/>
    <w:rsid w:val="002C266E"/>
    <w:rsid w:val="00361B3C"/>
    <w:rsid w:val="003C4B19"/>
    <w:rsid w:val="003C779A"/>
    <w:rsid w:val="003E6BD7"/>
    <w:rsid w:val="003F25F0"/>
    <w:rsid w:val="003F5AF5"/>
    <w:rsid w:val="005009F7"/>
    <w:rsid w:val="00501D31"/>
    <w:rsid w:val="00507155"/>
    <w:rsid w:val="00560CB4"/>
    <w:rsid w:val="006315CC"/>
    <w:rsid w:val="006F0FE1"/>
    <w:rsid w:val="0071243F"/>
    <w:rsid w:val="00744EE9"/>
    <w:rsid w:val="00750B7F"/>
    <w:rsid w:val="007B2A81"/>
    <w:rsid w:val="008740BB"/>
    <w:rsid w:val="00895E21"/>
    <w:rsid w:val="008A64D1"/>
    <w:rsid w:val="008C2E6E"/>
    <w:rsid w:val="008D1A26"/>
    <w:rsid w:val="00976BCB"/>
    <w:rsid w:val="009934F9"/>
    <w:rsid w:val="009F31E7"/>
    <w:rsid w:val="00A61070"/>
    <w:rsid w:val="00A76123"/>
    <w:rsid w:val="00A90A23"/>
    <w:rsid w:val="00AD6DCF"/>
    <w:rsid w:val="00AD7F5A"/>
    <w:rsid w:val="00AE1524"/>
    <w:rsid w:val="00B15394"/>
    <w:rsid w:val="00B223DD"/>
    <w:rsid w:val="00B4665B"/>
    <w:rsid w:val="00B86E86"/>
    <w:rsid w:val="00BB1381"/>
    <w:rsid w:val="00C3250B"/>
    <w:rsid w:val="00C44DA5"/>
    <w:rsid w:val="00C56D42"/>
    <w:rsid w:val="00C774AD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334FE"/>
    <w:rsid w:val="00E410A9"/>
    <w:rsid w:val="00E5446E"/>
    <w:rsid w:val="00ED3B8B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58</cp:revision>
  <dcterms:created xsi:type="dcterms:W3CDTF">2021-10-12T06:36:00Z</dcterms:created>
  <dcterms:modified xsi:type="dcterms:W3CDTF">2022-01-16T06:14:00Z</dcterms:modified>
</cp:coreProperties>
</file>