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0CBC83C" w:rsidR="000D5596" w:rsidRDefault="00160A97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解除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1F3A1E9C" w:rsidR="00750B7F" w:rsidRDefault="00160A97" w:rsidP="000D5596">
      <w:r w:rsidRPr="00160A97">
        <w:drawing>
          <wp:inline distT="0" distB="0" distL="0" distR="0" wp14:anchorId="13B50564" wp14:editId="51B80312">
            <wp:extent cx="5274310" cy="3474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7DD2C3B" w:rsidR="00B4665B" w:rsidRDefault="008D1A26">
    <w:pPr>
      <w:pStyle w:val="a5"/>
    </w:pPr>
    <w:r w:rsidRPr="008D1A26">
      <w:rPr>
        <w:rFonts w:hint="eastAsia"/>
      </w:rPr>
      <w:t>L560</w:t>
    </w:r>
    <w:r w:rsidR="00160A97">
      <w:rPr>
        <w:rFonts w:hint="eastAsia"/>
      </w:rPr>
      <w:t>5</w:t>
    </w:r>
    <w:r w:rsidR="00160A97">
      <w:rPr>
        <w:rFonts w:hint="eastAsia"/>
      </w:rPr>
      <w:t>提醒事項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160A97">
      <w:rPr>
        <w:rFonts w:hint="eastAsia"/>
      </w:rPr>
      <w:t>解除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60A97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1D31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D7F5A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334FE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2022-01-16T07:23:00Z</dcterms:modified>
</cp:coreProperties>
</file>