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77777777" w:rsidR="000D5596" w:rsidRDefault="000D5596" w:rsidP="000D5596"/>
    <w:p w14:paraId="548463D6" w14:textId="19B71E66" w:rsidR="000D5596" w:rsidRDefault="00BC5FCD" w:rsidP="00BC5FCD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BC5FCD">
        <w:rPr>
          <w:rFonts w:ascii="標楷體" w:eastAsia="標楷體" w:hAnsi="標楷體" w:hint="eastAsia"/>
        </w:rPr>
        <w:t>提兌日</w:t>
      </w:r>
    </w:p>
    <w:p w14:paraId="75F6E666" w14:textId="2CE1194B" w:rsidR="000D5596" w:rsidRDefault="00D53FB1" w:rsidP="000D5596">
      <w:pPr>
        <w:pStyle w:val="a7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0AA53C6" wp14:editId="315CA31B">
            <wp:extent cx="2438400" cy="7715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17EE" w14:textId="7EC44936" w:rsidR="00D53FB1" w:rsidRPr="004C762E" w:rsidRDefault="00D53FB1" w:rsidP="000D5596">
      <w:pPr>
        <w:pStyle w:val="a7"/>
        <w:ind w:leftChars="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4B398D4F" wp14:editId="79EEF0BA">
            <wp:extent cx="2514600" cy="9429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D935" w14:textId="595BE3DF" w:rsidR="000D5596" w:rsidRDefault="00BC5FCD" w:rsidP="00BC5FCD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BC5FCD">
        <w:rPr>
          <w:rFonts w:ascii="標楷體" w:eastAsia="標楷體" w:hAnsi="標楷體" w:hint="eastAsia"/>
        </w:rPr>
        <w:t>選項</w:t>
      </w:r>
    </w:p>
    <w:p w14:paraId="28268D5D" w14:textId="056A548C" w:rsidR="000D5596" w:rsidRPr="004C762E" w:rsidRDefault="00D53FB1" w:rsidP="000D5596">
      <w:pPr>
        <w:pStyle w:val="a7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B3A3E9F" wp14:editId="648149B4">
            <wp:extent cx="3314700" cy="1143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EAB8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輸出內容：</w:t>
      </w:r>
    </w:p>
    <w:p w14:paraId="197E8F0E" w14:textId="53A958D3" w:rsidR="000D5596" w:rsidRPr="003F25F0" w:rsidRDefault="009F12B9" w:rsidP="000D5596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2C165EE" wp14:editId="4B2B4E83">
            <wp:extent cx="5274310" cy="53606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8461" w14:textId="0D84D558" w:rsidR="009934F9" w:rsidRPr="000D5596" w:rsidRDefault="009934F9" w:rsidP="000D5596"/>
    <w:sectPr w:rsidR="009934F9" w:rsidRPr="000D5596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86E0D" w14:textId="6569D004" w:rsidR="006F0FE1" w:rsidRDefault="00257F50">
    <w:pPr>
      <w:pStyle w:val="a5"/>
    </w:pPr>
    <w:r>
      <w:rPr>
        <w:rFonts w:hint="eastAsia"/>
      </w:rPr>
      <w:t>L597</w:t>
    </w:r>
    <w:r>
      <w:t>5</w:t>
    </w:r>
    <w:r w:rsidR="006F0FE1" w:rsidRPr="006F0FE1">
      <w:rPr>
        <w:rFonts w:hint="eastAsia"/>
      </w:rPr>
      <w:t>最大債權撥付統計查詢</w:t>
    </w:r>
    <w:r>
      <w:tab/>
    </w:r>
    <w:r>
      <w:tab/>
    </w:r>
    <w:r w:rsidR="006F0FE1">
      <w:fldChar w:fldCharType="begin"/>
    </w:r>
    <w:r w:rsidR="006F0FE1">
      <w:instrText>PAGE   \* MERGEFORMAT</w:instrText>
    </w:r>
    <w:r w:rsidR="006F0FE1">
      <w:fldChar w:fldCharType="separate"/>
    </w:r>
    <w:r w:rsidR="00BC5FCD" w:rsidRPr="00BC5FCD">
      <w:rPr>
        <w:noProof/>
        <w:lang w:val="zh-TW"/>
      </w:rPr>
      <w:t>1</w:t>
    </w:r>
    <w:r w:rsidR="006F0FE1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E94837D4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D5596"/>
    <w:rsid w:val="00257F50"/>
    <w:rsid w:val="002A6957"/>
    <w:rsid w:val="002A7AE3"/>
    <w:rsid w:val="002C266E"/>
    <w:rsid w:val="00361B3C"/>
    <w:rsid w:val="003C779A"/>
    <w:rsid w:val="003E6BD7"/>
    <w:rsid w:val="003F25F0"/>
    <w:rsid w:val="003F5AF5"/>
    <w:rsid w:val="005009F7"/>
    <w:rsid w:val="00507155"/>
    <w:rsid w:val="00560CB4"/>
    <w:rsid w:val="00605248"/>
    <w:rsid w:val="006315CC"/>
    <w:rsid w:val="006F0FE1"/>
    <w:rsid w:val="0071243F"/>
    <w:rsid w:val="00744EE9"/>
    <w:rsid w:val="007B2A81"/>
    <w:rsid w:val="008C2E6E"/>
    <w:rsid w:val="00976BCB"/>
    <w:rsid w:val="009934F9"/>
    <w:rsid w:val="009F12B9"/>
    <w:rsid w:val="00A61070"/>
    <w:rsid w:val="00A76123"/>
    <w:rsid w:val="00A90A23"/>
    <w:rsid w:val="00AD6DCF"/>
    <w:rsid w:val="00AE1524"/>
    <w:rsid w:val="00B15394"/>
    <w:rsid w:val="00B86E86"/>
    <w:rsid w:val="00BB1381"/>
    <w:rsid w:val="00BC5FCD"/>
    <w:rsid w:val="00C44DA5"/>
    <w:rsid w:val="00C56D42"/>
    <w:rsid w:val="00CE34E3"/>
    <w:rsid w:val="00D07492"/>
    <w:rsid w:val="00D07D16"/>
    <w:rsid w:val="00D53FB1"/>
    <w:rsid w:val="00D6071A"/>
    <w:rsid w:val="00DA7086"/>
    <w:rsid w:val="00E203B5"/>
    <w:rsid w:val="00E410A9"/>
    <w:rsid w:val="00E5446E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黃梓峻</cp:lastModifiedBy>
  <cp:revision>42</cp:revision>
  <dcterms:created xsi:type="dcterms:W3CDTF">2021-10-12T06:36:00Z</dcterms:created>
  <dcterms:modified xsi:type="dcterms:W3CDTF">2021-11-03T08:50:00Z</dcterms:modified>
</cp:coreProperties>
</file>