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16C7" w14:textId="0E26C342" w:rsidR="008C2E6E" w:rsidRDefault="004C762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8C2E6E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35BB071" w14:textId="35B2F9EA" w:rsidR="004C762E" w:rsidRDefault="004C762E" w:rsidP="004C762E"/>
    <w:p w14:paraId="5E891051" w14:textId="0512EB72" w:rsidR="004C762E" w:rsidRDefault="004C762E" w:rsidP="004C762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4C762E">
        <w:rPr>
          <w:rFonts w:ascii="標楷體" w:eastAsia="標楷體" w:hAnsi="標楷體" w:hint="eastAsia"/>
        </w:rPr>
        <w:t>債務人戶號</w:t>
      </w:r>
    </w:p>
    <w:p w14:paraId="41DF1EF9" w14:textId="3DD40667" w:rsidR="004C762E" w:rsidRPr="004C762E" w:rsidRDefault="0044066D" w:rsidP="004C762E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A067C35" wp14:editId="35D7A81D">
            <wp:extent cx="3543300" cy="885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103" w14:textId="5F93404F" w:rsidR="004C762E" w:rsidRDefault="004C762E" w:rsidP="004C762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4C762E">
        <w:rPr>
          <w:rFonts w:ascii="標楷體" w:eastAsia="標楷體" w:hAnsi="標楷體" w:hint="eastAsia"/>
        </w:rPr>
        <w:t>案件序號</w:t>
      </w:r>
    </w:p>
    <w:p w14:paraId="2F170CCA" w14:textId="078E5EBD" w:rsidR="004C762E" w:rsidRPr="004C762E" w:rsidRDefault="0044066D" w:rsidP="004C762E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BFB2045" wp14:editId="3F314B4A">
            <wp:extent cx="1282820" cy="527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8" t="34889" r="82061" b="53767"/>
                    <a:stretch/>
                  </pic:blipFill>
                  <pic:spPr bwMode="auto">
                    <a:xfrm>
                      <a:off x="0" y="0"/>
                      <a:ext cx="1292520" cy="5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9303" w14:textId="77777777" w:rsidR="004C762E" w:rsidRDefault="004C762E" w:rsidP="004C762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3268461" w14:textId="515C3ECE" w:rsidR="009934F9" w:rsidRPr="003F25F0" w:rsidRDefault="00D35D90" w:rsidP="004C762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E24D83" wp14:editId="41E35269">
            <wp:extent cx="5274310" cy="2477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3F25F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DF03" w14:textId="71E28C7A" w:rsidR="00850F6D" w:rsidRDefault="00850F6D">
    <w:pPr>
      <w:pStyle w:val="a5"/>
    </w:pPr>
    <w:r w:rsidRPr="00850F6D">
      <w:rPr>
        <w:rFonts w:hint="eastAsia"/>
      </w:rPr>
      <w:t>L5981</w:t>
    </w:r>
    <w:r w:rsidR="009E49D0" w:rsidRPr="009E49D0">
      <w:rPr>
        <w:rFonts w:hint="eastAsia"/>
      </w:rPr>
      <w:t>債權異動歷程查詢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E49D0" w:rsidRPr="009E49D0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56648EF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2A6957"/>
    <w:rsid w:val="002A7AE3"/>
    <w:rsid w:val="002C266E"/>
    <w:rsid w:val="00361B3C"/>
    <w:rsid w:val="003C779A"/>
    <w:rsid w:val="003E6BD7"/>
    <w:rsid w:val="003F25F0"/>
    <w:rsid w:val="003F5AF5"/>
    <w:rsid w:val="0044066D"/>
    <w:rsid w:val="004C762E"/>
    <w:rsid w:val="005009F7"/>
    <w:rsid w:val="00507155"/>
    <w:rsid w:val="00560CB4"/>
    <w:rsid w:val="006315CC"/>
    <w:rsid w:val="006F0FE1"/>
    <w:rsid w:val="0071243F"/>
    <w:rsid w:val="00744EE9"/>
    <w:rsid w:val="007B2A81"/>
    <w:rsid w:val="00850F6D"/>
    <w:rsid w:val="008C2E6E"/>
    <w:rsid w:val="00976BCB"/>
    <w:rsid w:val="009934F9"/>
    <w:rsid w:val="009E49D0"/>
    <w:rsid w:val="00A61070"/>
    <w:rsid w:val="00A76123"/>
    <w:rsid w:val="00A90A23"/>
    <w:rsid w:val="00AD6DCF"/>
    <w:rsid w:val="00AE1524"/>
    <w:rsid w:val="00B15394"/>
    <w:rsid w:val="00B86E86"/>
    <w:rsid w:val="00BB1381"/>
    <w:rsid w:val="00C44DA5"/>
    <w:rsid w:val="00C56D42"/>
    <w:rsid w:val="00CE34E3"/>
    <w:rsid w:val="00D07492"/>
    <w:rsid w:val="00D07D16"/>
    <w:rsid w:val="00D35D90"/>
    <w:rsid w:val="00D6071A"/>
    <w:rsid w:val="00DA708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41</cp:revision>
  <dcterms:created xsi:type="dcterms:W3CDTF">2021-10-12T06:36:00Z</dcterms:created>
  <dcterms:modified xsi:type="dcterms:W3CDTF">2021-11-03T09:01:00Z</dcterms:modified>
</cp:coreProperties>
</file>