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2031F5E4" w:rsidR="005020EE" w:rsidRPr="00BA277E" w:rsidRDefault="00A56078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理由代碼</w:t>
      </w:r>
    </w:p>
    <w:p w14:paraId="7073EC21" w14:textId="2312D794" w:rsidR="00BA277E" w:rsidRDefault="00A56078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56078">
        <w:rPr>
          <w:rFonts w:ascii="標楷體" w:eastAsia="標楷體" w:hAnsi="標楷體"/>
          <w:szCs w:val="24"/>
        </w:rPr>
        <w:drawing>
          <wp:inline distT="0" distB="0" distL="0" distR="0" wp14:anchorId="24E510D9" wp14:editId="764AA0CA">
            <wp:extent cx="5274310" cy="8559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 w:hint="eastAsia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8DE1967" w:rsidR="00E56C4E" w:rsidRDefault="00A56078">
      <w:pPr>
        <w:rPr>
          <w:rFonts w:ascii="標楷體" w:eastAsia="標楷體" w:hAnsi="標楷體"/>
          <w:szCs w:val="24"/>
        </w:rPr>
      </w:pPr>
      <w:r w:rsidRPr="00A56078">
        <w:rPr>
          <w:rFonts w:ascii="標楷體" w:eastAsia="標楷體" w:hAnsi="標楷體"/>
          <w:szCs w:val="24"/>
        </w:rPr>
        <w:drawing>
          <wp:inline distT="0" distB="0" distL="0" distR="0" wp14:anchorId="1B8131E7" wp14:editId="672CC622">
            <wp:extent cx="5274310" cy="41300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68588140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</w:p>
    <w:p w14:paraId="26636458" w14:textId="4E0D539E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704DB175" w14:textId="6F9DC64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2CC2D25" w14:textId="3DECA37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6B336D27" w14:textId="2EEF65F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31282EEB" w14:textId="6D9CB3F3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77777777" w:rsidR="00A56078" w:rsidRPr="00A56078" w:rsidRDefault="00A56078" w:rsidP="00A56078">
      <w:pPr>
        <w:ind w:firstLineChars="200" w:firstLine="480"/>
        <w:rPr>
          <w:rFonts w:ascii="標楷體" w:eastAsia="標楷體" w:hAnsi="標楷體"/>
          <w:szCs w:val="24"/>
        </w:rPr>
      </w:pPr>
    </w:p>
    <w:sectPr w:rsidR="00A56078" w:rsidRPr="00A560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A56078">
            <w:rPr>
              <w:rFonts w:ascii="標楷體" w:eastAsia="標楷體" w:hAnsi="標楷體" w:hint="eastAsia"/>
              <w:noProof/>
            </w:rPr>
            <w:t>66主管理由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56078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2022-01-04T09:08:00Z</dcterms:modified>
</cp:coreProperties>
</file>