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1D73E6F5" w:rsidR="005020EE" w:rsidRPr="0024683A" w:rsidRDefault="0024683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報表代號</w:t>
      </w:r>
    </w:p>
    <w:p w14:paraId="026FF543" w14:textId="469523DD" w:rsidR="0024683A" w:rsidRPr="0024683A" w:rsidRDefault="0024683A" w:rsidP="0024683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4683A">
        <w:rPr>
          <w:rFonts w:ascii="標楷體" w:eastAsia="標楷體" w:hAnsi="標楷體"/>
          <w:szCs w:val="24"/>
        </w:rPr>
        <w:drawing>
          <wp:inline distT="0" distB="0" distL="0" distR="0" wp14:anchorId="628DBF15" wp14:editId="72E874BF">
            <wp:extent cx="2572109" cy="4001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15F6" w14:textId="413EB35E" w:rsidR="0024683A" w:rsidRPr="0079602E" w:rsidRDefault="0024683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報表名稱</w:t>
      </w:r>
    </w:p>
    <w:p w14:paraId="30057166" w14:textId="281B3C7C" w:rsidR="0079602E" w:rsidRPr="00BA277E" w:rsidRDefault="0024683A" w:rsidP="0079602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4683A">
        <w:rPr>
          <w:rFonts w:ascii="標楷體" w:eastAsia="標楷體" w:hAnsi="標楷體"/>
          <w:szCs w:val="24"/>
        </w:rPr>
        <w:drawing>
          <wp:inline distT="0" distB="0" distL="0" distR="0" wp14:anchorId="37EC224F" wp14:editId="6BB0A5DC">
            <wp:extent cx="5274310" cy="2698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EBA8AF6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8D2A71" w14:textId="0EDA2CF3" w:rsidR="009C5B27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0A679FB" w:rsidR="00E56C4E" w:rsidRDefault="0024683A">
      <w:pPr>
        <w:rPr>
          <w:rFonts w:ascii="標楷體" w:eastAsia="標楷體" w:hAnsi="標楷體"/>
          <w:szCs w:val="24"/>
        </w:rPr>
      </w:pPr>
      <w:r w:rsidRPr="0024683A">
        <w:rPr>
          <w:rFonts w:ascii="標楷體" w:eastAsia="標楷體" w:hAnsi="標楷體"/>
          <w:szCs w:val="24"/>
        </w:rPr>
        <w:drawing>
          <wp:inline distT="0" distB="0" distL="0" distR="0" wp14:anchorId="2DA25159" wp14:editId="17796A3D">
            <wp:extent cx="5274310" cy="23602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BC527B9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CB133C">
            <w:rPr>
              <w:rFonts w:ascii="標楷體" w:eastAsia="標楷體" w:hAnsi="標楷體" w:hint="eastAsia"/>
              <w:noProof/>
            </w:rPr>
            <w:t>68報表代號對照檔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4683A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9602E"/>
    <w:rsid w:val="007B0429"/>
    <w:rsid w:val="007C788D"/>
    <w:rsid w:val="00847142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B133C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2022-01-05T08:26:00Z</dcterms:modified>
</cp:coreProperties>
</file>