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F05F4" w14:textId="28B8938E" w:rsidR="00F07600" w:rsidRPr="004A2541" w:rsidRDefault="008601D7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輸入畫面</w:t>
      </w:r>
    </w:p>
    <w:p w14:paraId="65847BE5" w14:textId="77777777" w:rsidR="00F07600" w:rsidRDefault="00F07600" w:rsidP="00C756B1">
      <w:pPr>
        <w:ind w:left="567" w:hanging="480"/>
      </w:pPr>
    </w:p>
    <w:p w14:paraId="1E773D2F" w14:textId="45DF0746" w:rsidR="00F42E40" w:rsidRPr="008601D7" w:rsidRDefault="008601D7" w:rsidP="008601D7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查詢報表資料</w:t>
      </w:r>
    </w:p>
    <w:p w14:paraId="1826E26C" w14:textId="3490BFAA" w:rsidR="008601D7" w:rsidRPr="00F42E40" w:rsidRDefault="008601D7" w:rsidP="008601D7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8601D7">
        <w:rPr>
          <w:rFonts w:ascii="標楷體" w:eastAsia="標楷體" w:hAnsi="標楷體"/>
          <w:szCs w:val="24"/>
        </w:rPr>
        <w:drawing>
          <wp:inline distT="0" distB="0" distL="0" distR="0" wp14:anchorId="58A28AD6" wp14:editId="4CE2A1DF">
            <wp:extent cx="5274310" cy="20815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1D7">
        <w:rPr>
          <w:noProof/>
        </w:rPr>
        <w:t xml:space="preserve"> </w:t>
      </w:r>
      <w:r w:rsidRPr="008601D7">
        <w:rPr>
          <w:rFonts w:ascii="標楷體" w:eastAsia="標楷體" w:hAnsi="標楷體"/>
          <w:szCs w:val="24"/>
        </w:rPr>
        <w:drawing>
          <wp:inline distT="0" distB="0" distL="0" distR="0" wp14:anchorId="456A34E1" wp14:editId="167B85EA">
            <wp:extent cx="4963218" cy="2476846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01D7">
        <w:rPr>
          <w:noProof/>
        </w:rPr>
        <w:t xml:space="preserve"> </w:t>
      </w:r>
      <w:r w:rsidRPr="008601D7">
        <w:rPr>
          <w:noProof/>
        </w:rPr>
        <w:drawing>
          <wp:inline distT="0" distB="0" distL="0" distR="0" wp14:anchorId="3BCAD6DF" wp14:editId="6FA1FDC1">
            <wp:extent cx="5029902" cy="102884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1D7" w:rsidRPr="00F42E40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77777777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8601D7" w:rsidRPr="008601D7">
            <w:rPr>
              <w:rFonts w:ascii="標楷體" w:eastAsia="標楷體" w:hAnsi="標楷體" w:hint="eastAsia"/>
              <w:noProof/>
            </w:rPr>
            <w:t>L6103報表查詢作業申請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60B8B98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601D7" w:rsidRPr="008601D7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F67B7"/>
    <w:rsid w:val="00744F77"/>
    <w:rsid w:val="00762EC4"/>
    <w:rsid w:val="00790B9A"/>
    <w:rsid w:val="007B0429"/>
    <w:rsid w:val="00805F4C"/>
    <w:rsid w:val="008601D7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42E40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DAC16-E3E1-4106-BD6C-87D9C3B7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30</cp:revision>
  <dcterms:created xsi:type="dcterms:W3CDTF">2021-09-03T06:07:00Z</dcterms:created>
  <dcterms:modified xsi:type="dcterms:W3CDTF">2022-01-10T07:52:00Z</dcterms:modified>
</cp:coreProperties>
</file>