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0644A7F5" w:rsidR="00F07600" w:rsidRDefault="008601D7" w:rsidP="000D3969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3449E6">
        <w:rPr>
          <w:rFonts w:ascii="標楷體" w:eastAsia="標楷體" w:hAnsi="標楷體" w:hint="eastAsia"/>
          <w:sz w:val="24"/>
          <w:szCs w:val="24"/>
        </w:rPr>
        <w:t>輸入畫面</w:t>
      </w:r>
    </w:p>
    <w:p w14:paraId="12EC24C5" w14:textId="4F03D8C6" w:rsidR="003449E6" w:rsidRDefault="003449E6" w:rsidP="003449E6">
      <w:r>
        <w:t>自動顯示原值</w:t>
      </w:r>
      <w:r>
        <w:rPr>
          <w:rFonts w:hint="eastAsia"/>
        </w:rPr>
        <w:t>,</w:t>
      </w:r>
      <w:r>
        <w:rPr>
          <w:rFonts w:hint="eastAsia"/>
        </w:rPr>
        <w:t>皆不可修改</w:t>
      </w:r>
      <w:bookmarkStart w:id="0" w:name="_GoBack"/>
      <w:bookmarkEnd w:id="0"/>
    </w:p>
    <w:p w14:paraId="29167E56" w14:textId="50C9BF5A" w:rsidR="003449E6" w:rsidRPr="003449E6" w:rsidRDefault="003449E6" w:rsidP="003449E6">
      <w:pPr>
        <w:rPr>
          <w:rFonts w:hint="eastAsia"/>
        </w:rPr>
      </w:pPr>
      <w:r w:rsidRPr="003449E6">
        <w:drawing>
          <wp:inline distT="0" distB="0" distL="0" distR="0" wp14:anchorId="66BECA04" wp14:editId="3E88FBBA">
            <wp:extent cx="5274310" cy="2339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9E6" w:rsidRPr="003449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85FE11D" w:rsidR="00522355" w:rsidRPr="00031EE6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</w:t>
          </w:r>
          <w:r w:rsidR="00031EE6">
            <w:rPr>
              <w:rFonts w:ascii="標楷體" w:eastAsia="標楷體" w:hAnsi="標楷體" w:hint="eastAsia"/>
              <w:noProof/>
            </w:rPr>
            <w:t>4</w:t>
          </w:r>
          <w:r w:rsidR="00031EE6" w:rsidRPr="00031EE6">
            <w:rPr>
              <w:rFonts w:ascii="標楷體" w:eastAsia="標楷體" w:hAnsi="標楷體" w:hint="eastAsia"/>
              <w:noProof/>
            </w:rPr>
            <w:t>代理人設定</w:t>
          </w:r>
          <w:r w:rsidR="003449E6">
            <w:rPr>
              <w:rFonts w:ascii="標楷體" w:eastAsia="標楷體" w:hAnsi="標楷體" w:hint="eastAsia"/>
              <w:noProof/>
            </w:rPr>
            <w:t>-</w:t>
          </w:r>
          <w:r w:rsidR="003449E6">
            <w:rPr>
              <w:rFonts w:ascii="標楷體" w:eastAsia="標楷體" w:hAnsi="標楷體"/>
              <w:noProof/>
            </w:rPr>
            <w:t>解除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E172CAB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449E6" w:rsidRPr="003449E6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31E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449E6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42E40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398F-887D-428A-A212-2DC39986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2022-01-10T08:45:00Z</dcterms:modified>
</cp:coreProperties>
</file>