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3B90C6A2" w:rsidR="000D5EC8" w:rsidRDefault="00CA786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0D5EC8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D61DF79" w14:textId="374BE2FB" w:rsidR="00CA7868" w:rsidRPr="00CA7868" w:rsidRDefault="00CA7868" w:rsidP="00CA7868">
      <w:pPr>
        <w:rPr>
          <w:rFonts w:ascii="標楷體" w:eastAsia="標楷體" w:hAnsi="標楷體"/>
        </w:rPr>
      </w:pPr>
      <w:r w:rsidRPr="00CA7868">
        <w:rPr>
          <w:rFonts w:ascii="標楷體" w:eastAsia="標楷體" w:hAnsi="標楷體" w:hint="eastAsia"/>
        </w:rPr>
        <w:t>自動顯示原值,工作年月不可修改</w:t>
      </w:r>
    </w:p>
    <w:p w14:paraId="0AE6CABA" w14:textId="4BCE2AAE" w:rsidR="00770936" w:rsidRPr="00B15EC6" w:rsidRDefault="00CA7868" w:rsidP="00B15EC6">
      <w:pPr>
        <w:rPr>
          <w:rFonts w:hint="eastAsia"/>
        </w:rPr>
      </w:pPr>
      <w:r w:rsidRPr="00CA7868">
        <w:drawing>
          <wp:inline distT="0" distB="0" distL="0" distR="0" wp14:anchorId="3E3FD68D" wp14:editId="0A670CB7">
            <wp:extent cx="5274310" cy="295846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9861F8" w14:textId="17CD67CF" w:rsidR="00770936" w:rsidRDefault="00770936" w:rsidP="00014D2D">
      <w:pPr>
        <w:pStyle w:val="a9"/>
        <w:numPr>
          <w:ilvl w:val="1"/>
          <w:numId w:val="21"/>
        </w:numPr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計件代碼</w:t>
      </w:r>
    </w:p>
    <w:p w14:paraId="3E143A3B" w14:textId="3E2C5887" w:rsidR="00770936" w:rsidRDefault="00770936" w:rsidP="00770936">
      <w:pPr>
        <w:pStyle w:val="a9"/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464D1B0B" wp14:editId="2769C1F3">
            <wp:extent cx="5274310" cy="7131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43EA" w14:textId="11E74E21" w:rsidR="00770936" w:rsidRDefault="00770936" w:rsidP="00014D2D">
      <w:pPr>
        <w:pStyle w:val="a9"/>
        <w:numPr>
          <w:ilvl w:val="1"/>
          <w:numId w:val="21"/>
        </w:numPr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標準金額</w:t>
      </w:r>
    </w:p>
    <w:p w14:paraId="71AD0055" w14:textId="502AB5B3" w:rsidR="00770936" w:rsidRDefault="00770936" w:rsidP="00770936">
      <w:pPr>
        <w:pStyle w:val="a9"/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11898193" wp14:editId="633CAD4E">
            <wp:extent cx="3982006" cy="866896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F332" w14:textId="18799000" w:rsidR="00770936" w:rsidRDefault="00770936" w:rsidP="00014D2D">
      <w:pPr>
        <w:pStyle w:val="a9"/>
        <w:numPr>
          <w:ilvl w:val="1"/>
          <w:numId w:val="21"/>
        </w:numPr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專業獎勵金</w:t>
      </w:r>
    </w:p>
    <w:p w14:paraId="0A9615E9" w14:textId="12527EDE" w:rsidR="00770936" w:rsidRDefault="00770936" w:rsidP="00770936">
      <w:pPr>
        <w:pStyle w:val="a9"/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01D9C77F" wp14:editId="1AC6F322">
            <wp:extent cx="4182059" cy="962159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1510" w14:textId="44E06DF7" w:rsidR="00770936" w:rsidRDefault="00770936" w:rsidP="00014D2D">
      <w:pPr>
        <w:pStyle w:val="a9"/>
        <w:numPr>
          <w:ilvl w:val="1"/>
          <w:numId w:val="21"/>
        </w:numPr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初級-獎勵津貼</w:t>
      </w:r>
    </w:p>
    <w:p w14:paraId="0DEB9EF8" w14:textId="634E8A43" w:rsidR="00770936" w:rsidRDefault="00770936" w:rsidP="00770936">
      <w:pPr>
        <w:pStyle w:val="a9"/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571B0F52" wp14:editId="4427949B">
            <wp:extent cx="5163271" cy="89547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66D8" w14:textId="77777777" w:rsidR="00770936" w:rsidRDefault="00770936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164C1F34" w14:textId="707A2A87" w:rsidR="00770936" w:rsidRDefault="00770936" w:rsidP="00014D2D">
      <w:pPr>
        <w:pStyle w:val="a9"/>
        <w:numPr>
          <w:ilvl w:val="1"/>
          <w:numId w:val="21"/>
        </w:numPr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初級-獎勵津貼-初階授信通過</w:t>
      </w:r>
    </w:p>
    <w:p w14:paraId="212A1D98" w14:textId="708E9F9C" w:rsidR="00770936" w:rsidRPr="00770936" w:rsidRDefault="00770936">
      <w:pPr>
        <w:widowControl/>
        <w:rPr>
          <w:rFonts w:ascii="標楷體" w:eastAsia="標楷體" w:hAnsi="標楷體"/>
          <w:szCs w:val="24"/>
        </w:rPr>
      </w:pP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2A8E2573" wp14:editId="2A3F7755">
            <wp:extent cx="4610743" cy="971686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F4B0" w14:textId="6A8D6CC6" w:rsidR="00770936" w:rsidRDefault="00770936" w:rsidP="00014D2D">
      <w:pPr>
        <w:pStyle w:val="a9"/>
        <w:numPr>
          <w:ilvl w:val="1"/>
          <w:numId w:val="21"/>
        </w:numPr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中級-獎勵津貼</w:t>
      </w:r>
    </w:p>
    <w:p w14:paraId="4E92D0C1" w14:textId="77715B67" w:rsidR="00770936" w:rsidRDefault="00770936" w:rsidP="00770936">
      <w:pPr>
        <w:pStyle w:val="a9"/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52CC6478" wp14:editId="063738B9">
            <wp:extent cx="4972744" cy="1019317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7C2B" w14:textId="0A5E3038" w:rsidR="00770936" w:rsidRDefault="00770936" w:rsidP="00014D2D">
      <w:pPr>
        <w:pStyle w:val="a9"/>
        <w:numPr>
          <w:ilvl w:val="1"/>
          <w:numId w:val="21"/>
        </w:numPr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中級-獎勵津貼-初階授信通過</w:t>
      </w:r>
    </w:p>
    <w:p w14:paraId="5A6C8E90" w14:textId="251B985C" w:rsidR="00770936" w:rsidRDefault="00770936" w:rsidP="00770936">
      <w:pPr>
        <w:pStyle w:val="a9"/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2EB0D3C5" wp14:editId="50B8F7F2">
            <wp:extent cx="4458322" cy="89547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F2B3" w14:textId="69BA5C97" w:rsidR="00770936" w:rsidRDefault="00770936" w:rsidP="00014D2D">
      <w:pPr>
        <w:pStyle w:val="a9"/>
        <w:numPr>
          <w:ilvl w:val="1"/>
          <w:numId w:val="21"/>
        </w:numPr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高級-獎勵津貼</w:t>
      </w:r>
    </w:p>
    <w:p w14:paraId="2D7EFD66" w14:textId="6E38A490" w:rsidR="00770936" w:rsidRDefault="00770936" w:rsidP="00770936">
      <w:pPr>
        <w:pStyle w:val="a9"/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0E0E1BC8" wp14:editId="4E4C8339">
            <wp:extent cx="4858428" cy="1486107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E6BA" w14:textId="2922FB19" w:rsidR="00770936" w:rsidRDefault="00770936" w:rsidP="00014D2D">
      <w:pPr>
        <w:pStyle w:val="a9"/>
        <w:numPr>
          <w:ilvl w:val="1"/>
          <w:numId w:val="21"/>
        </w:numPr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高級-獎勵津貼-初階授信通過</w:t>
      </w:r>
    </w:p>
    <w:p w14:paraId="3E07C839" w14:textId="4533BC63" w:rsidR="00770936" w:rsidRPr="005D2E9D" w:rsidRDefault="00770936" w:rsidP="00770936">
      <w:pPr>
        <w:pStyle w:val="a9"/>
        <w:tabs>
          <w:tab w:val="left" w:pos="870"/>
        </w:tabs>
        <w:ind w:leftChars="0" w:left="567"/>
        <w:rPr>
          <w:rFonts w:ascii="標楷體" w:eastAsia="標楷體" w:hAnsi="標楷體"/>
          <w:szCs w:val="24"/>
        </w:rPr>
      </w:pPr>
      <w:r w:rsidRPr="00770936">
        <w:rPr>
          <w:rFonts w:ascii="標楷體" w:eastAsia="標楷體" w:hAnsi="標楷體"/>
          <w:noProof/>
          <w:szCs w:val="24"/>
        </w:rPr>
        <w:drawing>
          <wp:inline distT="0" distB="0" distL="0" distR="0" wp14:anchorId="6CCEFE0D" wp14:editId="1B1B59DD">
            <wp:extent cx="5274310" cy="1402715"/>
            <wp:effectExtent l="0" t="0" r="2540" b="698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936" w:rsidRPr="005D2E9D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7970FD56" w:rsidR="00522355" w:rsidRPr="00102208" w:rsidRDefault="00CA7868" w:rsidP="005D2E9D">
          <w:pPr>
            <w:pStyle w:val="a6"/>
            <w:rPr>
              <w:rFonts w:ascii="標楷體" w:eastAsia="標楷體" w:hAnsi="標楷體"/>
              <w:noProof/>
            </w:rPr>
          </w:pPr>
          <w:r w:rsidRPr="00CA7868">
            <w:rPr>
              <w:rFonts w:ascii="標楷體" w:eastAsia="標楷體" w:hAnsi="標楷體" w:hint="eastAsia"/>
            </w:rPr>
            <w:t>L6787</w:t>
          </w:r>
          <w:r w:rsidRPr="00CA7868">
            <w:rPr>
              <w:rFonts w:ascii="標楷體" w:eastAsia="標楷體" w:hAnsi="標楷體" w:hint="eastAsia"/>
            </w:rPr>
            <w:t>協辦獎勵津貼標準設定_修改</w:t>
          </w:r>
        </w:p>
      </w:tc>
      <w:tc>
        <w:tcPr>
          <w:tcW w:w="4148" w:type="dxa"/>
        </w:tcPr>
        <w:p w14:paraId="054C8F1E" w14:textId="427B04C8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B15EC6" w:rsidRPr="00B15EC6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415E1"/>
    <w:rsid w:val="00057135"/>
    <w:rsid w:val="00086F99"/>
    <w:rsid w:val="000B733C"/>
    <w:rsid w:val="000D5EC8"/>
    <w:rsid w:val="00102208"/>
    <w:rsid w:val="0019378D"/>
    <w:rsid w:val="001C02B9"/>
    <w:rsid w:val="001E1DA5"/>
    <w:rsid w:val="00207BEF"/>
    <w:rsid w:val="002A4A8D"/>
    <w:rsid w:val="003B2E8C"/>
    <w:rsid w:val="00442F41"/>
    <w:rsid w:val="00465C54"/>
    <w:rsid w:val="0048236A"/>
    <w:rsid w:val="004A2541"/>
    <w:rsid w:val="004F3F7A"/>
    <w:rsid w:val="005020EE"/>
    <w:rsid w:val="00504023"/>
    <w:rsid w:val="00522355"/>
    <w:rsid w:val="0052765D"/>
    <w:rsid w:val="00527CD6"/>
    <w:rsid w:val="00553F9A"/>
    <w:rsid w:val="005D2E9D"/>
    <w:rsid w:val="005D5CA0"/>
    <w:rsid w:val="006F67B7"/>
    <w:rsid w:val="00710404"/>
    <w:rsid w:val="00770936"/>
    <w:rsid w:val="00790B9A"/>
    <w:rsid w:val="007B0429"/>
    <w:rsid w:val="0093063E"/>
    <w:rsid w:val="00945C94"/>
    <w:rsid w:val="00952D24"/>
    <w:rsid w:val="00987C4D"/>
    <w:rsid w:val="009C6FA7"/>
    <w:rsid w:val="009D3FB0"/>
    <w:rsid w:val="00A707E1"/>
    <w:rsid w:val="00AB3371"/>
    <w:rsid w:val="00B15EC6"/>
    <w:rsid w:val="00C266AA"/>
    <w:rsid w:val="00C64E87"/>
    <w:rsid w:val="00CA7868"/>
    <w:rsid w:val="00CC22EE"/>
    <w:rsid w:val="00D03994"/>
    <w:rsid w:val="00D40918"/>
    <w:rsid w:val="00D432D4"/>
    <w:rsid w:val="00E01F39"/>
    <w:rsid w:val="00E56C4E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F9350-290B-4124-8783-74567E18E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23</cp:revision>
  <dcterms:created xsi:type="dcterms:W3CDTF">2021-09-03T06:07:00Z</dcterms:created>
  <dcterms:modified xsi:type="dcterms:W3CDTF">2022-01-19T02:10:00Z</dcterms:modified>
</cp:coreProperties>
</file>