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F376B" w14:textId="3508A312" w:rsidR="000D5596" w:rsidRDefault="00675516" w:rsidP="000D5596">
      <w:pPr>
        <w:pStyle w:val="1"/>
        <w:numPr>
          <w:ilvl w:val="0"/>
          <w:numId w:val="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修改</w:t>
      </w:r>
      <w:r w:rsidR="000D5596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17E5B882" w14:textId="42AB747E" w:rsidR="00C35FE7" w:rsidRDefault="00675516" w:rsidP="000D5596">
      <w:pPr>
        <w:rPr>
          <w:rFonts w:ascii="標楷體" w:eastAsia="標楷體" w:hAnsi="標楷體"/>
          <w:kern w:val="0"/>
        </w:rPr>
      </w:pPr>
      <w:r>
        <w:rPr>
          <w:rFonts w:ascii="標楷體" w:eastAsia="標楷體" w:hAnsi="標楷體" w:hint="eastAsia"/>
          <w:kern w:val="0"/>
        </w:rPr>
        <w:t>自動顯示原值,</w:t>
      </w:r>
      <w:r w:rsidR="00E3347D" w:rsidRPr="00E3347D">
        <w:rPr>
          <w:rFonts w:ascii="標楷體" w:eastAsia="標楷體" w:hAnsi="標楷體" w:hint="eastAsia"/>
        </w:rPr>
        <w:t xml:space="preserve"> </w:t>
      </w:r>
      <w:r w:rsidR="00E3347D">
        <w:rPr>
          <w:rFonts w:ascii="標楷體" w:eastAsia="標楷體" w:hAnsi="標楷體" w:hint="eastAsia"/>
        </w:rPr>
        <w:t>只可修改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[</w:t>
      </w:r>
      <w:r w:rsidR="00E3347D">
        <w:rPr>
          <w:rFonts w:ascii="標楷體" w:eastAsia="標楷體" w:hAnsi="標楷體" w:cs="新細明體" w:hint="eastAsia"/>
          <w:color w:val="000000"/>
          <w:kern w:val="0"/>
          <w:szCs w:val="24"/>
        </w:rPr>
        <w:t>違約損失率%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]</w:t>
      </w:r>
      <w:r>
        <w:rPr>
          <w:rFonts w:ascii="標楷體" w:eastAsia="標楷體" w:hAnsi="標楷體" w:hint="eastAsia"/>
          <w:kern w:val="0"/>
        </w:rPr>
        <w:t>,其他欄位</w:t>
      </w:r>
      <w:r w:rsidR="00E3347D">
        <w:rPr>
          <w:rFonts w:ascii="標楷體" w:eastAsia="標楷體" w:hAnsi="標楷體" w:hint="eastAsia"/>
          <w:kern w:val="0"/>
        </w:rPr>
        <w:t>不</w:t>
      </w:r>
      <w:r>
        <w:rPr>
          <w:rFonts w:ascii="標楷體" w:eastAsia="標楷體" w:hAnsi="標楷體" w:hint="eastAsia"/>
          <w:kern w:val="0"/>
        </w:rPr>
        <w:t>可修改</w:t>
      </w:r>
    </w:p>
    <w:p w14:paraId="5294E6D0" w14:textId="1820D6D8" w:rsidR="00675516" w:rsidRDefault="00E3347D" w:rsidP="000D5596">
      <w:r w:rsidRPr="00E3347D">
        <w:drawing>
          <wp:inline distT="0" distB="0" distL="0" distR="0" wp14:anchorId="3EDED7BD" wp14:editId="727DEFA4">
            <wp:extent cx="5274310" cy="167640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BEA12" w14:textId="77777777" w:rsidR="00675516" w:rsidRDefault="00675516" w:rsidP="000D5596"/>
    <w:p w14:paraId="4E9200F7" w14:textId="335F1E02" w:rsidR="00D741F5" w:rsidRDefault="001B6DFC" w:rsidP="000A775F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 w:rsidRPr="00B12444">
        <w:rPr>
          <w:rFonts w:ascii="標楷體" w:eastAsia="標楷體" w:hAnsi="標楷體" w:hint="eastAsia"/>
          <w:color w:val="000000"/>
          <w:lang w:val="x-none" w:eastAsia="x-none"/>
        </w:rPr>
        <w:t>違約損失率％</w:t>
      </w:r>
    </w:p>
    <w:p w14:paraId="1215EFAC" w14:textId="3E7BC6BC" w:rsidR="00964CB3" w:rsidRDefault="00E3347D" w:rsidP="00964CB3">
      <w:pPr>
        <w:pStyle w:val="a7"/>
        <w:ind w:leftChars="0" w:left="960"/>
        <w:rPr>
          <w:rFonts w:ascii="標楷體" w:eastAsia="標楷體" w:hAnsi="標楷體"/>
        </w:rPr>
      </w:pPr>
      <w:r w:rsidRPr="00E3347D">
        <w:rPr>
          <w:rFonts w:ascii="標楷體" w:eastAsia="標楷體" w:hAnsi="標楷體"/>
        </w:rPr>
        <w:drawing>
          <wp:inline distT="0" distB="0" distL="0" distR="0" wp14:anchorId="2D83E5C0" wp14:editId="3811CD38">
            <wp:extent cx="4591691" cy="1114581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68461" w14:textId="5B26C4F2" w:rsidR="009934F9" w:rsidRDefault="009934F9" w:rsidP="000D5596"/>
    <w:p w14:paraId="214A084B" w14:textId="77777777" w:rsidR="001B6DFC" w:rsidRPr="001B6DFC" w:rsidRDefault="001B6DFC" w:rsidP="001B6DFC">
      <w:pPr>
        <w:ind w:firstLineChars="200" w:firstLine="480"/>
      </w:pPr>
    </w:p>
    <w:sectPr w:rsidR="001B6DFC" w:rsidRPr="001B6DFC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8E93F" w14:textId="77777777" w:rsidR="00FD52A4" w:rsidRDefault="00FD52A4" w:rsidP="008C2E6E">
      <w:r>
        <w:separator/>
      </w:r>
    </w:p>
  </w:endnote>
  <w:endnote w:type="continuationSeparator" w:id="0">
    <w:p w14:paraId="37AEFB64" w14:textId="77777777" w:rsidR="00FD52A4" w:rsidRDefault="00FD52A4" w:rsidP="008C2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82D5A" w14:textId="7434769D" w:rsidR="00B4665B" w:rsidRDefault="008D1A26">
    <w:pPr>
      <w:pStyle w:val="a5"/>
    </w:pPr>
    <w:r w:rsidRPr="008D1A26">
      <w:rPr>
        <w:rFonts w:hint="eastAsia"/>
      </w:rPr>
      <w:t>L</w:t>
    </w:r>
    <w:r w:rsidR="001B6DFC" w:rsidRPr="001B6DFC">
      <w:rPr>
        <w:rFonts w:hint="eastAsia"/>
      </w:rPr>
      <w:t>7202</w:t>
    </w:r>
    <w:r w:rsidR="001B6DFC" w:rsidRPr="001B6DFC">
      <w:rPr>
        <w:rFonts w:hint="eastAsia"/>
      </w:rPr>
      <w:t>違約損失率登錄</w:t>
    </w:r>
    <w:r w:rsidR="001B6DFC" w:rsidRPr="001B6DFC">
      <w:rPr>
        <w:rFonts w:hint="eastAsia"/>
      </w:rPr>
      <w:t>_</w:t>
    </w:r>
    <w:r w:rsidR="00675516">
      <w:rPr>
        <w:rFonts w:hint="eastAsia"/>
      </w:rPr>
      <w:t>修改</w:t>
    </w:r>
    <w:r w:rsidR="00B4665B">
      <w:tab/>
    </w:r>
    <w:r w:rsidR="00B4665B">
      <w:tab/>
    </w:r>
    <w:r w:rsidR="00B4665B">
      <w:fldChar w:fldCharType="begin"/>
    </w:r>
    <w:r w:rsidR="00B4665B">
      <w:instrText>PAGE   \* MERGEFORMAT</w:instrText>
    </w:r>
    <w:r w:rsidR="00B4665B">
      <w:fldChar w:fldCharType="separate"/>
    </w:r>
    <w:r w:rsidR="000A775F" w:rsidRPr="000A775F">
      <w:rPr>
        <w:noProof/>
        <w:lang w:val="zh-TW"/>
      </w:rPr>
      <w:t>1</w:t>
    </w:r>
    <w:r w:rsidR="00B4665B">
      <w:fldChar w:fldCharType="end"/>
    </w:r>
  </w:p>
  <w:p w14:paraId="147BE1BF" w14:textId="77777777" w:rsidR="00B15394" w:rsidRDefault="00B153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EEAC0" w14:textId="77777777" w:rsidR="00FD52A4" w:rsidRDefault="00FD52A4" w:rsidP="008C2E6E">
      <w:r>
        <w:separator/>
      </w:r>
    </w:p>
  </w:footnote>
  <w:footnote w:type="continuationSeparator" w:id="0">
    <w:p w14:paraId="54A7F9D1" w14:textId="77777777" w:rsidR="00FD52A4" w:rsidRDefault="00FD52A4" w:rsidP="008C2E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7E74"/>
    <w:multiLevelType w:val="hybridMultilevel"/>
    <w:tmpl w:val="FDFC6A3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80F6CD38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03B5E9E"/>
    <w:multiLevelType w:val="hybridMultilevel"/>
    <w:tmpl w:val="3F30737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D8F7AE5"/>
    <w:multiLevelType w:val="hybridMultilevel"/>
    <w:tmpl w:val="AE3A76BE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 w15:restartNumberingAfterBreak="0">
    <w:nsid w:val="2FDC513D"/>
    <w:multiLevelType w:val="hybridMultilevel"/>
    <w:tmpl w:val="92789670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5" w15:restartNumberingAfterBreak="0">
    <w:nsid w:val="31182C38"/>
    <w:multiLevelType w:val="hybridMultilevel"/>
    <w:tmpl w:val="1CEABB40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6" w15:restartNumberingAfterBreak="0">
    <w:nsid w:val="3773783D"/>
    <w:multiLevelType w:val="hybridMultilevel"/>
    <w:tmpl w:val="0D54C9F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3ED95A97"/>
    <w:multiLevelType w:val="hybridMultilevel"/>
    <w:tmpl w:val="5AD4DF0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41B8697D"/>
    <w:multiLevelType w:val="hybridMultilevel"/>
    <w:tmpl w:val="5694CF2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61EF69CC"/>
    <w:multiLevelType w:val="hybridMultilevel"/>
    <w:tmpl w:val="2B14FDB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F695536"/>
    <w:multiLevelType w:val="hybridMultilevel"/>
    <w:tmpl w:val="A2343630"/>
    <w:lvl w:ilvl="0" w:tplc="25209112">
      <w:start w:val="1"/>
      <w:numFmt w:val="taiwaneseCountingThousand"/>
      <w:lvlText w:val="%1、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10"/>
  </w:num>
  <w:num w:numId="5">
    <w:abstractNumId w:val="5"/>
  </w:num>
  <w:num w:numId="6">
    <w:abstractNumId w:val="3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123"/>
    <w:rsid w:val="00064C73"/>
    <w:rsid w:val="000A775F"/>
    <w:rsid w:val="000D5596"/>
    <w:rsid w:val="00192153"/>
    <w:rsid w:val="001B6DFC"/>
    <w:rsid w:val="00240925"/>
    <w:rsid w:val="002871F3"/>
    <w:rsid w:val="002A6957"/>
    <w:rsid w:val="002A7AE3"/>
    <w:rsid w:val="002C266E"/>
    <w:rsid w:val="0030481A"/>
    <w:rsid w:val="00361B3C"/>
    <w:rsid w:val="003C4B19"/>
    <w:rsid w:val="003C779A"/>
    <w:rsid w:val="003E6BD7"/>
    <w:rsid w:val="003F25F0"/>
    <w:rsid w:val="003F5AF5"/>
    <w:rsid w:val="00441693"/>
    <w:rsid w:val="005009F7"/>
    <w:rsid w:val="00507155"/>
    <w:rsid w:val="00560CB4"/>
    <w:rsid w:val="006315CC"/>
    <w:rsid w:val="00675516"/>
    <w:rsid w:val="006F0FE1"/>
    <w:rsid w:val="0071243F"/>
    <w:rsid w:val="00744EE9"/>
    <w:rsid w:val="00750B7F"/>
    <w:rsid w:val="007B2A81"/>
    <w:rsid w:val="008740BB"/>
    <w:rsid w:val="00895E21"/>
    <w:rsid w:val="008A64D1"/>
    <w:rsid w:val="008C2E6E"/>
    <w:rsid w:val="008D1A26"/>
    <w:rsid w:val="00964CB3"/>
    <w:rsid w:val="00976BCB"/>
    <w:rsid w:val="009934F9"/>
    <w:rsid w:val="009F31E7"/>
    <w:rsid w:val="00A61070"/>
    <w:rsid w:val="00A76123"/>
    <w:rsid w:val="00A90A23"/>
    <w:rsid w:val="00AD6DCF"/>
    <w:rsid w:val="00AE1524"/>
    <w:rsid w:val="00B15394"/>
    <w:rsid w:val="00B223DD"/>
    <w:rsid w:val="00B4665B"/>
    <w:rsid w:val="00B86E86"/>
    <w:rsid w:val="00BB1381"/>
    <w:rsid w:val="00C3250B"/>
    <w:rsid w:val="00C35FE7"/>
    <w:rsid w:val="00C44DA5"/>
    <w:rsid w:val="00C56D42"/>
    <w:rsid w:val="00C774AD"/>
    <w:rsid w:val="00CA19A4"/>
    <w:rsid w:val="00CE34E3"/>
    <w:rsid w:val="00D07492"/>
    <w:rsid w:val="00D07D16"/>
    <w:rsid w:val="00D45971"/>
    <w:rsid w:val="00D6071A"/>
    <w:rsid w:val="00D741F5"/>
    <w:rsid w:val="00DA7086"/>
    <w:rsid w:val="00DC320D"/>
    <w:rsid w:val="00E203B5"/>
    <w:rsid w:val="00E3347D"/>
    <w:rsid w:val="00E410A9"/>
    <w:rsid w:val="00E5446E"/>
    <w:rsid w:val="00F86926"/>
    <w:rsid w:val="00FD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84C131"/>
  <w15:chartTrackingRefBased/>
  <w15:docId w15:val="{5DD35A6A-409B-42F7-80B8-30CF499FA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559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C2E6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C2E6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C2E6E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8C2E6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List Paragraph"/>
    <w:basedOn w:val="a"/>
    <w:uiPriority w:val="34"/>
    <w:qFormat/>
    <w:rsid w:val="003F5AF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黃梓峻</dc:creator>
  <cp:keywords/>
  <dc:description/>
  <cp:lastModifiedBy>LINDA SU</cp:lastModifiedBy>
  <cp:revision>59</cp:revision>
  <dcterms:created xsi:type="dcterms:W3CDTF">2021-10-12T06:36:00Z</dcterms:created>
  <dcterms:modified xsi:type="dcterms:W3CDTF">2022-02-16T04:09:00Z</dcterms:modified>
</cp:coreProperties>
</file>