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3508A312" w:rsidR="000D5596" w:rsidRDefault="0067551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7E5B882" w14:textId="6BAF831E" w:rsidR="00C35FE7" w:rsidRDefault="0067551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>
        <w:rPr>
          <w:rFonts w:ascii="標楷體" w:eastAsia="標楷體" w:hAnsi="標楷體" w:hint="eastAsia"/>
        </w:rPr>
        <w:t>生效日期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>
        <w:rPr>
          <w:rFonts w:ascii="標楷體" w:eastAsia="標楷體" w:hAnsi="標楷體" w:hint="eastAsia"/>
        </w:rPr>
        <w:t>類別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5294E6D0" w14:textId="2F09B39A" w:rsidR="00675516" w:rsidRDefault="00675516" w:rsidP="000D5596">
      <w:r w:rsidRPr="00675516">
        <w:drawing>
          <wp:inline distT="0" distB="0" distL="0" distR="0" wp14:anchorId="53616774" wp14:editId="5ACABEE1">
            <wp:extent cx="4810796" cy="1571844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A12" w14:textId="77777777" w:rsidR="00675516" w:rsidRDefault="00675516" w:rsidP="000D5596">
      <w:pPr>
        <w:rPr>
          <w:rFonts w:hint="eastAsia"/>
        </w:rPr>
      </w:pPr>
    </w:p>
    <w:p w14:paraId="3A14AB28" w14:textId="4A39FDDC" w:rsidR="000A775F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ED5EC0">
        <w:rPr>
          <w:rFonts w:ascii="標楷體" w:eastAsia="標楷體" w:hAnsi="標楷體" w:hint="eastAsia"/>
        </w:rPr>
        <w:t>類別型態</w:t>
      </w:r>
    </w:p>
    <w:p w14:paraId="51E66F60" w14:textId="6D3DC5FE" w:rsidR="008A64D1" w:rsidRDefault="00675516" w:rsidP="008A64D1">
      <w:pPr>
        <w:pStyle w:val="a7"/>
        <w:ind w:leftChars="0" w:left="960"/>
        <w:rPr>
          <w:rFonts w:ascii="標楷體" w:eastAsia="標楷體" w:hAnsi="標楷體"/>
        </w:rPr>
      </w:pPr>
      <w:r w:rsidRPr="00675516">
        <w:rPr>
          <w:rFonts w:ascii="標楷體" w:eastAsia="標楷體" w:hAnsi="標楷體"/>
        </w:rPr>
        <w:drawing>
          <wp:inline distT="0" distB="0" distL="0" distR="0" wp14:anchorId="75E1A00D" wp14:editId="6BC5F972">
            <wp:extent cx="3172268" cy="150516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35F1E02" w:rsidR="00D741F5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B12444">
        <w:rPr>
          <w:rFonts w:ascii="標楷體" w:eastAsia="標楷體" w:hAnsi="標楷體" w:hint="eastAsia"/>
          <w:color w:val="000000"/>
          <w:lang w:val="x-none" w:eastAsia="x-none"/>
        </w:rPr>
        <w:t>違約損失率</w:t>
      </w:r>
      <w:proofErr w:type="spellEnd"/>
      <w:r w:rsidRPr="00B12444">
        <w:rPr>
          <w:rFonts w:ascii="標楷體" w:eastAsia="標楷體" w:hAnsi="標楷體" w:hint="eastAsia"/>
          <w:color w:val="000000"/>
          <w:lang w:val="x-none" w:eastAsia="x-none"/>
        </w:rPr>
        <w:t>％</w:t>
      </w:r>
    </w:p>
    <w:p w14:paraId="1215EFAC" w14:textId="06914620" w:rsidR="00964CB3" w:rsidRDefault="00675516" w:rsidP="00964CB3">
      <w:pPr>
        <w:pStyle w:val="a7"/>
        <w:ind w:leftChars="0" w:left="960"/>
        <w:rPr>
          <w:rFonts w:ascii="標楷體" w:eastAsia="標楷體" w:hAnsi="標楷體"/>
        </w:rPr>
      </w:pPr>
      <w:r w:rsidRPr="00675516">
        <w:rPr>
          <w:rFonts w:ascii="標楷體" w:eastAsia="標楷體" w:hAnsi="標楷體"/>
        </w:rPr>
        <w:drawing>
          <wp:inline distT="0" distB="0" distL="0" distR="0" wp14:anchorId="0E3BF8DE" wp14:editId="2DC71BD0">
            <wp:extent cx="4944165" cy="1438476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B26C4F2" w:rsidR="009934F9" w:rsidRDefault="009934F9" w:rsidP="000D5596"/>
    <w:p w14:paraId="214A084B" w14:textId="77777777" w:rsidR="001B6DFC" w:rsidRPr="001B6DFC" w:rsidRDefault="001B6DFC" w:rsidP="001B6DFC">
      <w:pPr>
        <w:ind w:firstLineChars="200" w:firstLine="480"/>
      </w:pPr>
    </w:p>
    <w:sectPr w:rsidR="001B6DFC" w:rsidRPr="001B6DF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434769D" w:rsidR="00B4665B" w:rsidRDefault="008D1A26">
    <w:pPr>
      <w:pStyle w:val="a5"/>
    </w:pPr>
    <w:r w:rsidRPr="008D1A26">
      <w:rPr>
        <w:rFonts w:hint="eastAsia"/>
      </w:rPr>
      <w:t>L</w:t>
    </w:r>
    <w:r w:rsidR="001B6DFC" w:rsidRPr="001B6DFC">
      <w:rPr>
        <w:rFonts w:hint="eastAsia"/>
      </w:rPr>
      <w:t>7202</w:t>
    </w:r>
    <w:r w:rsidR="001B6DFC" w:rsidRPr="001B6DFC">
      <w:rPr>
        <w:rFonts w:hint="eastAsia"/>
      </w:rPr>
      <w:t>違約損失率登錄</w:t>
    </w:r>
    <w:r w:rsidR="001B6DFC" w:rsidRPr="001B6DFC">
      <w:rPr>
        <w:rFonts w:hint="eastAsia"/>
      </w:rPr>
      <w:t>_</w:t>
    </w:r>
    <w:r w:rsidR="00675516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B6DFC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75516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58</cp:revision>
  <dcterms:created xsi:type="dcterms:W3CDTF">2021-10-12T06:36:00Z</dcterms:created>
  <dcterms:modified xsi:type="dcterms:W3CDTF">2022-01-16T09:22:00Z</dcterms:modified>
</cp:coreProperties>
</file>