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ED18F" w14:textId="2B82D387" w:rsidR="00661448" w:rsidRDefault="00F07600" w:rsidP="00661448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5A3D3A">
        <w:rPr>
          <w:rFonts w:ascii="標楷體" w:eastAsia="標楷體" w:hAnsi="標楷體" w:hint="eastAsia"/>
          <w:sz w:val="24"/>
          <w:szCs w:val="24"/>
        </w:rPr>
        <w:t>新增：</w:t>
      </w:r>
    </w:p>
    <w:p w14:paraId="074DB570" w14:textId="4C08CDA3" w:rsidR="00993359" w:rsidRPr="00F564B1" w:rsidRDefault="00993359" w:rsidP="00993359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80"/>
          <w:spacing w:val="6"/>
          <w:sz w:val="21"/>
          <w:szCs w:val="21"/>
          <w:shd w:val="clear" w:color="auto" w:fill="FFFFFF"/>
        </w:rPr>
        <w:t>報送單位代號</w:t>
      </w:r>
    </w:p>
    <w:p w14:paraId="08C5CCDF" w14:textId="067339A1" w:rsidR="00F564B1" w:rsidRDefault="009E3FFE" w:rsidP="00F564B1">
      <w:pPr>
        <w:pStyle w:val="a9"/>
        <w:widowControl/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 w:rsidRPr="009E3FFE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0D769362" wp14:editId="2AEA71A4">
            <wp:extent cx="5274310" cy="196342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80131" w14:textId="4FE0D4AC" w:rsidR="00F564B1" w:rsidRPr="00993359" w:rsidRDefault="00F564B1" w:rsidP="00F564B1">
      <w:pPr>
        <w:pStyle w:val="a9"/>
        <w:widowControl/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 w:rsidRPr="00F564B1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7F4BB3FB" wp14:editId="4FA91978">
            <wp:extent cx="5274310" cy="721995"/>
            <wp:effectExtent l="0" t="0" r="2540" b="190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4102F" w14:textId="55B9C87C" w:rsidR="00F564B1" w:rsidRDefault="00F564B1" w:rsidP="00F564B1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屬階梯式還款註記</w:t>
      </w:r>
      <w:r w:rsidRPr="00F564B1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534D0E6B" wp14:editId="4E2F02C0">
            <wp:extent cx="4448796" cy="828791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A0AEA" w14:textId="32A8C563" w:rsidR="00C27738" w:rsidRPr="00F564B1" w:rsidRDefault="00F564B1" w:rsidP="00C27738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 w:rsidRPr="00993359">
        <w:rPr>
          <w:rFonts w:ascii="細明體" w:eastAsia="細明體" w:hAnsi="細明體" w:hint="eastAsia"/>
          <w:color w:val="000080"/>
          <w:spacing w:val="6"/>
          <w:sz w:val="21"/>
          <w:szCs w:val="21"/>
          <w:shd w:val="clear" w:color="auto" w:fill="FFFFFF"/>
        </w:rPr>
        <w:t>原前置協商申請日</w:t>
      </w:r>
    </w:p>
    <w:p w14:paraId="156D1BE0" w14:textId="5E277223" w:rsidR="00F564B1" w:rsidRPr="00993359" w:rsidRDefault="00F564B1" w:rsidP="00F564B1">
      <w:pPr>
        <w:pStyle w:val="a9"/>
        <w:widowControl/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 w:rsidRPr="00F564B1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45BB4AB3" wp14:editId="3D2D9D67">
            <wp:extent cx="5220429" cy="666843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64B1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665CA20E" wp14:editId="570B7A1C">
            <wp:extent cx="5274310" cy="82550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64B1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2A5288C6" wp14:editId="3B55E886">
            <wp:extent cx="3896269" cy="504895"/>
            <wp:effectExtent l="0" t="0" r="9525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800B9" w14:textId="69C6394A" w:rsidR="00993359" w:rsidRDefault="00993359" w:rsidP="00993359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申請變更還款條件日</w:t>
      </w:r>
    </w:p>
    <w:p w14:paraId="7490B933" w14:textId="41B08F9A" w:rsidR="00F564B1" w:rsidRDefault="00F564B1" w:rsidP="00F564B1">
      <w:pPr>
        <w:pStyle w:val="a9"/>
        <w:widowControl/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 w:rsidRPr="00F564B1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lastRenderedPageBreak/>
        <w:drawing>
          <wp:inline distT="0" distB="0" distL="0" distR="0" wp14:anchorId="6E5FF585" wp14:editId="1C9BDD0F">
            <wp:extent cx="4297680" cy="801263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4228" cy="802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64B1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0977E8C6" wp14:editId="22E9AB59">
            <wp:extent cx="4236720" cy="572819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55649" cy="575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64B1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2D81DA44" wp14:editId="699F3BF1">
            <wp:extent cx="2753109" cy="628738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79151" w14:textId="5CF19996" w:rsidR="00993359" w:rsidRDefault="00993359" w:rsidP="00467451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變更還款條件已履約期數</w:t>
      </w:r>
      <w:r w:rsidR="00F564B1" w:rsidRPr="00F564B1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3B9DE80F" wp14:editId="33DC55C0">
            <wp:extent cx="4715533" cy="790685"/>
            <wp:effectExtent l="0" t="0" r="8890" b="952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6DCA5" w14:textId="7EA67392" w:rsidR="00993359" w:rsidRDefault="00993359" w:rsidP="00467451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（第一階梯）期數</w:t>
      </w:r>
      <w:r w:rsidR="00F564B1" w:rsidRPr="00F564B1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526CEDE8" wp14:editId="37EFB0FA">
            <wp:extent cx="4220164" cy="971686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5B5E" w:rsidRPr="00F75B5E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52ACAE29" wp14:editId="45A23A21">
            <wp:extent cx="5258534" cy="743054"/>
            <wp:effectExtent l="0" t="0" r="0" b="0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F8C28" w14:textId="2BE8D396" w:rsidR="00993359" w:rsidRDefault="00993359" w:rsidP="00467451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（第一階梯）利率</w:t>
      </w:r>
      <w:r w:rsidR="00F564B1" w:rsidRPr="00F564B1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1E09EE12" wp14:editId="7DFEF470">
            <wp:extent cx="5096586" cy="695422"/>
            <wp:effectExtent l="0" t="0" r="8890" b="952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7DB04" w14:textId="4944D97C" w:rsidR="00993359" w:rsidRDefault="00993359" w:rsidP="00467451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信用貸款協商剩餘債務簽約餘額</w:t>
      </w:r>
      <w:r w:rsidR="00F564B1" w:rsidRPr="00F564B1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715857AA" wp14:editId="65280AFE">
            <wp:extent cx="3820058" cy="838317"/>
            <wp:effectExtent l="0" t="0" r="9525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BC064" w14:textId="4D2E5456" w:rsidR="00993359" w:rsidRDefault="00993359" w:rsidP="00467451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lastRenderedPageBreak/>
        <w:t>現金卡協商剩餘債務簽約餘額</w:t>
      </w:r>
      <w:r w:rsidR="00F564B1" w:rsidRPr="00F564B1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05664EF2" wp14:editId="1C5A871C">
            <wp:extent cx="5274310" cy="627380"/>
            <wp:effectExtent l="0" t="0" r="2540" b="127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69282" w14:textId="57FDFB23" w:rsidR="00993359" w:rsidRDefault="00993359" w:rsidP="00467451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信用卡協商剩餘債務簽約餘額</w:t>
      </w:r>
    </w:p>
    <w:p w14:paraId="155545B3" w14:textId="3202337D" w:rsidR="00F564B1" w:rsidRPr="00F564B1" w:rsidRDefault="00F564B1" w:rsidP="00F564B1">
      <w:pPr>
        <w:pStyle w:val="a9"/>
        <w:widowControl/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 w:rsidRPr="00F564B1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7021D717" wp14:editId="5D4571AF">
            <wp:extent cx="3801005" cy="924054"/>
            <wp:effectExtent l="0" t="0" r="0" b="952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04961" w14:textId="77777777" w:rsidR="00F564B1" w:rsidRDefault="00F564B1">
      <w:pPr>
        <w:widowControl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br w:type="page"/>
      </w:r>
    </w:p>
    <w:p w14:paraId="291DCA7D" w14:textId="312B747A" w:rsidR="00993359" w:rsidRDefault="00993359" w:rsidP="00467451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lastRenderedPageBreak/>
        <w:t>變更還款條件協議完成日</w:t>
      </w:r>
    </w:p>
    <w:p w14:paraId="16AF8DAF" w14:textId="16D18A61" w:rsidR="00F564B1" w:rsidRDefault="00F564B1" w:rsidP="00F564B1">
      <w:pPr>
        <w:pStyle w:val="a9"/>
        <w:widowControl/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 w:rsidRPr="00F564B1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1F69196F" wp14:editId="1E01725F">
            <wp:extent cx="4658375" cy="762106"/>
            <wp:effectExtent l="0" t="0" r="889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64B1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5BB9423D" wp14:editId="6D2F17D7">
            <wp:extent cx="4515480" cy="724001"/>
            <wp:effectExtent l="0" t="0" r="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64B1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7FB65A4A" wp14:editId="11B2CBC9">
            <wp:extent cx="2638793" cy="504895"/>
            <wp:effectExtent l="0" t="0" r="9525" b="9525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D930E" w14:textId="78E45343" w:rsidR="00993359" w:rsidRDefault="00993359" w:rsidP="00467451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變更還款條件面談日期</w:t>
      </w:r>
      <w:r w:rsidR="00F564B1" w:rsidRPr="00F564B1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77873B54" wp14:editId="19FBF78F">
            <wp:extent cx="4848902" cy="952633"/>
            <wp:effectExtent l="0" t="0" r="889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64B1" w:rsidRPr="00F564B1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6A5B3CA1" wp14:editId="4931E01A">
            <wp:extent cx="4391638" cy="609685"/>
            <wp:effectExtent l="0" t="0" r="9525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81C65" w14:textId="196F29B4" w:rsidR="00993359" w:rsidRDefault="00993359" w:rsidP="00467451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變更還款條件簽約完成日期</w:t>
      </w:r>
    </w:p>
    <w:p w14:paraId="589F9337" w14:textId="4D2FD72D" w:rsidR="00F564B1" w:rsidRDefault="00F564B1" w:rsidP="00F564B1">
      <w:pPr>
        <w:pStyle w:val="a9"/>
        <w:widowControl/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 w:rsidRPr="00F564B1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2D3DE061" wp14:editId="64C23E6B">
            <wp:extent cx="5274310" cy="549275"/>
            <wp:effectExtent l="0" t="0" r="2540" b="3175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64B1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42A3AC5A" wp14:editId="1C17CB6B">
            <wp:extent cx="3896269" cy="819264"/>
            <wp:effectExtent l="0" t="0" r="9525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64B1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3F5EAF4A" wp14:editId="2E7790D6">
            <wp:extent cx="4429743" cy="676369"/>
            <wp:effectExtent l="0" t="0" r="9525" b="9525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FCEAD" w14:textId="575512DE" w:rsidR="00993359" w:rsidRDefault="00993359" w:rsidP="00467451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變更還款條件首期應繳款日</w:t>
      </w:r>
      <w:r w:rsidR="005F1C80" w:rsidRPr="005F1C80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75C1C09D" wp14:editId="0AA80C92">
            <wp:extent cx="5274310" cy="539750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64B1" w:rsidRPr="00F564B1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lastRenderedPageBreak/>
        <w:drawing>
          <wp:inline distT="0" distB="0" distL="0" distR="0" wp14:anchorId="582ACA64" wp14:editId="7CA34534">
            <wp:extent cx="4763165" cy="724001"/>
            <wp:effectExtent l="0" t="0" r="0" b="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64B1" w:rsidRPr="00F564B1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5DEEAE6F" wp14:editId="28A6B47D">
            <wp:extent cx="4839375" cy="752580"/>
            <wp:effectExtent l="0" t="0" r="0" b="9525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A5CEA" w14:textId="0DDBF562" w:rsidR="00993359" w:rsidRDefault="00993359" w:rsidP="00467451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繳款帳號</w:t>
      </w:r>
      <w:r w:rsidR="00F564B1" w:rsidRPr="00F564B1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54A93A6F" wp14:editId="7B339667">
            <wp:extent cx="4820323" cy="1047896"/>
            <wp:effectExtent l="0" t="0" r="0" b="0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0E54" w:rsidRPr="00BA0E54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4A616A25" wp14:editId="1631FA77">
            <wp:extent cx="4925112" cy="838317"/>
            <wp:effectExtent l="0" t="0" r="889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01F5E" w14:textId="70738B8D" w:rsidR="00993359" w:rsidRDefault="00993359" w:rsidP="00467451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最大債權金融機構聲請狀送達地址</w:t>
      </w:r>
      <w:r w:rsidR="00F564B1" w:rsidRPr="00F564B1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1BBD969D" wp14:editId="2981ED5A">
            <wp:extent cx="5274310" cy="143510"/>
            <wp:effectExtent l="0" t="0" r="2540" b="8890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9A7E1" w14:textId="4FBB132A" w:rsidR="00993359" w:rsidRDefault="00993359" w:rsidP="00467451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月付金</w:t>
      </w:r>
      <w:r w:rsidR="00F564B1" w:rsidRPr="00F564B1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56DB134A" wp14:editId="2D7FE057">
            <wp:extent cx="4867954" cy="809738"/>
            <wp:effectExtent l="0" t="0" r="8890" b="9525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A5E70" w14:textId="5645D5A7" w:rsidR="00993359" w:rsidRDefault="00993359" w:rsidP="00467451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第二階梯期數</w:t>
      </w:r>
      <w:r w:rsidR="00F75B5E" w:rsidRPr="00F75B5E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3B9BF6DB" wp14:editId="695A154F">
            <wp:extent cx="4286848" cy="866896"/>
            <wp:effectExtent l="0" t="0" r="0" b="9525"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0E54" w:rsidRPr="00BA0E54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50225836" wp14:editId="4E4600B6">
            <wp:extent cx="5274310" cy="737235"/>
            <wp:effectExtent l="0" t="0" r="2540" b="571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3EAA0" w14:textId="0F899F5C" w:rsidR="00993359" w:rsidRDefault="00993359" w:rsidP="00467451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lastRenderedPageBreak/>
        <w:t>第二階梯利率</w:t>
      </w:r>
      <w:r w:rsidR="00F75B5E" w:rsidRPr="00F75B5E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2DB34080" wp14:editId="50BE2B31">
            <wp:extent cx="4486901" cy="962159"/>
            <wp:effectExtent l="0" t="0" r="9525" b="9525"/>
            <wp:docPr id="3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6D932" w14:textId="73CA38CB" w:rsidR="00993359" w:rsidRDefault="00993359" w:rsidP="00467451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第二階梯月付金</w:t>
      </w:r>
    </w:p>
    <w:p w14:paraId="6AE3236E" w14:textId="7B607965" w:rsidR="00993359" w:rsidRDefault="00F75B5E" w:rsidP="00F75B5E">
      <w:pPr>
        <w:pStyle w:val="a9"/>
        <w:widowControl/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 w:rsidRPr="00F75B5E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34A02621" wp14:editId="7EE391E2">
            <wp:extent cx="3896269" cy="809738"/>
            <wp:effectExtent l="0" t="0" r="9525" b="9525"/>
            <wp:docPr id="41" name="圖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3359">
      <w:footerReference w:type="default" r:id="rId4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08B3B" w14:textId="7B78C51E" w:rsidR="00C27738" w:rsidRPr="007829CF" w:rsidRDefault="007829CF" w:rsidP="007829CF">
    <w:pPr>
      <w:pStyle w:val="a6"/>
    </w:pPr>
    <w:r w:rsidRPr="007829CF">
      <w:rPr>
        <w:rFonts w:ascii="標楷體" w:eastAsia="標楷體" w:hAnsi="標楷體" w:hint="eastAsia"/>
      </w:rPr>
      <w:t>L8320(62)金融機構無擔保債務變更還款條件協議資料_新增.docx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2503B" w14:textId="77777777" w:rsidR="00A711D1" w:rsidRDefault="00A711D1" w:rsidP="009C6FA7">
      <w: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173A7CD0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3555831"/>
    <w:multiLevelType w:val="hybridMultilevel"/>
    <w:tmpl w:val="407665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7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6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revisionView w:inkAnnotations="0"/>
  <w:defaultTabStop w:val="480"/>
  <w:displayHorizontalDrawingGridEvery w:val="0"/>
  <w:displayVerticalDrawingGridEvery w:val="2"/>
  <w:characterSpacingControl w:val="compressPunctuation"/>
  <w:hdrShapeDefaults>
    <o:shapedefaults v:ext="edit" spidmax="819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219E6"/>
    <w:rsid w:val="000415E1"/>
    <w:rsid w:val="0004474C"/>
    <w:rsid w:val="00057135"/>
    <w:rsid w:val="000B733C"/>
    <w:rsid w:val="000D5EC8"/>
    <w:rsid w:val="00114FD4"/>
    <w:rsid w:val="00123D3D"/>
    <w:rsid w:val="00144EE5"/>
    <w:rsid w:val="0019378D"/>
    <w:rsid w:val="00194159"/>
    <w:rsid w:val="001C02B9"/>
    <w:rsid w:val="001F72BD"/>
    <w:rsid w:val="00207BEF"/>
    <w:rsid w:val="00224BCF"/>
    <w:rsid w:val="0022767D"/>
    <w:rsid w:val="00266A73"/>
    <w:rsid w:val="002A4A8D"/>
    <w:rsid w:val="00364136"/>
    <w:rsid w:val="00465C54"/>
    <w:rsid w:val="00474FCF"/>
    <w:rsid w:val="004D4B0C"/>
    <w:rsid w:val="004F6B06"/>
    <w:rsid w:val="00522355"/>
    <w:rsid w:val="0052650F"/>
    <w:rsid w:val="00527CD6"/>
    <w:rsid w:val="00553B3D"/>
    <w:rsid w:val="00553F9A"/>
    <w:rsid w:val="0055459D"/>
    <w:rsid w:val="00565477"/>
    <w:rsid w:val="005A3D3A"/>
    <w:rsid w:val="005D5CA0"/>
    <w:rsid w:val="005F1C80"/>
    <w:rsid w:val="00657BC5"/>
    <w:rsid w:val="00661448"/>
    <w:rsid w:val="0068128D"/>
    <w:rsid w:val="006F67B7"/>
    <w:rsid w:val="00730CC1"/>
    <w:rsid w:val="007516AC"/>
    <w:rsid w:val="00762EC4"/>
    <w:rsid w:val="007829CF"/>
    <w:rsid w:val="00790B9A"/>
    <w:rsid w:val="007A3AA2"/>
    <w:rsid w:val="007A5294"/>
    <w:rsid w:val="007B0429"/>
    <w:rsid w:val="007F6464"/>
    <w:rsid w:val="00805F4C"/>
    <w:rsid w:val="00833105"/>
    <w:rsid w:val="00872AEA"/>
    <w:rsid w:val="00894EF4"/>
    <w:rsid w:val="008B5448"/>
    <w:rsid w:val="0093063E"/>
    <w:rsid w:val="00945C94"/>
    <w:rsid w:val="00984836"/>
    <w:rsid w:val="00987C4D"/>
    <w:rsid w:val="00991161"/>
    <w:rsid w:val="00993359"/>
    <w:rsid w:val="009C6FA7"/>
    <w:rsid w:val="009D3528"/>
    <w:rsid w:val="009E3FFE"/>
    <w:rsid w:val="009E5221"/>
    <w:rsid w:val="00A707E1"/>
    <w:rsid w:val="00A711D1"/>
    <w:rsid w:val="00A76DD0"/>
    <w:rsid w:val="00AB1D38"/>
    <w:rsid w:val="00B47B22"/>
    <w:rsid w:val="00B72DC7"/>
    <w:rsid w:val="00B778E9"/>
    <w:rsid w:val="00B8277A"/>
    <w:rsid w:val="00BA0E54"/>
    <w:rsid w:val="00BA2120"/>
    <w:rsid w:val="00BD265C"/>
    <w:rsid w:val="00BD63E3"/>
    <w:rsid w:val="00BE1D88"/>
    <w:rsid w:val="00BF1650"/>
    <w:rsid w:val="00C266AA"/>
    <w:rsid w:val="00C27738"/>
    <w:rsid w:val="00C61D61"/>
    <w:rsid w:val="00C756B1"/>
    <w:rsid w:val="00C824AD"/>
    <w:rsid w:val="00C85CF5"/>
    <w:rsid w:val="00CF7E68"/>
    <w:rsid w:val="00D03994"/>
    <w:rsid w:val="00D03FFD"/>
    <w:rsid w:val="00D40918"/>
    <w:rsid w:val="00D41B15"/>
    <w:rsid w:val="00D707DE"/>
    <w:rsid w:val="00DF1725"/>
    <w:rsid w:val="00DF1F4D"/>
    <w:rsid w:val="00E01F39"/>
    <w:rsid w:val="00E56C4E"/>
    <w:rsid w:val="00E56ECF"/>
    <w:rsid w:val="00E60F98"/>
    <w:rsid w:val="00EB3065"/>
    <w:rsid w:val="00EB3B2C"/>
    <w:rsid w:val="00ED58BD"/>
    <w:rsid w:val="00ED5FE0"/>
    <w:rsid w:val="00F07600"/>
    <w:rsid w:val="00F104D7"/>
    <w:rsid w:val="00F55996"/>
    <w:rsid w:val="00F564B1"/>
    <w:rsid w:val="00F75B5E"/>
    <w:rsid w:val="00F81021"/>
    <w:rsid w:val="00FA1226"/>
    <w:rsid w:val="00FB67B2"/>
    <w:rsid w:val="00FD315E"/>
    <w:rsid w:val="00FD3417"/>
    <w:rsid w:val="00FF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21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0" Type="http://schemas.openxmlformats.org/officeDocument/2006/relationships/image" Target="media/image13.png"/><Relationship Id="rId41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6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張嘉榮</cp:lastModifiedBy>
  <cp:revision>69</cp:revision>
  <dcterms:created xsi:type="dcterms:W3CDTF">2021-09-03T06:07:00Z</dcterms:created>
  <dcterms:modified xsi:type="dcterms:W3CDTF">2022-02-21T13:41:00Z</dcterms:modified>
</cp:coreProperties>
</file>