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2F3564" w14:textId="6EE9DCD0" w:rsidR="00220EA4" w:rsidRPr="00220EA4" w:rsidRDefault="00220EA4" w:rsidP="00220EA4"/>
    <w:p w14:paraId="4C220ACE" w14:textId="286E6116" w:rsidR="009F6248" w:rsidRPr="00BA6768" w:rsidRDefault="00220EA4" w:rsidP="00BA6768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9F6248">
        <w:rPr>
          <w:rFonts w:ascii="標楷體" w:eastAsia="標楷體" w:hAnsi="標楷體" w:cs="新細明體" w:hint="eastAsia"/>
          <w:color w:val="000000"/>
          <w:kern w:val="0"/>
          <w:szCs w:val="24"/>
        </w:rPr>
        <w:t>入賬日期</w:t>
      </w:r>
    </w:p>
    <w:p w14:paraId="2D8F61C9" w14:textId="64869869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1B8BFFF9" wp14:editId="64E7A4AF">
            <wp:extent cx="3524742" cy="685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0449A74A" wp14:editId="18A36314">
            <wp:extent cx="3115110" cy="962159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118360BB" wp14:editId="7822A997">
            <wp:extent cx="2876951" cy="75258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498B93EB" wp14:editId="0AB675D1">
            <wp:extent cx="5106113" cy="94310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24F69B37" wp14:editId="6400BB07">
            <wp:extent cx="5274310" cy="8858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2E4E57F7" wp14:editId="0E9165B1">
            <wp:extent cx="4820323" cy="1019317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1A91E7C3" wp14:editId="40DF445E">
            <wp:extent cx="5274310" cy="754380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7740" w14:textId="77777777" w:rsidR="00BA6768" w:rsidRDefault="00BA6768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7E05C47C" w14:textId="426E2D31" w:rsidR="00BA6768" w:rsidRPr="00BA6768" w:rsidRDefault="00BA6768" w:rsidP="00BA6768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交易樣態</w:t>
      </w:r>
    </w:p>
    <w:p w14:paraId="17C88F96" w14:textId="170CB102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5D968DC9" wp14:editId="73CA4DA7">
            <wp:extent cx="4458322" cy="885949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5CEF628E" wp14:editId="66A4D0B4">
            <wp:extent cx="3096057" cy="724001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C6A7" w14:textId="6166B458" w:rsidR="00BA6768" w:rsidRPr="00BA6768" w:rsidRDefault="00BA6768" w:rsidP="00BA6768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查詢種類</w:t>
      </w:r>
    </w:p>
    <w:p w14:paraId="66C7E86F" w14:textId="5EAC9A1E" w:rsid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BA6768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E98A20B" wp14:editId="308D3D4A">
            <wp:extent cx="3734321" cy="91452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768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EA155E7" wp14:editId="2E695310">
            <wp:extent cx="4086795" cy="866896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</w:p>
    <w:p w14:paraId="61F6A2E0" w14:textId="34F05D0B" w:rsidR="00D72161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42E325C" w14:textId="5DD31108" w:rsidR="00D72161" w:rsidRPr="00D72161" w:rsidRDefault="00BA6768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BA6768">
        <w:rPr>
          <w:rFonts w:ascii="標楷體" w:eastAsia="標楷體" w:hAnsi="標楷體"/>
          <w:szCs w:val="24"/>
        </w:rPr>
        <w:drawing>
          <wp:inline distT="0" distB="0" distL="0" distR="0" wp14:anchorId="05415B3E" wp14:editId="2485BED3">
            <wp:extent cx="6673224" cy="2202180"/>
            <wp:effectExtent l="0" t="0" r="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9953" cy="22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61" w:rsidRPr="00D72161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C838757" w:rsidR="00522355" w:rsidRPr="00857ABF" w:rsidRDefault="00522355" w:rsidP="00B26923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B26923" w:rsidRPr="00B26923">
            <w:rPr>
              <w:rFonts w:ascii="標楷體" w:eastAsia="標楷體" w:hAnsi="標楷體" w:hint="eastAsia"/>
              <w:noProof/>
            </w:rPr>
            <w:t>L8922疑似洗錢交易合理性查詢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764F71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A6768" w:rsidRPr="00BA6768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F5B10-9A4C-46DA-8D44-06D130CA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2022-01-12T03:10:00Z</dcterms:modified>
</cp:coreProperties>
</file>