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7DDF1D35" w:rsidR="000D5EC8" w:rsidRDefault="00EA7EBF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1532CA9" w14:textId="7AF23CC9" w:rsidR="00B873A2" w:rsidRDefault="00EA7EBF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訪談日期</w:t>
      </w:r>
    </w:p>
    <w:p w14:paraId="3A12F5F0" w14:textId="5FA5135E" w:rsidR="00EA7EBF" w:rsidRDefault="00EA7EBF" w:rsidP="00EA7EBF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EA7EBF">
        <w:rPr>
          <w:rFonts w:ascii="標楷體" w:eastAsia="標楷體" w:hAnsi="標楷體"/>
          <w:szCs w:val="24"/>
        </w:rPr>
        <w:drawing>
          <wp:inline distT="0" distB="0" distL="0" distR="0" wp14:anchorId="69222B5B" wp14:editId="5EE62410">
            <wp:extent cx="3524742" cy="857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BF">
        <w:rPr>
          <w:rFonts w:ascii="標楷體" w:eastAsia="標楷體" w:hAnsi="標楷體"/>
          <w:szCs w:val="24"/>
        </w:rPr>
        <w:drawing>
          <wp:inline distT="0" distB="0" distL="0" distR="0" wp14:anchorId="4B602FC4" wp14:editId="44155A47">
            <wp:extent cx="3419952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BF">
        <w:rPr>
          <w:rFonts w:ascii="標楷體" w:eastAsia="標楷體" w:hAnsi="標楷體"/>
          <w:szCs w:val="24"/>
        </w:rPr>
        <w:drawing>
          <wp:inline distT="0" distB="0" distL="0" distR="0" wp14:anchorId="5AE4F149" wp14:editId="1C096C31">
            <wp:extent cx="2295845" cy="514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1019" w14:textId="64C20D9B" w:rsidR="00EA7EBF" w:rsidRDefault="00EA7EBF" w:rsidP="004F574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0390DC70" w14:textId="5EE0BF67" w:rsidR="00EA7EBF" w:rsidRDefault="00EA7EBF" w:rsidP="00EA7EBF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EA7EBF">
        <w:rPr>
          <w:rFonts w:ascii="標楷體" w:eastAsia="標楷體" w:hAnsi="標楷體"/>
          <w:szCs w:val="24"/>
        </w:rPr>
        <w:drawing>
          <wp:inline distT="0" distB="0" distL="0" distR="0" wp14:anchorId="02A277C3" wp14:editId="2DD91602">
            <wp:extent cx="2810267" cy="87642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BF">
        <w:rPr>
          <w:rFonts w:ascii="標楷體" w:eastAsia="標楷體" w:hAnsi="標楷體"/>
          <w:szCs w:val="24"/>
        </w:rPr>
        <w:drawing>
          <wp:inline distT="0" distB="0" distL="0" distR="0" wp14:anchorId="704C3C1E" wp14:editId="37AB2C9B">
            <wp:extent cx="4077269" cy="8383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239" w:rsidRPr="00D32239">
        <w:rPr>
          <w:rFonts w:ascii="標楷體" w:eastAsia="標楷體" w:hAnsi="標楷體"/>
          <w:szCs w:val="24"/>
        </w:rPr>
        <w:drawing>
          <wp:inline distT="0" distB="0" distL="0" distR="0" wp14:anchorId="4E8249E1" wp14:editId="77591F7E">
            <wp:extent cx="2562583" cy="905001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239" w:rsidRPr="00D32239">
        <w:rPr>
          <w:rFonts w:ascii="標楷體" w:eastAsia="標楷體" w:hAnsi="標楷體"/>
          <w:szCs w:val="24"/>
        </w:rPr>
        <w:drawing>
          <wp:inline distT="0" distB="0" distL="0" distR="0" wp14:anchorId="6F1BCB5A" wp14:editId="18551BFB">
            <wp:extent cx="5020376" cy="895475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209" w14:textId="362054A8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預定還款日期</w:t>
      </w:r>
    </w:p>
    <w:p w14:paraId="115C8AB9" w14:textId="54B0F34B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2B39B69B" wp14:editId="601F23AF">
            <wp:extent cx="4067743" cy="81926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18A5F3B0" wp14:editId="3182704B">
            <wp:extent cx="3772426" cy="80973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237272B1" wp14:editId="78A6C019">
            <wp:extent cx="2619741" cy="619211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B67" w14:textId="0CA529B3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約定還款金額</w:t>
      </w:r>
    </w:p>
    <w:p w14:paraId="373D697B" w14:textId="06340AD7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1564203B" wp14:editId="3D3536D3">
            <wp:extent cx="4582164" cy="8573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15908903" wp14:editId="64E506B0">
            <wp:extent cx="3705742" cy="82879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A4E5" w14:textId="1A56F954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職業別</w:t>
      </w:r>
    </w:p>
    <w:p w14:paraId="15A7CDD4" w14:textId="62545C80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596D79BC" wp14:editId="57E3F5F7">
            <wp:extent cx="4191585" cy="51442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FFA" w14:textId="330D0A71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年收入</w:t>
      </w:r>
    </w:p>
    <w:p w14:paraId="1656657F" w14:textId="19E018D6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452599D7" wp14:editId="4E8BAD9D">
            <wp:extent cx="4229690" cy="36200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FBB" w14:textId="45ED2F6F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37419B01" w14:textId="02F437F1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3AA1FA60" wp14:editId="3B5B87FA">
            <wp:extent cx="5274310" cy="221297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6E12BA7E" wp14:editId="5F89587A">
            <wp:extent cx="3953427" cy="89547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421" w14:textId="05AE56EB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代償銀行</w:t>
      </w:r>
    </w:p>
    <w:p w14:paraId="0C4919DD" w14:textId="66FCE490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0ED948AC" wp14:editId="40C5B897">
            <wp:extent cx="3610479" cy="895475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2FD" w14:textId="703D74E9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實際還款日期</w:t>
      </w:r>
    </w:p>
    <w:p w14:paraId="00BB0BB4" w14:textId="16671CB5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7924182F" wp14:editId="78C0BC61">
            <wp:extent cx="3467584" cy="752580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0CC4F724" wp14:editId="7B49DA12">
            <wp:extent cx="2857899" cy="79068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51D" w14:textId="55BA7B0D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實際還款金額</w:t>
      </w:r>
    </w:p>
    <w:p w14:paraId="6E0F96D5" w14:textId="53092C0A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21EB62D0" wp14:editId="5E3A7D9B">
            <wp:extent cx="3924848" cy="809738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19D96500" wp14:editId="30E5FAF1">
            <wp:extent cx="5191850" cy="91452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BEF" w14:textId="4F8F3BA6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其他說明</w:t>
      </w:r>
    </w:p>
    <w:p w14:paraId="44F03D99" w14:textId="70EBFC99" w:rsidR="00D32239" w:rsidRPr="00EA7EBF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bookmarkStart w:id="0" w:name="_GoBack"/>
      <w:r w:rsidRPr="00D32239">
        <w:rPr>
          <w:rFonts w:ascii="標楷體" w:eastAsia="標楷體" w:hAnsi="標楷體"/>
          <w:szCs w:val="24"/>
        </w:rPr>
        <w:drawing>
          <wp:inline distT="0" distB="0" distL="0" distR="0" wp14:anchorId="28467657" wp14:editId="24E3381A">
            <wp:extent cx="5274310" cy="80581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239" w:rsidRPr="00EA7EBF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A6A938" w:rsidR="00522355" w:rsidRPr="00857ABF" w:rsidRDefault="00522355" w:rsidP="0066457A">
          <w:pPr>
            <w:pStyle w:val="a6"/>
            <w:rPr>
              <w:rFonts w:ascii="標楷體" w:eastAsia="標楷體" w:hAnsi="標楷體"/>
              <w:noProof/>
            </w:rPr>
          </w:pPr>
          <w:r w:rsidRPr="0066457A">
            <w:rPr>
              <w:rFonts w:ascii="標楷體" w:eastAsia="標楷體" w:hAnsi="標楷體"/>
              <w:sz w:val="18"/>
            </w:rPr>
            <w:fldChar w:fldCharType="begin"/>
          </w:r>
          <w:r w:rsidRPr="0066457A">
            <w:rPr>
              <w:rFonts w:ascii="標楷體" w:eastAsia="標楷體" w:hAnsi="標楷體"/>
              <w:sz w:val="18"/>
            </w:rPr>
            <w:instrText xml:space="preserve"> FILENAME </w:instrText>
          </w:r>
          <w:r w:rsidRPr="0066457A">
            <w:rPr>
              <w:rFonts w:ascii="標楷體" w:eastAsia="標楷體" w:hAnsi="標楷體"/>
              <w:sz w:val="18"/>
            </w:rPr>
            <w:fldChar w:fldCharType="separate"/>
          </w:r>
          <w:r w:rsidR="00CD5DCC" w:rsidRPr="0066457A">
            <w:rPr>
              <w:rFonts w:ascii="標楷體" w:eastAsia="標楷體" w:hAnsi="標楷體" w:hint="eastAsia"/>
              <w:noProof/>
              <w:sz w:val="18"/>
            </w:rPr>
            <w:t>L820</w:t>
          </w:r>
          <w:r w:rsidR="0066457A" w:rsidRPr="0066457A">
            <w:rPr>
              <w:rFonts w:ascii="標楷體" w:eastAsia="標楷體" w:hAnsi="標楷體"/>
              <w:noProof/>
              <w:sz w:val="18"/>
            </w:rPr>
            <w:t>4</w:t>
          </w:r>
          <w:r w:rsidR="0066457A" w:rsidRPr="0066457A">
            <w:rPr>
              <w:rFonts w:ascii="標楷體" w:eastAsia="標楷體" w:hAnsi="標楷體" w:hint="eastAsia"/>
              <w:noProof/>
              <w:sz w:val="18"/>
            </w:rPr>
            <w:t>疑似洗錢交易訪談記錄維護_新增</w:t>
          </w:r>
          <w:r w:rsidR="00CC22EE" w:rsidRPr="0066457A">
            <w:rPr>
              <w:rFonts w:ascii="標楷體" w:eastAsia="標楷體" w:hAnsi="標楷體"/>
              <w:noProof/>
              <w:sz w:val="18"/>
            </w:rPr>
            <w:t>.docx</w:t>
          </w:r>
          <w:r w:rsidRPr="0066457A">
            <w:rPr>
              <w:rFonts w:ascii="標楷體" w:eastAsia="標楷體" w:hAnsi="標楷體"/>
              <w:noProof/>
              <w:sz w:val="18"/>
            </w:rPr>
            <w:fldChar w:fldCharType="end"/>
          </w:r>
        </w:p>
      </w:tc>
      <w:tc>
        <w:tcPr>
          <w:tcW w:w="4148" w:type="dxa"/>
        </w:tcPr>
        <w:p w14:paraId="054C8F1E" w14:textId="113A30E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6457A" w:rsidRPr="0066457A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6457A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873A2"/>
    <w:rsid w:val="00BA277E"/>
    <w:rsid w:val="00C266AA"/>
    <w:rsid w:val="00CC22EE"/>
    <w:rsid w:val="00CD5DCC"/>
    <w:rsid w:val="00D03994"/>
    <w:rsid w:val="00D32239"/>
    <w:rsid w:val="00D40918"/>
    <w:rsid w:val="00D432D4"/>
    <w:rsid w:val="00D72161"/>
    <w:rsid w:val="00DB4E75"/>
    <w:rsid w:val="00E01F39"/>
    <w:rsid w:val="00E56C4E"/>
    <w:rsid w:val="00EA7EBF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3CEB-65A3-4FF3-8AF8-0CBFE84D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2022-01-13T01:50:00Z</dcterms:modified>
</cp:coreProperties>
</file>