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0F424D14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7D93C49D" w14:textId="41688370" w:rsidR="009E2A9D" w:rsidRPr="000C3AA7" w:rsidRDefault="003C5D44" w:rsidP="009E2A9D">
      <w:pPr>
        <w:pStyle w:val="a9"/>
        <w:ind w:leftChars="0"/>
        <w:rPr>
          <w:rFonts w:ascii="標楷體" w:eastAsia="標楷體" w:hAnsi="標楷體"/>
        </w:rPr>
      </w:pPr>
      <w:r w:rsidRPr="003C5D44">
        <w:rPr>
          <w:noProof/>
        </w:rPr>
        <w:t xml:space="preserve">  </w:t>
      </w:r>
      <w:r w:rsidR="00DA3132" w:rsidRPr="00DA3132">
        <w:rPr>
          <w:noProof/>
        </w:rPr>
        <w:drawing>
          <wp:inline distT="0" distB="0" distL="0" distR="0" wp14:anchorId="61872BF6" wp14:editId="19AE7920">
            <wp:extent cx="3400900" cy="47631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D65" w14:textId="175C5BDD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使用單位</w:t>
      </w:r>
    </w:p>
    <w:p w14:paraId="0CA814B6" w14:textId="5A4AEC23" w:rsidR="009E2A9D" w:rsidRPr="003C5D44" w:rsidRDefault="009E2A9D" w:rsidP="003C5D44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28F847FF" wp14:editId="57EEBE1A">
            <wp:extent cx="2172003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5D2" w14:textId="703F45E2" w:rsidR="000C3AA7" w:rsidRP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交易代碼</w:t>
      </w:r>
    </w:p>
    <w:p w14:paraId="27386988" w14:textId="0C66BD88" w:rsidR="000413BF" w:rsidRPr="00F05280" w:rsidRDefault="009E2A9D" w:rsidP="000413BF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5C81B869" wp14:editId="778C8236">
            <wp:extent cx="2781688" cy="44773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  <w:bookmarkStart w:id="0" w:name="_GoBack"/>
      <w:bookmarkEnd w:id="0"/>
    </w:p>
    <w:p w14:paraId="1E2949A5" w14:textId="5DDCB706" w:rsidR="00E56C4E" w:rsidRPr="009F1511" w:rsidRDefault="00026CD3" w:rsidP="000C3AA7">
      <w:pPr>
        <w:rPr>
          <w:rFonts w:ascii="標楷體" w:eastAsia="標楷體" w:hAnsi="標楷體"/>
          <w:szCs w:val="24"/>
        </w:rPr>
      </w:pPr>
      <w:r w:rsidRPr="0038066B">
        <w:rPr>
          <w:noProof/>
        </w:rPr>
        <w:drawing>
          <wp:inline distT="0" distB="0" distL="0" distR="0" wp14:anchorId="776643DB" wp14:editId="1D7AA9D0">
            <wp:extent cx="6235189" cy="14097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261" cy="14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 w:rsidRPr="009F151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DD2466" w:rsidR="00522355" w:rsidRPr="005672A0" w:rsidRDefault="00446283">
          <w:pPr>
            <w:pStyle w:val="a6"/>
            <w:rPr>
              <w:rFonts w:ascii="標楷體" w:eastAsia="標楷體" w:hAnsi="標楷體"/>
            </w:rPr>
          </w:pPr>
          <w:r w:rsidRPr="00446283">
            <w:rPr>
              <w:rFonts w:ascii="標楷體" w:eastAsia="標楷體" w:hAnsi="標楷體" w:hint="eastAsia"/>
            </w:rPr>
            <w:t>LC005登錄提交資料查詢</w:t>
          </w:r>
        </w:p>
      </w:tc>
      <w:tc>
        <w:tcPr>
          <w:tcW w:w="4148" w:type="dxa"/>
        </w:tcPr>
        <w:p w14:paraId="054C8F1E" w14:textId="5902257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B5E0F" w:rsidRPr="008B5E0F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8B5E0F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A3132"/>
    <w:rsid w:val="00DF69F2"/>
    <w:rsid w:val="00E01F39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BB2C-7E50-4B83-8D94-2D689484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51</cp:revision>
  <dcterms:created xsi:type="dcterms:W3CDTF">2021-09-03T06:07:00Z</dcterms:created>
  <dcterms:modified xsi:type="dcterms:W3CDTF">2022-01-21T03:02:00Z</dcterms:modified>
</cp:coreProperties>
</file>