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C4563" w14:textId="3658C7E7" w:rsidR="005D3111" w:rsidRDefault="002F3D20">
      <w:r>
        <w:rPr>
          <w:rFonts w:hint="eastAsia"/>
        </w:rPr>
        <w:t>擔保品大類有值時，擔保品代號</w:t>
      </w:r>
      <w:r>
        <w:rPr>
          <w:rFonts w:hint="eastAsia"/>
        </w:rPr>
        <w:t>1</w:t>
      </w:r>
      <w:r>
        <w:rPr>
          <w:rFonts w:hint="eastAsia"/>
        </w:rPr>
        <w:t>擔保品代號</w:t>
      </w:r>
      <w:r>
        <w:rPr>
          <w:rFonts w:hint="eastAsia"/>
        </w:rPr>
        <w:t>2,</w:t>
      </w:r>
      <w:r>
        <w:rPr>
          <w:rFonts w:hint="eastAsia"/>
        </w:rPr>
        <w:t>擔保品編號隱藏</w:t>
      </w:r>
    </w:p>
    <w:p w14:paraId="06F9C052" w14:textId="538372FC" w:rsidR="002F3D20" w:rsidRDefault="002F3D20">
      <w:pPr>
        <w:rPr>
          <w:rFonts w:hint="eastAsia"/>
        </w:rPr>
      </w:pPr>
      <w:r w:rsidRPr="002F3D20">
        <w:drawing>
          <wp:inline distT="0" distB="0" distL="0" distR="0" wp14:anchorId="74DF000A" wp14:editId="22AFB983">
            <wp:extent cx="6645910" cy="3769360"/>
            <wp:effectExtent l="0" t="0" r="2540" b="25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E5383" w14:textId="5492D13B" w:rsidR="002F3D20" w:rsidRDefault="002F3D20">
      <w:r>
        <w:rPr>
          <w:rFonts w:hint="eastAsia"/>
        </w:rPr>
        <w:t>新增擔保品類別</w:t>
      </w:r>
    </w:p>
    <w:p w14:paraId="1F719908" w14:textId="02058677" w:rsidR="002F3D20" w:rsidRDefault="002F3D20">
      <w:r w:rsidRPr="002F3D20">
        <w:drawing>
          <wp:inline distT="0" distB="0" distL="0" distR="0" wp14:anchorId="7278A0A0" wp14:editId="769D0CEB">
            <wp:extent cx="6645910" cy="276987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436B5" w14:textId="77777777" w:rsidR="002F3D20" w:rsidRDefault="002F3D20">
      <w:pPr>
        <w:rPr>
          <w:rFonts w:hint="eastAsia"/>
        </w:rPr>
      </w:pPr>
    </w:p>
    <w:p w14:paraId="792E63A3" w14:textId="6BC63F01" w:rsidR="002F3D20" w:rsidRDefault="002F3D20">
      <w:r>
        <w:rPr>
          <w:rFonts w:hint="eastAsia"/>
        </w:rPr>
        <w:t>擔保品代號</w:t>
      </w:r>
      <w:r>
        <w:rPr>
          <w:rFonts w:hint="eastAsia"/>
        </w:rPr>
        <w:t>2</w:t>
      </w:r>
      <w:r>
        <w:rPr>
          <w:rFonts w:hint="eastAsia"/>
        </w:rPr>
        <w:t>旁邊按鈕移除改成下拉選單</w:t>
      </w:r>
      <w:r w:rsidR="00674781">
        <w:rPr>
          <w:rFonts w:hint="eastAsia"/>
        </w:rPr>
        <w:t>(</w:t>
      </w:r>
      <w:r w:rsidR="00674781">
        <w:rPr>
          <w:rFonts w:hint="eastAsia"/>
        </w:rPr>
        <w:t>擔保品大類與擔保品代號</w:t>
      </w:r>
      <w:r w:rsidR="00674781">
        <w:rPr>
          <w:rFonts w:hint="eastAsia"/>
        </w:rPr>
        <w:t>1</w:t>
      </w:r>
      <w:r w:rsidR="00674781">
        <w:rPr>
          <w:rFonts w:hint="eastAsia"/>
        </w:rPr>
        <w:t>為空白不顯示選單</w:t>
      </w:r>
      <w:r w:rsidR="00674781">
        <w:rPr>
          <w:rFonts w:hint="eastAsia"/>
        </w:rPr>
        <w:t>)</w:t>
      </w:r>
    </w:p>
    <w:p w14:paraId="6A0ECB1C" w14:textId="7E5E7901" w:rsidR="002F3D20" w:rsidRPr="00F15F1A" w:rsidRDefault="002F3D20">
      <w:pPr>
        <w:rPr>
          <w:rFonts w:hint="eastAsia"/>
        </w:rPr>
      </w:pPr>
      <w:r w:rsidRPr="002F3D20">
        <w:lastRenderedPageBreak/>
        <w:drawing>
          <wp:inline distT="0" distB="0" distL="0" distR="0" wp14:anchorId="09550671" wp14:editId="05A6394D">
            <wp:extent cx="6645910" cy="294195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3D20" w:rsidRPr="00F15F1A" w:rsidSect="00E243B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4B6E5" w14:textId="77777777" w:rsidR="00F60726" w:rsidRDefault="00F60726" w:rsidP="002F3D20">
      <w:r>
        <w:separator/>
      </w:r>
    </w:p>
  </w:endnote>
  <w:endnote w:type="continuationSeparator" w:id="0">
    <w:p w14:paraId="3A70CAD1" w14:textId="77777777" w:rsidR="00F60726" w:rsidRDefault="00F60726" w:rsidP="002F3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45092" w14:textId="77777777" w:rsidR="00F60726" w:rsidRDefault="00F60726" w:rsidP="002F3D20">
      <w:r>
        <w:separator/>
      </w:r>
    </w:p>
  </w:footnote>
  <w:footnote w:type="continuationSeparator" w:id="0">
    <w:p w14:paraId="02A57677" w14:textId="77777777" w:rsidR="00F60726" w:rsidRDefault="00F60726" w:rsidP="002F3D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AAD"/>
    <w:rsid w:val="002F3D20"/>
    <w:rsid w:val="005D3111"/>
    <w:rsid w:val="00674781"/>
    <w:rsid w:val="007B22F4"/>
    <w:rsid w:val="008E6557"/>
    <w:rsid w:val="00C55AAD"/>
    <w:rsid w:val="00CA49B2"/>
    <w:rsid w:val="00CE4C46"/>
    <w:rsid w:val="00E243BD"/>
    <w:rsid w:val="00F15F1A"/>
    <w:rsid w:val="00F60726"/>
    <w:rsid w:val="00F61E36"/>
    <w:rsid w:val="00FD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FC7245"/>
  <w15:chartTrackingRefBased/>
  <w15:docId w15:val="{D405379E-D4F5-4668-862C-D51BDC788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3D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F3D2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F3D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F3D2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陳昱衡</dc:creator>
  <cp:keywords/>
  <dc:description/>
  <cp:lastModifiedBy>陳昱衡</cp:lastModifiedBy>
  <cp:revision>8</cp:revision>
  <dcterms:created xsi:type="dcterms:W3CDTF">2022-02-14T08:06:00Z</dcterms:created>
  <dcterms:modified xsi:type="dcterms:W3CDTF">2022-02-15T02:23:00Z</dcterms:modified>
</cp:coreProperties>
</file>