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89A9" w14:textId="301F91C5" w:rsidR="00330AE5" w:rsidRDefault="008C0A2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</w:t>
      </w:r>
      <w:r>
        <w:rPr>
          <w:rFonts w:ascii="標楷體" w:eastAsia="標楷體" w:hAnsi="標楷體" w:hint="eastAsia"/>
        </w:rPr>
        <w:t>擔保品代號1、擔保品代號2、擔保品編號改為不可修改</w:t>
      </w:r>
    </w:p>
    <w:p w14:paraId="4627F82D" w14:textId="429165E9" w:rsidR="008C0A29" w:rsidRDefault="00297367">
      <w:pPr>
        <w:rPr>
          <w:rFonts w:ascii="標楷體" w:eastAsia="標楷體" w:hAnsi="標楷體"/>
        </w:rPr>
      </w:pPr>
      <w:r w:rsidRPr="00297367">
        <w:rPr>
          <w:rFonts w:ascii="標楷體" w:eastAsia="標楷體" w:hAnsi="標楷體"/>
        </w:rPr>
        <w:drawing>
          <wp:inline distT="0" distB="0" distL="0" distR="0" wp14:anchorId="7A793D1A" wp14:editId="56A63D7A">
            <wp:extent cx="5274310" cy="2362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6765" w14:textId="39A8E416" w:rsidR="00297367" w:rsidRDefault="0029736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</w:t>
      </w:r>
      <w:r w:rsidR="0051786B">
        <w:rPr>
          <w:rFonts w:ascii="標楷體" w:eastAsia="標楷體" w:hAnsi="標楷體" w:hint="eastAsia"/>
        </w:rPr>
        <w:t>建物門牌，補顯示段小段欄位</w:t>
      </w:r>
    </w:p>
    <w:p w14:paraId="1F42F005" w14:textId="03B5CDA8" w:rsidR="0051786B" w:rsidRDefault="00F3154E">
      <w:pPr>
        <w:rPr>
          <w:rFonts w:ascii="標楷體" w:eastAsia="標楷體" w:hAnsi="標楷體" w:hint="eastAsia"/>
        </w:rPr>
      </w:pPr>
      <w:r w:rsidRPr="00F3154E">
        <w:rPr>
          <w:rFonts w:ascii="標楷體" w:eastAsia="標楷體" w:hAnsi="標楷體"/>
        </w:rPr>
        <w:drawing>
          <wp:inline distT="0" distB="0" distL="0" distR="0" wp14:anchorId="709F48CC" wp14:editId="78DA7E6F">
            <wp:extent cx="5274310" cy="8401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846" w14:textId="77777777" w:rsidR="008C0A29" w:rsidRPr="00514234" w:rsidRDefault="008C0A29">
      <w:pPr>
        <w:rPr>
          <w:rFonts w:ascii="標楷體" w:eastAsia="標楷體" w:hAnsi="標楷體"/>
        </w:rPr>
      </w:pPr>
    </w:p>
    <w:sectPr w:rsidR="008C0A29" w:rsidRPr="005142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16"/>
    <w:rsid w:val="00144F10"/>
    <w:rsid w:val="00297367"/>
    <w:rsid w:val="00330AE5"/>
    <w:rsid w:val="00370C97"/>
    <w:rsid w:val="003907F7"/>
    <w:rsid w:val="003E6892"/>
    <w:rsid w:val="00514234"/>
    <w:rsid w:val="0051786B"/>
    <w:rsid w:val="006F5699"/>
    <w:rsid w:val="007D249E"/>
    <w:rsid w:val="008C0A29"/>
    <w:rsid w:val="009336B6"/>
    <w:rsid w:val="009D1A67"/>
    <w:rsid w:val="00A63216"/>
    <w:rsid w:val="00BE2FFE"/>
    <w:rsid w:val="00CD4877"/>
    <w:rsid w:val="00F3154E"/>
    <w:rsid w:val="00F40D26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D073"/>
  <w15:chartTrackingRefBased/>
  <w15:docId w15:val="{0714C30F-5500-472E-BCC0-326D3F05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陳昱衡</cp:lastModifiedBy>
  <cp:revision>18</cp:revision>
  <dcterms:created xsi:type="dcterms:W3CDTF">2022-02-14T08:46:00Z</dcterms:created>
  <dcterms:modified xsi:type="dcterms:W3CDTF">2022-02-22T06:38:00Z</dcterms:modified>
</cp:coreProperties>
</file>