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7713" w14:textId="2FC9CAAF" w:rsidR="009D1A67" w:rsidRPr="00FD6121" w:rsidRDefault="00FD6121">
      <w:pPr>
        <w:rPr>
          <w:rFonts w:ascii="標楷體" w:eastAsia="標楷體" w:hAnsi="標楷體"/>
        </w:rPr>
      </w:pPr>
      <w:r w:rsidRPr="00FD6121">
        <w:rPr>
          <w:rFonts w:ascii="標楷體" w:eastAsia="標楷體" w:hAnsi="標楷體" w:hint="eastAsia"/>
        </w:rPr>
        <w:t>L3007變更交易名稱</w:t>
      </w:r>
    </w:p>
    <w:p w14:paraId="6B716A2C" w14:textId="49997C8D" w:rsidR="00FD6121" w:rsidRPr="00FD6121" w:rsidRDefault="00FD6121">
      <w:pPr>
        <w:rPr>
          <w:rFonts w:ascii="標楷體" w:eastAsia="標楷體" w:hAnsi="標楷體" w:hint="eastAsia"/>
        </w:rPr>
      </w:pPr>
      <w:r w:rsidRPr="00FD6121">
        <w:rPr>
          <w:rFonts w:ascii="標楷體" w:eastAsia="標楷體" w:hAnsi="標楷體" w:hint="eastAsia"/>
        </w:rPr>
        <w:t>暫收支票明細資料查詢-&gt;</w:t>
      </w:r>
      <w:r w:rsidRPr="00FD6121">
        <w:rPr>
          <w:rFonts w:ascii="標楷體" w:eastAsia="標楷體" w:hAnsi="標楷體" w:hint="eastAsia"/>
        </w:rPr>
        <w:t>支票明細資料查詢</w:t>
      </w:r>
    </w:p>
    <w:p w14:paraId="2EE7B0B9" w14:textId="09736561" w:rsidR="00FD6121" w:rsidRPr="00FD6121" w:rsidRDefault="00FD6121">
      <w:pPr>
        <w:rPr>
          <w:rFonts w:ascii="標楷體" w:eastAsia="標楷體" w:hAnsi="標楷體"/>
        </w:rPr>
      </w:pPr>
    </w:p>
    <w:p w14:paraId="2B04E83F" w14:textId="77511E85" w:rsidR="00FD6121" w:rsidRPr="00FD6121" w:rsidRDefault="00FD6121">
      <w:pPr>
        <w:rPr>
          <w:rFonts w:ascii="標楷體" w:eastAsia="標楷體" w:hAnsi="標楷體" w:hint="eastAsia"/>
        </w:rPr>
      </w:pPr>
      <w:r w:rsidRPr="00FD6121">
        <w:rPr>
          <w:rFonts w:ascii="標楷體" w:eastAsia="標楷體" w:hAnsi="標楷體"/>
        </w:rPr>
        <w:drawing>
          <wp:inline distT="0" distB="0" distL="0" distR="0" wp14:anchorId="7E0CC382" wp14:editId="0B16C369">
            <wp:extent cx="5274310" cy="31153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21" w:rsidRPr="00FD6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CA"/>
    <w:rsid w:val="000836CA"/>
    <w:rsid w:val="009D1A67"/>
    <w:rsid w:val="00F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1317"/>
  <w15:chartTrackingRefBased/>
  <w15:docId w15:val="{7CE0D984-BA51-422D-90D8-7E855886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2022-03-15T03:41:00Z</dcterms:created>
  <dcterms:modified xsi:type="dcterms:W3CDTF">2022-03-15T03:42:00Z</dcterms:modified>
</cp:coreProperties>
</file>