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2F71" w14:textId="055E55FC" w:rsidR="009D1A67" w:rsidRDefault="004B036D">
      <w:r>
        <w:rPr>
          <w:rFonts w:hint="eastAsia"/>
        </w:rPr>
        <w:t>L3912</w:t>
      </w:r>
    </w:p>
    <w:p w14:paraId="0F15618B" w14:textId="36503312" w:rsidR="004B036D" w:rsidRDefault="004B036D">
      <w:r>
        <w:rPr>
          <w:rFonts w:hint="eastAsia"/>
        </w:rPr>
        <w:t>新增</w:t>
      </w:r>
      <w:r>
        <w:rPr>
          <w:rFonts w:hint="eastAsia"/>
        </w:rPr>
        <w:t>[</w:t>
      </w:r>
      <w:r>
        <w:rPr>
          <w:rFonts w:hint="eastAsia"/>
        </w:rPr>
        <w:t>免印花稅金額</w:t>
      </w:r>
      <w:r>
        <w:rPr>
          <w:rFonts w:hint="eastAsia"/>
        </w:rPr>
        <w:t>]</w:t>
      </w:r>
      <w:r>
        <w:rPr>
          <w:rFonts w:hint="eastAsia"/>
        </w:rPr>
        <w:t>欄位</w:t>
      </w:r>
    </w:p>
    <w:p w14:paraId="45419C17" w14:textId="21FAF206" w:rsidR="004B036D" w:rsidRDefault="004B036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381B5" wp14:editId="2484198F">
                <wp:simplePos x="0" y="0"/>
                <wp:positionH relativeFrom="column">
                  <wp:posOffset>2651760</wp:posOffset>
                </wp:positionH>
                <wp:positionV relativeFrom="paragraph">
                  <wp:posOffset>2354580</wp:posOffset>
                </wp:positionV>
                <wp:extent cx="1150620" cy="160020"/>
                <wp:effectExtent l="0" t="0" r="11430" b="11430"/>
                <wp:wrapNone/>
                <wp:docPr id="2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600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066BC4" id="矩形: 圓角 2" o:spid="_x0000_s1026" style="position:absolute;margin-left:208.8pt;margin-top:185.4pt;width:90.6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 w:rsidRPr="004B036D">
        <w:drawing>
          <wp:inline distT="0" distB="0" distL="0" distR="0" wp14:anchorId="569F2764" wp14:editId="2940CEF4">
            <wp:extent cx="5274310" cy="31908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3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C6"/>
    <w:rsid w:val="004B036D"/>
    <w:rsid w:val="009D1A67"/>
    <w:rsid w:val="00AB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A982"/>
  <w15:chartTrackingRefBased/>
  <w15:docId w15:val="{C1F65867-50D0-4C48-9545-67643BC6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余</dc:creator>
  <cp:keywords/>
  <dc:description/>
  <cp:lastModifiedBy>家興 余</cp:lastModifiedBy>
  <cp:revision>2</cp:revision>
  <dcterms:created xsi:type="dcterms:W3CDTF">2022-03-15T02:57:00Z</dcterms:created>
  <dcterms:modified xsi:type="dcterms:W3CDTF">2022-03-15T02:58:00Z</dcterms:modified>
</cp:coreProperties>
</file>