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63A" w14:textId="16BA229D" w:rsidR="00A05B74" w:rsidRDefault="006B6CE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調整當下環境(連線/日報/月報)之系統營業日為月底營業日時,撈當月資料,否則撈上月資料</w:t>
      </w:r>
      <w:r w:rsidR="0095211D">
        <w:rPr>
          <w:rFonts w:ascii="標楷體" w:eastAsia="標楷體" w:hAnsi="標楷體" w:hint="eastAsia"/>
        </w:rPr>
        <w:t>,</w:t>
      </w:r>
    </w:p>
    <w:p w14:paraId="56290870" w14:textId="769A10D2" w:rsidR="006B6CED" w:rsidRPr="006D28D4" w:rsidRDefault="006B6CE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假設是保證人關係代碼的J</w:t>
      </w:r>
      <w:r>
        <w:rPr>
          <w:rFonts w:ascii="標楷體" w:eastAsia="標楷體" w:hAnsi="標楷體"/>
        </w:rPr>
        <w:t>CIC</w:t>
      </w:r>
      <w:r>
        <w:rPr>
          <w:rFonts w:ascii="標楷體" w:eastAsia="標楷體" w:hAnsi="標楷體" w:hint="eastAsia"/>
        </w:rPr>
        <w:t>代碼有修改須重跑,可以在連線環境執行與該檔案相關的交易、批次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產檔程式後即可;假設是主檔餘額之類的資料有需修改,可能就要在月底環境異動D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並重新發動整個月底批次</w:t>
      </w:r>
    </w:p>
    <w:p w14:paraId="46DC68BB" w14:textId="4F3425D9" w:rsidR="006D28D4" w:rsidRDefault="006D28D4">
      <w:r>
        <w:t>L8402</w:t>
      </w:r>
    </w:p>
    <w:p w14:paraId="1E9CE268" w14:textId="3AF970EE" w:rsidR="006D28D4" w:rsidRDefault="0095211D">
      <w:r w:rsidRPr="0095211D">
        <w:drawing>
          <wp:inline distT="0" distB="0" distL="0" distR="0" wp14:anchorId="4186B385" wp14:editId="3EC8DE00">
            <wp:extent cx="6645910" cy="5245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2684" w14:textId="41021387" w:rsidR="0095211D" w:rsidRDefault="006A669D">
      <w:r w:rsidRPr="006A669D">
        <w:drawing>
          <wp:inline distT="0" distB="0" distL="0" distR="0" wp14:anchorId="0188C60F" wp14:editId="403B60EC">
            <wp:extent cx="6645910" cy="8223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FB10" w14:textId="5252B8CC" w:rsidR="006A669D" w:rsidRDefault="006A669D">
      <w:pPr>
        <w:rPr>
          <w:rFonts w:hint="eastAsia"/>
        </w:rPr>
      </w:pPr>
      <w:r w:rsidRPr="006A669D">
        <w:drawing>
          <wp:inline distT="0" distB="0" distL="0" distR="0" wp14:anchorId="4A884D77" wp14:editId="569564F2">
            <wp:extent cx="6645910" cy="10572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B79" w14:textId="358FD6BB" w:rsidR="0095211D" w:rsidRDefault="006A669D">
      <w:r w:rsidRPr="006A669D">
        <w:lastRenderedPageBreak/>
        <w:drawing>
          <wp:inline distT="0" distB="0" distL="0" distR="0" wp14:anchorId="6A2DA304" wp14:editId="25CA8B0C">
            <wp:extent cx="6645910" cy="163703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0455" w14:textId="664522A6" w:rsidR="0095211D" w:rsidRDefault="0095211D"/>
    <w:p w14:paraId="054F2B9A" w14:textId="7E71D07D" w:rsidR="006A669D" w:rsidRDefault="006A669D">
      <w:pPr>
        <w:rPr>
          <w:rFonts w:hint="eastAsia"/>
        </w:rPr>
      </w:pPr>
      <w:r w:rsidRPr="006A669D">
        <w:drawing>
          <wp:inline distT="0" distB="0" distL="0" distR="0" wp14:anchorId="6F585008" wp14:editId="03E6E1F2">
            <wp:extent cx="6645910" cy="13747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45F" w14:textId="77777777" w:rsidR="006D28D4" w:rsidRDefault="006D28D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32E2527" w14:textId="4B436BD4" w:rsidR="006D28D4" w:rsidRPr="006D28D4" w:rsidRDefault="006D28D4">
      <w:pPr>
        <w:rPr>
          <w:rFonts w:ascii="標楷體" w:eastAsia="標楷體" w:hAnsi="標楷體"/>
        </w:rPr>
      </w:pPr>
      <w:r w:rsidRPr="006D28D4">
        <w:rPr>
          <w:rFonts w:ascii="標楷體" w:eastAsia="標楷體" w:hAnsi="標楷體" w:hint="eastAsia"/>
        </w:rPr>
        <w:lastRenderedPageBreak/>
        <w:t>新增交易[</w:t>
      </w:r>
      <w:r w:rsidRPr="006D28D4">
        <w:rPr>
          <w:rFonts w:ascii="標楷體" w:eastAsia="標楷體" w:hAnsi="標楷體"/>
        </w:rPr>
        <w:t>L</w:t>
      </w:r>
      <w:r w:rsidRPr="006D28D4">
        <w:rPr>
          <w:rFonts w:ascii="標楷體" w:eastAsia="標楷體" w:hAnsi="標楷體" w:hint="eastAsia"/>
        </w:rPr>
        <w:t xml:space="preserve">8501 </w:t>
      </w:r>
      <w:r w:rsidRPr="006D28D4">
        <w:rPr>
          <w:rFonts w:ascii="標楷體" w:eastAsia="標楷體" w:hAnsi="標楷體"/>
        </w:rPr>
        <w:t>JCIC</w:t>
      </w:r>
      <w:r w:rsidRPr="006D28D4">
        <w:rPr>
          <w:rFonts w:ascii="標楷體" w:eastAsia="標楷體" w:hAnsi="標楷體" w:hint="eastAsia"/>
        </w:rPr>
        <w:t>放款報送人員維護</w:t>
      </w:r>
      <w:r w:rsidRPr="006D28D4">
        <w:rPr>
          <w:rFonts w:ascii="標楷體" w:eastAsia="標楷體" w:hAnsi="標楷體"/>
        </w:rPr>
        <w:t>]</w:t>
      </w:r>
    </w:p>
    <w:p w14:paraId="6E0A6406" w14:textId="0D1E13A6" w:rsidR="006D28D4" w:rsidRDefault="006D28D4">
      <w:r w:rsidRPr="006D28D4">
        <w:rPr>
          <w:noProof/>
        </w:rPr>
        <w:drawing>
          <wp:inline distT="0" distB="0" distL="0" distR="0" wp14:anchorId="55E4892A" wp14:editId="22E48AD4">
            <wp:extent cx="6645910" cy="16192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D4" w:rsidSect="00E243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AD"/>
    <w:rsid w:val="006A669D"/>
    <w:rsid w:val="006B6CED"/>
    <w:rsid w:val="006D28D4"/>
    <w:rsid w:val="008E6557"/>
    <w:rsid w:val="0095211D"/>
    <w:rsid w:val="00C55AAD"/>
    <w:rsid w:val="00CA49B2"/>
    <w:rsid w:val="00CE4C46"/>
    <w:rsid w:val="00E243BD"/>
    <w:rsid w:val="00F61E36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7245"/>
  <w15:chartTrackingRefBased/>
  <w15:docId w15:val="{D405379E-D4F5-4668-862C-D51BDC7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陳昱衡</dc:creator>
  <cp:keywords/>
  <dc:description/>
  <cp:lastModifiedBy>LINDA</cp:lastModifiedBy>
  <cp:revision>5</cp:revision>
  <dcterms:created xsi:type="dcterms:W3CDTF">2022-02-14T08:06:00Z</dcterms:created>
  <dcterms:modified xsi:type="dcterms:W3CDTF">2022-03-21T04:52:00Z</dcterms:modified>
</cp:coreProperties>
</file>