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E65A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陳政皓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葛展宇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5294E3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CAABEA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64D9624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柯文齡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386F205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1A390EF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54E62D8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19FFCD4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5731BCD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C17FAA7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AD2B4E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07392CF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6010C3B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CD3D7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5F3D516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6C3397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6075849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proofErr w:type="gramStart"/>
            <w:r w:rsidRPr="009E65A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4275C0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EAC088A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F340F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3C171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0D3C558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5CB7AB88" w:rsidR="009E65A8" w:rsidRPr="009E65A8" w:rsidRDefault="009E65A8" w:rsidP="009E65A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9E65A8" w:rsidRPr="009C7D4A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E65A8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E65A8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擔保品建檔共同原則</w:t>
                  </w:r>
                </w:p>
                <w:p w14:paraId="4E2C0473" w14:textId="3B86B46C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9E65A8" w:rsidRDefault="009E65A8" w:rsidP="009E65A8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聯貸案處理說明</w:t>
                  </w:r>
                </w:p>
                <w:p w14:paraId="0F299D69" w14:textId="075AC9E6" w:rsidR="009E65A8" w:rsidRPr="006256E6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4B2680D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9E65A8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9E65A8" w:rsidRPr="00B340F2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2AAB34F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9E65A8" w:rsidRPr="00BD482E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已調整如下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9E65A8" w:rsidRPr="007F7EDE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DA5574A" w14:textId="1B125E78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2400381" w14:textId="5D3677F8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9E65A8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9E65A8" w:rsidRPr="00341C8A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050A00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9E65A8" w:rsidRDefault="009E65A8" w:rsidP="009E65A8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9E65A8" w:rsidRDefault="009E65A8" w:rsidP="009E65A8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BB8DE3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9E65A8" w:rsidRDefault="009E65A8" w:rsidP="009E65A8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4BB91C2D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9E65A8" w:rsidRDefault="009E65A8" w:rsidP="009E65A8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5B101F41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2CE8C9A4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</w:tbl>
          <w:p w14:paraId="16D4FCA2" w14:textId="6BD6FA8D" w:rsidR="009E65A8" w:rsidRPr="005E6478" w:rsidRDefault="009E65A8" w:rsidP="009E65A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E65A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E65A8" w:rsidRPr="00905D58" w:rsidRDefault="009E65A8" w:rsidP="009E65A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E65A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9E65A8" w:rsidRDefault="009E65A8" w:rsidP="009E65A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9E65A8" w:rsidRPr="00605E66" w:rsidRDefault="009E65A8" w:rsidP="009E65A8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54475C" w14:textId="5BCC4B5F" w:rsidR="00F86689" w:rsidRDefault="00F86689" w:rsidP="00F86689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>
              <w:rPr>
                <w:rFonts w:ascii="標楷體" w:hAnsi="標楷體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標楷體" w:hAnsi="標楷體"/>
                <w:color w:val="000000"/>
                <w:sz w:val="18"/>
                <w:szCs w:val="18"/>
              </w:rPr>
              <w:t>021/8/25</w:t>
            </w:r>
            <w:r>
              <w:rPr>
                <w:rFonts w:ascii="標楷體" w:hAnsi="標楷體" w:hint="eastAsia"/>
                <w:color w:val="000000"/>
                <w:sz w:val="18"/>
                <w:szCs w:val="18"/>
              </w:rPr>
              <w:t>已完成。</w:t>
            </w:r>
          </w:p>
          <w:p w14:paraId="067B2ACF" w14:textId="30B7340B" w:rsidR="00F86689" w:rsidRPr="00F86689" w:rsidRDefault="00F86689" w:rsidP="00F86689">
            <w:pPr>
              <w:rPr>
                <w:rFonts w:ascii="標楷體" w:hAnsi="標楷體" w:hint="eastAsia"/>
                <w:color w:val="000000"/>
                <w:sz w:val="18"/>
                <w:szCs w:val="18"/>
              </w:rPr>
            </w:pPr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2021/08/25 下午3:15 email主旨：OO_新壽擔保品分配表-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貸款，附件：</w:t>
            </w:r>
          </w:p>
          <w:p w14:paraId="2321DAC9" w14:textId="3E25EEB0" w:rsidR="009E65A8" w:rsidRPr="009871C7" w:rsidRDefault="00F86689" w:rsidP="00F86689">
            <w:pPr>
              <w:rPr>
                <w:rFonts w:ascii="標楷體" w:hAnsi="標楷體"/>
                <w:color w:val="000000"/>
              </w:rPr>
            </w:pPr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OO_新壽擔保品分配表-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貸款.xlsx</w:t>
            </w:r>
          </w:p>
        </w:tc>
      </w:tr>
      <w:tr w:rsidR="009E65A8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7AB8C786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429C0" w14:textId="50E5F4EF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1A5A0D6E" w14:textId="1CC8063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546BF4C1" w:rsidR="00F86689" w:rsidRPr="009871C7" w:rsidRDefault="00F86689" w:rsidP="009E65A8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>2021/</w:t>
            </w: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1/19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4C997AE3" w:rsidR="009E65A8" w:rsidRPr="009871C7" w:rsidRDefault="00F86689" w:rsidP="009E65A8">
            <w:pPr>
              <w:rPr>
                <w:rFonts w:ascii="標楷體" w:hAnsi="標楷體"/>
                <w:color w:val="000000"/>
              </w:rPr>
            </w:pPr>
            <w:r w:rsidRPr="00F86689">
              <w:rPr>
                <w:rFonts w:ascii="標楷體" w:hAnsi="標楷體"/>
                <w:color w:val="000000"/>
              </w:rPr>
              <w:t>2021/9/17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9E65A8" w:rsidRPr="001F68C0" w:rsidRDefault="009E65A8" w:rsidP="009E65A8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A784E" w14:textId="77777777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4DE0E7AD" w14:textId="6A39D8A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8668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668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8668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142AD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E65A8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40AD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B02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689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1522</Words>
  <Characters>688</Characters>
  <Application>Microsoft Office Word</Application>
  <DocSecurity>0</DocSecurity>
  <Lines>5</Lines>
  <Paragraphs>4</Paragraphs>
  <ScaleCrop>false</ScaleCrop>
  <Company>新光人壽保險股份有限公司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31</cp:revision>
  <cp:lastPrinted>2007-04-19T07:32:00Z</cp:lastPrinted>
  <dcterms:created xsi:type="dcterms:W3CDTF">2021-08-24T09:23:00Z</dcterms:created>
  <dcterms:modified xsi:type="dcterms:W3CDTF">2021-12-23T02:37:00Z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