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41F150E" w:rsidR="003A7CA2" w:rsidRPr="00EA29F3" w:rsidRDefault="00642487" w:rsidP="00E50D7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2157B">
              <w:rPr>
                <w:rFonts w:ascii="標楷體" w:hAnsi="標楷體" w:cs="Arial" w:hint="eastAsia"/>
                <w:szCs w:val="24"/>
              </w:rPr>
              <w:t>2</w:t>
            </w:r>
            <w:r w:rsidR="00E50D76">
              <w:rPr>
                <w:rFonts w:ascii="標楷體" w:hAnsi="標楷體" w:cs="Arial" w:hint="eastAsia"/>
                <w:szCs w:val="24"/>
              </w:rPr>
              <w:t>7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</w:t>
            </w:r>
            <w:r w:rsidR="00E50D76">
              <w:rPr>
                <w:rFonts w:ascii="標楷體" w:hAnsi="標楷體" w:hint="eastAsia"/>
                <w:color w:val="000000"/>
                <w:szCs w:val="24"/>
              </w:rPr>
              <w:t>4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E50D76">
              <w:rPr>
                <w:rFonts w:ascii="標楷體" w:hAnsi="標楷體"/>
                <w:color w:val="000000"/>
                <w:szCs w:val="24"/>
              </w:rPr>
              <w:t>00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~1</w:t>
            </w:r>
            <w:r w:rsidR="00564FCB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D20566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D20566" w:rsidRPr="009871C7" w:rsidRDefault="00D20566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D20566" w:rsidRPr="009871C7" w:rsidRDefault="00D20566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D20566" w:rsidRPr="009871C7" w:rsidRDefault="00D20566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D20566" w:rsidRPr="009871C7" w:rsidRDefault="00D20566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D20566" w:rsidRPr="009871C7" w:rsidRDefault="00D20566" w:rsidP="00172CE4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D20566" w:rsidRPr="009871C7" w:rsidRDefault="00D20566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D20566" w:rsidRPr="009871C7" w:rsidRDefault="00D20566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D20566" w:rsidRPr="009871C7" w:rsidRDefault="00D20566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D20566" w:rsidRPr="009871C7" w:rsidRDefault="00D20566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D20566" w:rsidRPr="009871C7" w:rsidRDefault="00D20566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0CB2FD64" w:rsidR="00D20566" w:rsidRPr="009871C7" w:rsidRDefault="00D20566" w:rsidP="002533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D20566" w:rsidRPr="009871C7" w:rsidRDefault="00D20566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D20566" w:rsidRPr="009871C7" w14:paraId="64D9624A" w14:textId="77777777" w:rsidTr="00CD63C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D20566" w:rsidRPr="009871C7" w:rsidRDefault="00D20566" w:rsidP="00CE1E9F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3362FC1" w14:textId="294785C1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69CC88F6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D20566" w:rsidRPr="009871C7" w:rsidRDefault="00D20566" w:rsidP="00CE1E9F">
            <w:pPr>
              <w:jc w:val="center"/>
              <w:rPr>
                <w:rFonts w:ascii="標楷體" w:hAnsi="標楷體"/>
              </w:rPr>
            </w:pPr>
          </w:p>
        </w:tc>
      </w:tr>
      <w:tr w:rsidR="00D20566" w:rsidRPr="009871C7" w14:paraId="54E62D8A" w14:textId="77777777" w:rsidTr="0063121F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D20566" w:rsidRPr="009871C7" w:rsidRDefault="00D20566" w:rsidP="00CE1E9F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7908444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214B245E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  <w:proofErr w:type="gramStart"/>
            <w:r w:rsidRPr="00172CE4">
              <w:rPr>
                <w:rFonts w:ascii="標楷體" w:hAnsi="標楷體" w:cs="Arial" w:hint="eastAsia"/>
                <w:szCs w:val="24"/>
              </w:rPr>
              <w:t>徐名弘</w:t>
            </w:r>
            <w:proofErr w:type="gramEnd"/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690A91E1" w:rsidR="00D20566" w:rsidRPr="00195A26" w:rsidRDefault="00D20566" w:rsidP="00CE1E9F">
            <w:pPr>
              <w:rPr>
                <w:rFonts w:ascii="標楷體" w:hAnsi="標楷體"/>
                <w:szCs w:val="24"/>
                <w:lang w:eastAsia="zh-HK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D20566" w:rsidRPr="009871C7" w:rsidRDefault="00D20566" w:rsidP="00CE1E9F">
            <w:pPr>
              <w:jc w:val="center"/>
              <w:rPr>
                <w:rFonts w:ascii="標楷體" w:hAnsi="標楷體"/>
              </w:rPr>
            </w:pPr>
          </w:p>
        </w:tc>
      </w:tr>
      <w:tr w:rsidR="00D20566" w:rsidRPr="009871C7" w14:paraId="4BB4710B" w14:textId="77777777" w:rsidTr="00380787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D20566" w:rsidRPr="009871C7" w:rsidRDefault="00D20566" w:rsidP="00CE1E9F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E2EFF4A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093AE84F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李秋燕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318C9161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0ED3064D" w:rsidR="00D20566" w:rsidRPr="00195A26" w:rsidRDefault="00D20566" w:rsidP="00CE1E9F">
            <w:pPr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D20566" w:rsidRPr="009871C7" w:rsidRDefault="00D20566" w:rsidP="00CE1E9F">
            <w:pPr>
              <w:jc w:val="center"/>
              <w:rPr>
                <w:rFonts w:ascii="標楷體" w:hAnsi="標楷體"/>
              </w:rPr>
            </w:pPr>
          </w:p>
        </w:tc>
      </w:tr>
      <w:tr w:rsidR="00D20566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D20566" w:rsidRPr="009871C7" w:rsidRDefault="00D20566" w:rsidP="00CE1E9F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7D6B0C5E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55990F9E" w:rsidR="00D20566" w:rsidRPr="00172CE4" w:rsidRDefault="00D20566" w:rsidP="00CE1E9F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D20566" w:rsidRPr="009871C7" w:rsidRDefault="00D20566" w:rsidP="00CE1E9F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8B1F480" w:rsidR="00D20566" w:rsidRPr="009871C7" w:rsidRDefault="00D20566" w:rsidP="00CE1E9F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50A57124" w:rsidR="00D20566" w:rsidRPr="00195A26" w:rsidRDefault="00D20566" w:rsidP="00CE1E9F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D20566" w:rsidRPr="009871C7" w:rsidRDefault="00D20566" w:rsidP="00CE1E9F">
            <w:pPr>
              <w:jc w:val="center"/>
              <w:rPr>
                <w:rFonts w:ascii="標楷體" w:hAnsi="標楷體"/>
              </w:rPr>
            </w:pPr>
          </w:p>
        </w:tc>
      </w:tr>
      <w:tr w:rsidR="00D20566" w:rsidRPr="009871C7" w14:paraId="00DFA645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D20566" w:rsidRPr="009871C7" w:rsidRDefault="00D20566" w:rsidP="0078635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E31D54" w14:textId="6C13C7F7" w:rsidR="00D20566" w:rsidRPr="009871C7" w:rsidRDefault="00D20566" w:rsidP="00786350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50E8DD55" w14:textId="56208581" w:rsidR="00D20566" w:rsidRPr="009871C7" w:rsidRDefault="00D20566" w:rsidP="00786350">
            <w:pPr>
              <w:rPr>
                <w:rFonts w:ascii="標楷體" w:hAnsi="標楷體"/>
                <w:szCs w:val="24"/>
              </w:rPr>
            </w:pPr>
            <w:r w:rsidRPr="00172CE4">
              <w:rPr>
                <w:rFonts w:ascii="標楷體" w:hAnsi="標楷體" w:cs="Arial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D20566" w:rsidRPr="009871C7" w:rsidRDefault="00D20566" w:rsidP="0078635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D20566" w:rsidRPr="009871C7" w:rsidRDefault="00D20566" w:rsidP="00786350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D20566" w:rsidRPr="009871C7" w:rsidRDefault="00D20566" w:rsidP="00786350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D20566" w:rsidRPr="009871C7" w:rsidRDefault="00D20566" w:rsidP="0078635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5DFDD087" w:rsidR="00D20566" w:rsidRPr="009871C7" w:rsidRDefault="00D20566" w:rsidP="0078635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5F2629E" w:rsidR="00D20566" w:rsidRPr="00195A26" w:rsidRDefault="00D20566" w:rsidP="00786350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D20566" w:rsidRPr="009871C7" w:rsidRDefault="00D20566" w:rsidP="00786350">
            <w:pPr>
              <w:jc w:val="center"/>
              <w:rPr>
                <w:rFonts w:ascii="標楷體" w:hAnsi="標楷體"/>
              </w:rPr>
            </w:pPr>
          </w:p>
        </w:tc>
      </w:tr>
      <w:tr w:rsidR="00D20566" w:rsidRPr="009871C7" w14:paraId="32BFE5B6" w14:textId="77777777" w:rsidTr="005B7798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EFA6462" w14:textId="77777777" w:rsidR="00D20566" w:rsidRPr="009871C7" w:rsidRDefault="00D20566" w:rsidP="0078635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18E493E3" w:rsidR="00D20566" w:rsidRPr="009871C7" w:rsidRDefault="00D20566" w:rsidP="00786350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24C40FD" w:rsidR="00D20566" w:rsidRPr="009871C7" w:rsidRDefault="00D20566" w:rsidP="00786350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D20566" w:rsidRPr="009871C7" w:rsidRDefault="00D20566" w:rsidP="0078635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D20566" w:rsidRDefault="00D20566" w:rsidP="00786350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D20566" w:rsidRPr="009871C7" w:rsidRDefault="00D20566" w:rsidP="00786350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D20566" w:rsidRPr="009871C7" w:rsidRDefault="00D20566" w:rsidP="0078635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D20566" w:rsidRPr="009871C7" w:rsidRDefault="00D20566" w:rsidP="0078635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6D3FAB65" w:rsidR="00D20566" w:rsidRPr="00195A26" w:rsidRDefault="00D20566" w:rsidP="00786350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D20566" w:rsidRPr="009871C7" w:rsidRDefault="00D20566" w:rsidP="00786350">
            <w:pPr>
              <w:jc w:val="center"/>
              <w:rPr>
                <w:rFonts w:ascii="標楷體" w:hAnsi="標楷體"/>
              </w:rPr>
            </w:pPr>
          </w:p>
        </w:tc>
      </w:tr>
      <w:tr w:rsidR="00D20566" w:rsidRPr="009871C7" w14:paraId="293410E1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DFBF2AE" w14:textId="77777777" w:rsidR="00D20566" w:rsidRPr="009871C7" w:rsidRDefault="00D20566" w:rsidP="00786350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99FED5" w14:textId="2266210C" w:rsidR="00D20566" w:rsidRPr="004F7B4F" w:rsidRDefault="00D20566" w:rsidP="00786350">
            <w:pPr>
              <w:jc w:val="center"/>
              <w:rPr>
                <w:rFonts w:ascii="標楷體" w:hAnsi="標楷體"/>
                <w:sz w:val="20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23AE0" w14:textId="430E9BDB" w:rsidR="00D20566" w:rsidRDefault="00D20566" w:rsidP="00786350">
            <w:pPr>
              <w:rPr>
                <w:rFonts w:ascii="標楷體" w:hAnsi="標楷體" w:hint="eastAsia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2962D7" w14:textId="77777777" w:rsidR="00D20566" w:rsidRPr="009871C7" w:rsidRDefault="00D20566" w:rsidP="0078635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1C1A62C" w14:textId="77777777" w:rsidR="00D20566" w:rsidRDefault="00D20566" w:rsidP="00786350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10DE8B" w14:textId="77777777" w:rsidR="00D20566" w:rsidRPr="009871C7" w:rsidRDefault="00D20566" w:rsidP="00786350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365E4C" w14:textId="77777777" w:rsidR="00D20566" w:rsidRPr="009871C7" w:rsidRDefault="00D20566" w:rsidP="00786350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C87B7" w14:textId="77777777" w:rsidR="00D20566" w:rsidRPr="009871C7" w:rsidRDefault="00D20566" w:rsidP="00786350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7F45EF" w14:textId="77777777" w:rsidR="00D20566" w:rsidRPr="00195A26" w:rsidRDefault="00D20566" w:rsidP="00786350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AA9C1F" w14:textId="77777777" w:rsidR="00D20566" w:rsidRPr="009871C7" w:rsidRDefault="00D20566" w:rsidP="00786350">
            <w:pPr>
              <w:jc w:val="center"/>
              <w:rPr>
                <w:rFonts w:ascii="標楷體" w:hAnsi="標楷體"/>
              </w:rPr>
            </w:pPr>
          </w:p>
        </w:tc>
      </w:tr>
      <w:tr w:rsidR="00786350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786350" w:rsidRDefault="00786350" w:rsidP="00786350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A893AB9" w14:textId="50355A6C" w:rsidR="00786350" w:rsidRPr="00E50D76" w:rsidRDefault="00786350" w:rsidP="00786350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50D76">
              <w:rPr>
                <w:rFonts w:ascii="標楷體" w:hAnsi="標楷體" w:hint="eastAsia"/>
                <w:noProof/>
                <w:lang w:eastAsia="zh-HK"/>
              </w:rPr>
              <w:t>L3901</w:t>
            </w:r>
            <w:r>
              <w:rPr>
                <w:rFonts w:ascii="標楷體" w:hAnsi="標楷體" w:hint="eastAsia"/>
                <w:noProof/>
              </w:rPr>
              <w:t xml:space="preserve"> </w:t>
            </w:r>
            <w:r w:rsidRPr="00E50D76">
              <w:rPr>
                <w:rFonts w:ascii="標楷體" w:hAnsi="標楷體" w:hint="eastAsia"/>
                <w:noProof/>
                <w:lang w:eastAsia="zh-HK"/>
              </w:rPr>
              <w:t xml:space="preserve">貸款試算 </w:t>
            </w:r>
          </w:p>
          <w:p w14:paraId="5D2BC7AF" w14:textId="10816EC2" w:rsidR="00786350" w:rsidRPr="00DA63E5" w:rsidRDefault="00786350" w:rsidP="00786350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E50D76">
              <w:rPr>
                <w:rFonts w:ascii="標楷體" w:hAnsi="標楷體" w:hint="eastAsia"/>
                <w:noProof/>
                <w:lang w:eastAsia="zh-HK"/>
              </w:rPr>
              <w:t>L9110 首次撥款審核資料表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105E6D3F" w14:textId="029B0079" w:rsidR="00786350" w:rsidRDefault="00786350" w:rsidP="00786350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7"/>
              <w:gridCol w:w="5733"/>
              <w:gridCol w:w="1416"/>
            </w:tblGrid>
            <w:tr w:rsidR="00786350" w:rsidRPr="005F7978" w14:paraId="02C4ACF6" w14:textId="612F3C2F" w:rsidTr="00A935BD">
              <w:trPr>
                <w:tblHeader/>
              </w:trPr>
              <w:tc>
                <w:tcPr>
                  <w:tcW w:w="2171" w:type="dxa"/>
                  <w:shd w:val="clear" w:color="auto" w:fill="F2F2F2"/>
                  <w:vAlign w:val="center"/>
                </w:tcPr>
                <w:p w14:paraId="48ED48C9" w14:textId="77777777" w:rsidR="00786350" w:rsidRPr="005F7978" w:rsidRDefault="00786350" w:rsidP="00786350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43" w:type="dxa"/>
                  <w:shd w:val="clear" w:color="auto" w:fill="F2F2F2"/>
                  <w:vAlign w:val="center"/>
                </w:tcPr>
                <w:p w14:paraId="520E1EE9" w14:textId="77777777" w:rsidR="00786350" w:rsidRPr="005F7978" w:rsidRDefault="00786350" w:rsidP="00786350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2" w:type="dxa"/>
                  <w:shd w:val="clear" w:color="auto" w:fill="F2F2F2"/>
                </w:tcPr>
                <w:p w14:paraId="6C24C644" w14:textId="2DB63371" w:rsidR="00786350" w:rsidRPr="005F7978" w:rsidRDefault="00786350" w:rsidP="00786350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786350" w:rsidRPr="00B340F2" w14:paraId="5DD6D07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CFA2930" w14:textId="6573EBEF" w:rsidR="00786350" w:rsidRPr="002C4D33" w:rsidRDefault="00786350" w:rsidP="00786350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 w:rsidRPr="002C4D33">
                    <w:rPr>
                      <w:rFonts w:ascii="標楷體" w:hAnsi="標楷體" w:hint="eastAsia"/>
                      <w:noProof/>
                      <w:szCs w:val="24"/>
                      <w:lang w:eastAsia="zh-HK"/>
                    </w:rPr>
                    <w:t>L9110 首次撥款審核資料表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0BB9736" w14:textId="4E2F8B21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加浮水印</w:t>
                  </w:r>
                </w:p>
                <w:p w14:paraId="52E35FC9" w14:textId="0406CCBE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BBC,電話,傳真 &gt; 依據L1905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交易設計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,重新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調整輸出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排版</w:t>
                  </w:r>
                </w:p>
                <w:p w14:paraId="4C828520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交互運用,目前只顯示Y/N,是否要印明細,再確認</w:t>
                  </w:r>
                </w:p>
                <w:p w14:paraId="6BA30C21" w14:textId="205AF05F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保證人資料增加顯示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保證類別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</w:p>
                <w:p w14:paraId="0ABC056A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"基本利率代碼"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改為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"商品代碼"</w:t>
                  </w:r>
                </w:p>
                <w:p w14:paraId="39AB8047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增加週期項目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單位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及各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代碼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中文說明</w:t>
                  </w:r>
                </w:p>
                <w:p w14:paraId="73C85A0B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第三扣款人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需顯示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"ID"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及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姓名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",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不需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關係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</w:p>
                <w:p w14:paraId="19BCB492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違約適用方式重新排版呈現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以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精簡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為原則</w:t>
                  </w:r>
                </w:p>
                <w:p w14:paraId="44C2EC98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督辦姓名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改為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核決主管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</w:p>
                <w:p w14:paraId="1F4C8739" w14:textId="3D7DD181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客戶別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後加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管制代碼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說明</w:t>
                  </w:r>
                </w:p>
                <w:p w14:paraId="2543E070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擔保品提供人增加顯示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姓名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</w:p>
                <w:p w14:paraId="6899E363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擔保品號碼顯示完整格式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1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-2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-7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位</w:t>
                  </w:r>
                </w:p>
                <w:p w14:paraId="527BD61E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lastRenderedPageBreak/>
                    <w:t>建號顯示完整格式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5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-3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位</w:t>
                  </w:r>
                </w:p>
                <w:p w14:paraId="247C72DE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地號顯示完整格式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4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-4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位</w:t>
                  </w:r>
                </w:p>
                <w:p w14:paraId="722EACF1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"主建物面積"="擔保品所在樓層面積"+"附屬建物面積"</w:t>
                  </w:r>
                </w:p>
                <w:p w14:paraId="0895DDF8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非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獨立車位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擔保品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,"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車位面積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顯示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0; 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獨立車位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擔保品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,"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車位面積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"="主建物面積"</w:t>
                  </w:r>
                </w:p>
                <w:p w14:paraId="530720E4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站別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刪除</w:t>
                  </w:r>
                </w:p>
                <w:p w14:paraId="14AD2B6F" w14:textId="77777777" w:rsidR="00786350" w:rsidRPr="00E65B4E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保證人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增加顯示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保證類別"</w:t>
                  </w:r>
                  <w:r w:rsidRPr="00E65B4E">
                    <w:rPr>
                      <w:rFonts w:ascii="標楷體" w:eastAsia="標楷體" w:hAnsi="標楷體"/>
                      <w:szCs w:val="24"/>
                      <w:lang w:eastAsia="zh-HK"/>
                    </w:rPr>
                    <w:t xml:space="preserve"> 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(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自然人比照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  <w:p w14:paraId="5C79C559" w14:textId="5CEF2D00" w:rsidR="00786350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noProof/>
                      <w:szCs w:val="24"/>
                      <w:lang w:eastAsia="zh-HK"/>
                    </w:rPr>
                  </w:pP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增加顯示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共同借款人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及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</w:rPr>
                    <w:t>"合併額度控管"</w:t>
                  </w:r>
                  <w:r w:rsidRPr="00E65B4E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資訊</w:t>
                  </w:r>
                </w:p>
                <w:p w14:paraId="340AF7EC" w14:textId="691058DD" w:rsidR="00786350" w:rsidRPr="00483C83" w:rsidRDefault="00786350" w:rsidP="00786350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83C83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2021-08-31 將調整後的格式 Email給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會議相關人員確認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再開會說明</w:t>
                  </w:r>
                </w:p>
              </w:tc>
              <w:tc>
                <w:tcPr>
                  <w:tcW w:w="1418" w:type="dxa"/>
                  <w:vAlign w:val="center"/>
                </w:tcPr>
                <w:p w14:paraId="0D41124E" w14:textId="77777777" w:rsidR="00786350" w:rsidRDefault="00786350" w:rsidP="0078635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172CE4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陳政皓</w:t>
                  </w:r>
                </w:p>
                <w:p w14:paraId="238712CE" w14:textId="69B1CF06" w:rsidR="00786350" w:rsidRDefault="00786350" w:rsidP="0078635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 w:rsidRPr="00172CE4">
                    <w:rPr>
                      <w:rFonts w:ascii="標楷體" w:hAnsi="標楷體" w:cs="Arial" w:hint="eastAsia"/>
                      <w:szCs w:val="24"/>
                    </w:rPr>
                    <w:t>徐名弘</w:t>
                  </w:r>
                  <w:proofErr w:type="gramEnd"/>
                </w:p>
                <w:p w14:paraId="65600EAA" w14:textId="35838942" w:rsidR="00786350" w:rsidRDefault="00786350" w:rsidP="0078635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李秋燕</w:t>
                  </w:r>
                </w:p>
                <w:p w14:paraId="01F7C0CD" w14:textId="33EEE32F" w:rsidR="00786350" w:rsidRDefault="00786350" w:rsidP="0078635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172CE4">
                    <w:rPr>
                      <w:rFonts w:ascii="標楷體" w:hAnsi="標楷體" w:cs="Arial" w:hint="eastAsia"/>
                      <w:szCs w:val="24"/>
                    </w:rPr>
                    <w:t>陳俞辛</w:t>
                  </w:r>
                </w:p>
                <w:p w14:paraId="6E8E5CA9" w14:textId="02486990" w:rsidR="00786350" w:rsidRDefault="00786350" w:rsidP="0078635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李穎</w:t>
                  </w:r>
                </w:p>
                <w:p w14:paraId="2F067854" w14:textId="4C4975A6" w:rsidR="00786350" w:rsidRDefault="00786350" w:rsidP="0078635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蔡進健</w:t>
                  </w:r>
                </w:p>
                <w:p w14:paraId="5FBEFBC4" w14:textId="77777777" w:rsidR="00786350" w:rsidRDefault="00786350" w:rsidP="0078635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 w:rsidRPr="00172CE4"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23D5D847" w14:textId="42D57AF1" w:rsidR="00786350" w:rsidRPr="00D527B2" w:rsidRDefault="00786350" w:rsidP="0078635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</w:tbl>
          <w:p w14:paraId="16D4FCA2" w14:textId="6BD6FA8D" w:rsidR="00786350" w:rsidRPr="005E6478" w:rsidRDefault="00786350" w:rsidP="00786350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786350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786350" w:rsidRPr="00905D58" w:rsidRDefault="00786350" w:rsidP="00786350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786350" w:rsidRPr="00905D58" w:rsidRDefault="00786350" w:rsidP="00786350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786350" w:rsidRPr="00905D58" w:rsidRDefault="00786350" w:rsidP="00786350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786350" w:rsidRPr="00905D58" w:rsidRDefault="00786350" w:rsidP="00786350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786350" w:rsidRPr="00905D58" w:rsidRDefault="00786350" w:rsidP="00786350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786350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786350" w:rsidRDefault="00786350" w:rsidP="00786350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7E2E709B" w:rsidR="00786350" w:rsidRDefault="00786350" w:rsidP="00786350">
            <w:pPr>
              <w:rPr>
                <w:rFonts w:ascii="標楷體" w:hAnsi="標楷體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423467E5" w:rsidR="00786350" w:rsidRPr="00605E66" w:rsidRDefault="00786350" w:rsidP="00786350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78D9A63F" w:rsidR="00786350" w:rsidRDefault="00786350" w:rsidP="00786350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786350" w:rsidRPr="009871C7" w:rsidRDefault="00786350" w:rsidP="00786350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A1680" w14:textId="77777777" w:rsidR="00C461D2" w:rsidRDefault="00C461D2">
      <w:r>
        <w:separator/>
      </w:r>
    </w:p>
  </w:endnote>
  <w:endnote w:type="continuationSeparator" w:id="0">
    <w:p w14:paraId="53188379" w14:textId="77777777" w:rsidR="00C461D2" w:rsidRDefault="00C46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C461D2">
            <w:fldChar w:fldCharType="begin"/>
          </w:r>
          <w:r w:rsidR="00C461D2">
            <w:instrText xml:space="preserve"> FILENAME </w:instrText>
          </w:r>
          <w:r w:rsidR="00C461D2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C461D2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DFFDF81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83C83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83C83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66551" w14:textId="77777777" w:rsidR="00C461D2" w:rsidRDefault="00C461D2">
      <w:r>
        <w:separator/>
      </w:r>
    </w:p>
  </w:footnote>
  <w:footnote w:type="continuationSeparator" w:id="0">
    <w:p w14:paraId="4DC58960" w14:textId="77777777" w:rsidR="00C461D2" w:rsidRDefault="00C46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C461D2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61D2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C461D2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BB7CC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4C792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2F55909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2E3167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1247D9F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A160D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7AB487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A6D2AE3"/>
    <w:multiLevelType w:val="hybridMultilevel"/>
    <w:tmpl w:val="AA3C626E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1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74F653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13481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C8E1C08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6"/>
  </w:num>
  <w:num w:numId="5">
    <w:abstractNumId w:val="30"/>
  </w:num>
  <w:num w:numId="6">
    <w:abstractNumId w:val="2"/>
  </w:num>
  <w:num w:numId="7">
    <w:abstractNumId w:val="1"/>
  </w:num>
  <w:num w:numId="8">
    <w:abstractNumId w:val="0"/>
  </w:num>
  <w:num w:numId="9">
    <w:abstractNumId w:val="23"/>
  </w:num>
  <w:num w:numId="10">
    <w:abstractNumId w:val="23"/>
  </w:num>
  <w:num w:numId="11">
    <w:abstractNumId w:val="2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18"/>
  </w:num>
  <w:num w:numId="18">
    <w:abstractNumId w:val="11"/>
  </w:num>
  <w:num w:numId="19">
    <w:abstractNumId w:val="17"/>
  </w:num>
  <w:num w:numId="20">
    <w:abstractNumId w:val="27"/>
  </w:num>
  <w:num w:numId="21">
    <w:abstractNumId w:val="32"/>
  </w:num>
  <w:num w:numId="22">
    <w:abstractNumId w:val="22"/>
  </w:num>
  <w:num w:numId="23">
    <w:abstractNumId w:val="4"/>
  </w:num>
  <w:num w:numId="24">
    <w:abstractNumId w:val="26"/>
  </w:num>
  <w:num w:numId="25">
    <w:abstractNumId w:val="21"/>
  </w:num>
  <w:num w:numId="26">
    <w:abstractNumId w:val="29"/>
  </w:num>
  <w:num w:numId="27">
    <w:abstractNumId w:val="8"/>
  </w:num>
  <w:num w:numId="28">
    <w:abstractNumId w:val="13"/>
  </w:num>
  <w:num w:numId="29">
    <w:abstractNumId w:val="9"/>
  </w:num>
  <w:num w:numId="30">
    <w:abstractNumId w:val="31"/>
  </w:num>
  <w:num w:numId="31">
    <w:abstractNumId w:val="28"/>
  </w:num>
  <w:num w:numId="32">
    <w:abstractNumId w:val="37"/>
  </w:num>
  <w:num w:numId="33">
    <w:abstractNumId w:val="35"/>
  </w:num>
  <w:num w:numId="34">
    <w:abstractNumId w:val="25"/>
  </w:num>
  <w:num w:numId="35">
    <w:abstractNumId w:val="6"/>
  </w:num>
  <w:num w:numId="36">
    <w:abstractNumId w:val="24"/>
  </w:num>
  <w:num w:numId="37">
    <w:abstractNumId w:val="36"/>
  </w:num>
  <w:num w:numId="38">
    <w:abstractNumId w:val="10"/>
  </w:num>
  <w:num w:numId="39">
    <w:abstractNumId w:val="12"/>
  </w:num>
  <w:num w:numId="40">
    <w:abstractNumId w:val="20"/>
  </w:num>
  <w:num w:numId="41">
    <w:abstractNumId w:val="34"/>
  </w:num>
  <w:num w:numId="42">
    <w:abstractNumId w:val="14"/>
  </w:num>
  <w:num w:numId="43">
    <w:abstractNumId w:val="19"/>
  </w:num>
  <w:num w:numId="44">
    <w:abstractNumId w:val="33"/>
  </w:num>
  <w:num w:numId="45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522D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678C"/>
    <w:rsid w:val="00076C09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2CE4"/>
    <w:rsid w:val="001768EB"/>
    <w:rsid w:val="001824C5"/>
    <w:rsid w:val="00184FBB"/>
    <w:rsid w:val="001858CE"/>
    <w:rsid w:val="00186668"/>
    <w:rsid w:val="001869BA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0F26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45C8"/>
    <w:rsid w:val="004A4991"/>
    <w:rsid w:val="004A577C"/>
    <w:rsid w:val="004B0106"/>
    <w:rsid w:val="004B4090"/>
    <w:rsid w:val="004B739E"/>
    <w:rsid w:val="004C26B8"/>
    <w:rsid w:val="004C316F"/>
    <w:rsid w:val="004D02E0"/>
    <w:rsid w:val="004D41FF"/>
    <w:rsid w:val="004D5BF1"/>
    <w:rsid w:val="004D7E04"/>
    <w:rsid w:val="004E05F6"/>
    <w:rsid w:val="004E0D86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C09"/>
    <w:rsid w:val="00564FCB"/>
    <w:rsid w:val="0056577D"/>
    <w:rsid w:val="005669DC"/>
    <w:rsid w:val="0057129D"/>
    <w:rsid w:val="00572D43"/>
    <w:rsid w:val="005734E9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350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9F7E74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35BD"/>
    <w:rsid w:val="00A95560"/>
    <w:rsid w:val="00AA2164"/>
    <w:rsid w:val="00AA3929"/>
    <w:rsid w:val="00AA42CB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54D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61D2"/>
    <w:rsid w:val="00C474BB"/>
    <w:rsid w:val="00C50B01"/>
    <w:rsid w:val="00C50E15"/>
    <w:rsid w:val="00C511E5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1E9F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0566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63D3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590492A7-8F57-40F3-89EB-8CA181C4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133</Words>
  <Characters>761</Characters>
  <Application>Microsoft Office Word</Application>
  <DocSecurity>0</DocSecurity>
  <Lines>6</Lines>
  <Paragraphs>1</Paragraphs>
  <ScaleCrop>false</ScaleCrop>
  <Company>新光人壽保險股份有限公司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13</cp:revision>
  <cp:lastPrinted>2007-04-19T07:32:00Z</cp:lastPrinted>
  <dcterms:created xsi:type="dcterms:W3CDTF">2021-08-30T03:07:00Z</dcterms:created>
  <dcterms:modified xsi:type="dcterms:W3CDTF">2021-08-31T07:12:00Z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